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059F5" w14:textId="77777777"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14:paraId="2BA592EB" w14:textId="6872A82E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правил землепользования и застройки </w:t>
      </w:r>
      <w:r w:rsidR="004A2FE2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b/>
          <w:color w:val="222222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14:paraId="0917EF20" w14:textId="7817543F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4A2FE2">
        <w:rPr>
          <w:rFonts w:ascii="Times New Roman" w:hAnsi="Times New Roman"/>
          <w:b/>
          <w:sz w:val="28"/>
          <w:szCs w:val="28"/>
        </w:rPr>
        <w:t>24 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763D66A1" w14:textId="77777777"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14:paraId="2C971DAF" w14:textId="7330491B"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bookmarkStart w:id="0" w:name="_Hlk149044021"/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A4402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14:paraId="3C5A8B55" w14:textId="059894A2"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A440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14:paraId="789FFDAA" w14:textId="77777777"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14:paraId="2CD34F08" w14:textId="2F615094"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1B65BE">
        <w:rPr>
          <w:rFonts w:ascii="Times New Roman" w:hAnsi="Times New Roman"/>
          <w:sz w:val="28"/>
          <w:szCs w:val="28"/>
        </w:rPr>
        <w:t>2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4A2FE2">
        <w:rPr>
          <w:rFonts w:ascii="Times New Roman" w:hAnsi="Times New Roman"/>
          <w:sz w:val="28"/>
          <w:szCs w:val="28"/>
        </w:rPr>
        <w:t>23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14:paraId="418BAB84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14:paraId="263FB6FA" w14:textId="77777777"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14:paraId="755B6E5B" w14:textId="61BEF0C0"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14:paraId="4FA59B95" w14:textId="253718AB"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14:paraId="1F4E8D28" w14:textId="009787BB" w:rsidR="00995A3F" w:rsidRPr="00A4402C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>данной редакции;</w:t>
      </w:r>
    </w:p>
    <w:p w14:paraId="511D5546" w14:textId="14777102" w:rsidR="00F80DD2" w:rsidRPr="00F80DD2" w:rsidRDefault="00995A3F" w:rsidP="00F80DD2">
      <w:pPr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r w:rsidR="004A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FE2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Мордовия и разместить на официальном сайте </w:t>
      </w:r>
      <w:proofErr w:type="spellStart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сети «Интернет» по адресу: </w:t>
      </w:r>
      <w:hyperlink r:id="rId6" w:history="1"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kovilkino</w:t>
        </w:r>
        <w:proofErr w:type="spellEnd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13.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5A87E240" w14:textId="6DDCA039" w:rsidR="00F80DD2" w:rsidRPr="00F80DD2" w:rsidRDefault="00F80DD2" w:rsidP="00F80DD2">
      <w:pPr>
        <w:pStyle w:val="a6"/>
        <w:rPr>
          <w:rFonts w:ascii="Times New Roman" w:hAnsi="Times New Roman" w:cs="Times New Roman"/>
          <w:b/>
          <w:sz w:val="28"/>
        </w:rPr>
      </w:pPr>
      <w:r w:rsidRPr="00F80DD2">
        <w:rPr>
          <w:rFonts w:ascii="Times New Roman" w:hAnsi="Times New Roman" w:cs="Times New Roman"/>
          <w:b/>
          <w:sz w:val="28"/>
        </w:rPr>
        <w:t>Г</w:t>
      </w:r>
      <w:r w:rsidR="00D0005A" w:rsidRPr="00F80DD2">
        <w:rPr>
          <w:rFonts w:ascii="Times New Roman" w:hAnsi="Times New Roman" w:cs="Times New Roman"/>
          <w:b/>
          <w:sz w:val="28"/>
        </w:rPr>
        <w:t>лав</w:t>
      </w:r>
      <w:r w:rsidRPr="00F80DD2">
        <w:rPr>
          <w:rFonts w:ascii="Times New Roman" w:hAnsi="Times New Roman" w:cs="Times New Roman"/>
          <w:b/>
          <w:sz w:val="28"/>
        </w:rPr>
        <w:t>а</w:t>
      </w:r>
      <w:r w:rsidR="008376AD" w:rsidRPr="00F80DD2">
        <w:rPr>
          <w:rFonts w:ascii="Times New Roman" w:hAnsi="Times New Roman" w:cs="Times New Roman"/>
          <w:b/>
          <w:sz w:val="28"/>
        </w:rPr>
        <w:t xml:space="preserve"> </w:t>
      </w:r>
      <w:r w:rsidR="004A2F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A2FE2">
        <w:rPr>
          <w:rFonts w:ascii="Times New Roman" w:hAnsi="Times New Roman" w:cs="Times New Roman"/>
          <w:b/>
          <w:sz w:val="28"/>
        </w:rPr>
        <w:t>Шингаринского</w:t>
      </w:r>
      <w:proofErr w:type="spellEnd"/>
      <w:r w:rsidR="00D0005A" w:rsidRPr="00F80DD2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14:paraId="2D23183E" w14:textId="249CCF39" w:rsidR="00995A3F" w:rsidRPr="00F80DD2" w:rsidRDefault="00D0005A" w:rsidP="00F80DD2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F80DD2">
        <w:rPr>
          <w:rFonts w:ascii="Times New Roman" w:hAnsi="Times New Roman" w:cs="Times New Roman"/>
          <w:b/>
          <w:sz w:val="28"/>
        </w:rPr>
        <w:t>Ковылкинского</w:t>
      </w:r>
      <w:proofErr w:type="spellEnd"/>
      <w:r w:rsidRPr="00F80DD2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A4402C" w:rsidRPr="00F80DD2">
        <w:rPr>
          <w:rFonts w:ascii="Times New Roman" w:hAnsi="Times New Roman" w:cs="Times New Roman"/>
          <w:b/>
          <w:sz w:val="28"/>
        </w:rPr>
        <w:t xml:space="preserve">                        </w:t>
      </w:r>
      <w:r w:rsidR="004A2FE2">
        <w:rPr>
          <w:rFonts w:ascii="Times New Roman" w:hAnsi="Times New Roman" w:cs="Times New Roman"/>
          <w:b/>
          <w:sz w:val="28"/>
        </w:rPr>
        <w:t>Т.П.Панькина</w:t>
      </w:r>
      <w:bookmarkStart w:id="1" w:name="_GoBack"/>
      <w:bookmarkEnd w:id="1"/>
    </w:p>
    <w:sectPr w:rsidR="00995A3F" w:rsidRPr="00F80DD2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CB7"/>
    <w:rsid w:val="00020887"/>
    <w:rsid w:val="00030A23"/>
    <w:rsid w:val="00083442"/>
    <w:rsid w:val="0008423E"/>
    <w:rsid w:val="00084D5E"/>
    <w:rsid w:val="000E3E41"/>
    <w:rsid w:val="00107440"/>
    <w:rsid w:val="00135E81"/>
    <w:rsid w:val="001A4BBB"/>
    <w:rsid w:val="001B65BE"/>
    <w:rsid w:val="002348EE"/>
    <w:rsid w:val="00241F5D"/>
    <w:rsid w:val="00254A9A"/>
    <w:rsid w:val="00277CC0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A2FE2"/>
    <w:rsid w:val="004B1A16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606D"/>
    <w:rsid w:val="00674707"/>
    <w:rsid w:val="006848D9"/>
    <w:rsid w:val="006F3203"/>
    <w:rsid w:val="00706B17"/>
    <w:rsid w:val="0073296F"/>
    <w:rsid w:val="00746198"/>
    <w:rsid w:val="007A16ED"/>
    <w:rsid w:val="007A654D"/>
    <w:rsid w:val="007E489B"/>
    <w:rsid w:val="008376AD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4402C"/>
    <w:rsid w:val="00A739B8"/>
    <w:rsid w:val="00AC6B4F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EB0AE5"/>
    <w:rsid w:val="00F06861"/>
    <w:rsid w:val="00F13C55"/>
    <w:rsid w:val="00F62CE1"/>
    <w:rsid w:val="00F66B33"/>
    <w:rsid w:val="00F80DD2"/>
    <w:rsid w:val="00FB7BD1"/>
    <w:rsid w:val="00FD513E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admin</cp:lastModifiedBy>
  <cp:revision>39</cp:revision>
  <cp:lastPrinted>2023-10-10T07:35:00Z</cp:lastPrinted>
  <dcterms:created xsi:type="dcterms:W3CDTF">2023-03-17T06:01:00Z</dcterms:created>
  <dcterms:modified xsi:type="dcterms:W3CDTF">2023-11-22T07:12:00Z</dcterms:modified>
</cp:coreProperties>
</file>