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0557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4FC3B51E" w14:textId="4877DD6C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>Генерального плана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01235A">
        <w:rPr>
          <w:rFonts w:ascii="Times New Roman" w:hAnsi="Times New Roman"/>
          <w:b/>
          <w:color w:val="222222"/>
          <w:sz w:val="28"/>
          <w:szCs w:val="28"/>
        </w:rPr>
        <w:t>Изосимовского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220829ED" w14:textId="77777777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9DA3A6" w14:textId="0A60098A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14:paraId="2F9C1017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112214B4" w14:textId="1458C7C9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638108C4" w14:textId="52E69DE5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683A3D10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1D45844D" w14:textId="7702EEC8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8B37B1"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0208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0EF1509F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5AAEA4A6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8EF59AE" w14:textId="087735D8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0F083009" w14:textId="4013DAEF" w:rsidR="002B0F7B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proofErr w:type="gram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5360EC16" w14:textId="6E0BB006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proofErr w:type="spellStart"/>
      <w:proofErr w:type="gram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01235A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данной редакции;</w:t>
      </w:r>
    </w:p>
    <w:p w14:paraId="1FF4B8DA" w14:textId="5674EA6A" w:rsidR="00FE251C" w:rsidRDefault="00995A3F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в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proofErr w:type="spellStart"/>
      <w:r w:rsidR="0001235A">
        <w:rPr>
          <w:rFonts w:ascii="Times New Roman" w:hAnsi="Times New Roman" w:cs="Times New Roman"/>
          <w:color w:val="000000" w:themeColor="text1"/>
          <w:sz w:val="28"/>
          <w:szCs w:val="28"/>
        </w:rPr>
        <w:t>Изосимовского</w:t>
      </w:r>
      <w:proofErr w:type="spellEnd"/>
      <w:r w:rsidR="002B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</w:t>
      </w:r>
      <w:r w:rsidR="005C795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официальном сайте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FE251C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«Интернет»</w:t>
      </w:r>
      <w:r w:rsidR="00FE25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E251C"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13.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A6451A6" w14:textId="367CAE8C" w:rsidR="00D0005A" w:rsidRPr="000D0093" w:rsidRDefault="00FD6F19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</w:t>
      </w:r>
      <w:r w:rsidR="00771972">
        <w:rPr>
          <w:rFonts w:ascii="Times New Roman" w:hAnsi="Times New Roman"/>
          <w:b/>
          <w:sz w:val="28"/>
          <w:szCs w:val="28"/>
        </w:rPr>
        <w:t>Г</w:t>
      </w:r>
      <w:r w:rsidR="00D0005A" w:rsidRPr="000D0093">
        <w:rPr>
          <w:rFonts w:ascii="Times New Roman" w:hAnsi="Times New Roman"/>
          <w:b/>
          <w:sz w:val="28"/>
          <w:szCs w:val="28"/>
        </w:rPr>
        <w:t>лав</w:t>
      </w:r>
      <w:r w:rsidR="0077197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235A">
        <w:rPr>
          <w:rFonts w:ascii="Times New Roman" w:hAnsi="Times New Roman"/>
          <w:b/>
          <w:sz w:val="28"/>
          <w:szCs w:val="28"/>
        </w:rPr>
        <w:t>Изосимовского</w:t>
      </w:r>
      <w:proofErr w:type="spellEnd"/>
      <w:r w:rsidR="00D0005A"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59D0799" w14:textId="46CC0516"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</w:t>
      </w:r>
      <w:r w:rsidR="00FD6F19">
        <w:rPr>
          <w:b/>
          <w:sz w:val="28"/>
          <w:szCs w:val="28"/>
        </w:rPr>
        <w:t>В.И.Т</w:t>
      </w:r>
      <w:bookmarkStart w:id="0" w:name="_GoBack"/>
      <w:bookmarkEnd w:id="0"/>
      <w:r w:rsidR="00FD6F19">
        <w:rPr>
          <w:b/>
          <w:sz w:val="28"/>
          <w:szCs w:val="28"/>
        </w:rPr>
        <w:t>ропин</w:t>
      </w:r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B7"/>
    <w:rsid w:val="0001235A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B0F7B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71972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6F19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75F5"/>
  <w15:docId w15:val="{EEB8C6AC-9739-44B0-8048-385EDFF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Admin</cp:lastModifiedBy>
  <cp:revision>8</cp:revision>
  <cp:lastPrinted>2023-10-10T07:35:00Z</cp:lastPrinted>
  <dcterms:created xsi:type="dcterms:W3CDTF">2023-10-19T07:18:00Z</dcterms:created>
  <dcterms:modified xsi:type="dcterms:W3CDTF">2023-10-31T11:52:00Z</dcterms:modified>
</cp:coreProperties>
</file>