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99B53" w14:textId="3D4179DA" w:rsidR="000221DA" w:rsidRDefault="00667D2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6B3AA86" wp14:editId="5224CC1A">
                <wp:simplePos x="0" y="0"/>
                <wp:positionH relativeFrom="page">
                  <wp:posOffset>7362825</wp:posOffset>
                </wp:positionH>
                <wp:positionV relativeFrom="paragraph">
                  <wp:posOffset>6172200</wp:posOffset>
                </wp:positionV>
                <wp:extent cx="2352675" cy="447675"/>
                <wp:effectExtent l="0" t="0" r="9525" b="9525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5F542" w14:textId="4F583960" w:rsidR="00667D29" w:rsidRPr="001E0FB4" w:rsidRDefault="001E0FB4" w:rsidP="00667D29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E0FB4">
                              <w:rPr>
                                <w:rFonts w:ascii="Impact" w:hAnsi="Impact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На страже закона!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3AA8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79.75pt;margin-top:486pt;width:185.25pt;height:35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" stroked="f">
                <v:textbox>
                  <w:txbxContent>
                    <w:p w14:paraId="5985F542" w14:textId="4F583960" w:rsidR="00667D29" w:rsidRPr="001E0FB4" w:rsidRDefault="001E0FB4" w:rsidP="00667D29">
                      <w:pPr>
                        <w:jc w:val="center"/>
                        <w:rPr>
                          <w:rFonts w:ascii="Impact" w:hAnsi="Impact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C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E0FB4">
                        <w:rPr>
                          <w:rFonts w:ascii="Impact" w:hAnsi="Impact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C000"/>
                            </w14:solidFill>
                            <w14:prstDash w14:val="solid"/>
                            <w14:bevel/>
                          </w14:textOutline>
                        </w:rPr>
                        <w:t>На страже закона!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0C83E34" wp14:editId="70359A06">
                <wp:simplePos x="0" y="0"/>
                <wp:positionH relativeFrom="column">
                  <wp:posOffset>3552825</wp:posOffset>
                </wp:positionH>
                <wp:positionV relativeFrom="paragraph">
                  <wp:posOffset>6391275</wp:posOffset>
                </wp:positionV>
                <wp:extent cx="2695575" cy="238125"/>
                <wp:effectExtent l="0" t="0" r="0" b="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93F38" w14:textId="05CDA77F" w:rsidR="001E0FB4" w:rsidRPr="00570D56" w:rsidRDefault="00667D29" w:rsidP="001E0FB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Theme="minorEastAsia" w:hAnsi="Arial Narrow"/>
                                <w:i/>
                                <w:sz w:val="20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 w:rsidRPr="00570D56">
                              <w:rPr>
                                <w:rFonts w:ascii="Arial Narrow" w:eastAsiaTheme="minorEastAsia" w:hAnsi="Arial Narrow"/>
                                <w:i/>
                                <w:sz w:val="20"/>
                                <w:szCs w:val="20"/>
                                <w:u w:val="single"/>
                                <w:lang w:eastAsia="ru-RU"/>
                              </w:rPr>
                              <w:t>тел.:</w:t>
                            </w:r>
                            <w:r w:rsidR="001E0FB4" w:rsidRPr="00570D56">
                              <w:rPr>
                                <w:rFonts w:ascii="Arial Narrow" w:eastAsiaTheme="minorEastAsia" w:hAnsi="Arial Narrow"/>
                                <w:i/>
                                <w:sz w:val="20"/>
                                <w:szCs w:val="20"/>
                                <w:u w:val="single"/>
                                <w:lang w:eastAsia="ru-RU"/>
                              </w:rPr>
                              <w:t xml:space="preserve"> 2-15-21; 2-17-29.</w:t>
                            </w:r>
                          </w:p>
                          <w:p w14:paraId="0651AD36" w14:textId="6A70F2A3" w:rsidR="001E0FB4" w:rsidRDefault="00667D29" w:rsidP="001E0FB4">
                            <w:pPr>
                              <w:spacing w:after="0" w:line="240" w:lineRule="auto"/>
                              <w:jc w:val="center"/>
                            </w:pPr>
                            <w:r w:rsidRPr="00667D29">
                              <w:rPr>
                                <w:rFonts w:ascii="Arial Narrow" w:eastAsiaTheme="minorEastAsia" w:hAnsi="Arial Narrow"/>
                                <w:i/>
                                <w:sz w:val="20"/>
                                <w:szCs w:val="20"/>
                                <w:lang w:eastAsia="ru-RU"/>
                              </w:rPr>
                              <w:t>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83E34" id="_x0000_s1027" type="#_x0000_t202" style="position:absolute;margin-left:279.75pt;margin-top:503.25pt;width:212.25pt;height:18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" filled="f" stroked="f">
                <v:textbox>
                  <w:txbxContent>
                    <w:p w14:paraId="0A193F38" w14:textId="05CDA77F" w:rsidR="001E0FB4" w:rsidRPr="00570D56" w:rsidRDefault="00667D29" w:rsidP="001E0FB4">
                      <w:pPr>
                        <w:spacing w:after="0" w:line="240" w:lineRule="auto"/>
                        <w:jc w:val="center"/>
                        <w:rPr>
                          <w:rFonts w:ascii="Arial Narrow" w:eastAsiaTheme="minorEastAsia" w:hAnsi="Arial Narrow"/>
                          <w:i/>
                          <w:sz w:val="20"/>
                          <w:szCs w:val="20"/>
                          <w:u w:val="single"/>
                          <w:lang w:eastAsia="ru-RU"/>
                        </w:rPr>
                      </w:pPr>
                      <w:r w:rsidRPr="00570D56">
                        <w:rPr>
                          <w:rFonts w:ascii="Arial Narrow" w:eastAsiaTheme="minorEastAsia" w:hAnsi="Arial Narrow"/>
                          <w:i/>
                          <w:sz w:val="20"/>
                          <w:szCs w:val="20"/>
                          <w:u w:val="single"/>
                          <w:lang w:eastAsia="ru-RU"/>
                        </w:rPr>
                        <w:t>тел.:</w:t>
                      </w:r>
                      <w:r w:rsidR="001E0FB4" w:rsidRPr="00570D56">
                        <w:rPr>
                          <w:rFonts w:ascii="Arial Narrow" w:eastAsiaTheme="minorEastAsia" w:hAnsi="Arial Narrow"/>
                          <w:i/>
                          <w:sz w:val="20"/>
                          <w:szCs w:val="20"/>
                          <w:u w:val="single"/>
                          <w:lang w:eastAsia="ru-RU"/>
                        </w:rPr>
                        <w:t xml:space="preserve"> 2-15-21; 2-17-29.</w:t>
                      </w:r>
                    </w:p>
                    <w:p w14:paraId="0651AD36" w14:textId="6A70F2A3" w:rsidR="001E0FB4" w:rsidRDefault="00667D29" w:rsidP="001E0FB4">
                      <w:pPr>
                        <w:spacing w:after="0" w:line="240" w:lineRule="auto"/>
                        <w:jc w:val="center"/>
                      </w:pPr>
                      <w:r w:rsidRPr="00667D29">
                        <w:rPr>
                          <w:rFonts w:ascii="Arial Narrow" w:eastAsiaTheme="minorEastAsia" w:hAnsi="Arial Narrow"/>
                          <w:i/>
                          <w:sz w:val="20"/>
                          <w:szCs w:val="20"/>
                          <w:lang w:eastAsia="ru-RU"/>
                        </w:rPr>
                        <w:t>89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7F4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DE4F8A" wp14:editId="42DFA5FF">
                <wp:simplePos x="0" y="0"/>
                <wp:positionH relativeFrom="column">
                  <wp:posOffset>7734300</wp:posOffset>
                </wp:positionH>
                <wp:positionV relativeFrom="paragraph">
                  <wp:posOffset>5943600</wp:posOffset>
                </wp:positionV>
                <wp:extent cx="819150" cy="523875"/>
                <wp:effectExtent l="0" t="0" r="0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440E58" id="Прямоугольник 3" o:spid="_x0000_s1026" style="position:absolute;margin-left:609pt;margin-top:468pt;width:64.5pt;height:4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" fillcolor="white [3212]" stroked="f" strokeweight="1pt"/>
            </w:pict>
          </mc:Fallback>
        </mc:AlternateContent>
      </w:r>
      <w:r w:rsidR="0008048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4EC915" wp14:editId="1FBCB4CF">
                <wp:simplePos x="0" y="0"/>
                <wp:positionH relativeFrom="margin">
                  <wp:align>right</wp:align>
                </wp:positionH>
                <wp:positionV relativeFrom="paragraph">
                  <wp:posOffset>219075</wp:posOffset>
                </wp:positionV>
                <wp:extent cx="3086100" cy="93345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B735F" w14:textId="77777777" w:rsidR="001E0FB4" w:rsidRPr="001E0FB4" w:rsidRDefault="001E0FB4" w:rsidP="001E0FB4">
                            <w:pPr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1E0FB4">
                              <w:rPr>
                                <w:rFonts w:ascii="Impact" w:hAnsi="Impact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Ковылкинская</w:t>
                            </w:r>
                            <w:proofErr w:type="spellEnd"/>
                            <w:r w:rsidRPr="001E0FB4">
                              <w:rPr>
                                <w:rFonts w:ascii="Impact" w:hAnsi="Impact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межрайонная прокуратура Республики Мордовия</w:t>
                            </w:r>
                          </w:p>
                          <w:p w14:paraId="01A31EFD" w14:textId="0E5203C3" w:rsidR="00080482" w:rsidRPr="00261042" w:rsidRDefault="00080482" w:rsidP="00080482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EC915" id="_x0000_s1028" type="#_x0000_t202" style="position:absolute;margin-left:191.8pt;margin-top:17.25pt;width:243pt;height:73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" stroked="f">
                <v:textbox>
                  <w:txbxContent>
                    <w:p w14:paraId="15AB735F" w14:textId="77777777" w:rsidR="001E0FB4" w:rsidRPr="001E0FB4" w:rsidRDefault="001E0FB4" w:rsidP="001E0FB4">
                      <w:pPr>
                        <w:jc w:val="center"/>
                        <w:rPr>
                          <w:rFonts w:ascii="Impact" w:hAnsi="Impact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FFC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1E0FB4">
                        <w:rPr>
                          <w:rFonts w:ascii="Impact" w:hAnsi="Impact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FFC000"/>
                            </w14:solidFill>
                            <w14:prstDash w14:val="solid"/>
                            <w14:bevel/>
                          </w14:textOutline>
                        </w:rPr>
                        <w:t>Ковылкинская</w:t>
                      </w:r>
                      <w:proofErr w:type="spellEnd"/>
                      <w:r w:rsidRPr="001E0FB4">
                        <w:rPr>
                          <w:rFonts w:ascii="Impact" w:hAnsi="Impact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FFC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межрайонная прокуратура Республики Мордовия</w:t>
                      </w:r>
                    </w:p>
                    <w:p w14:paraId="01A31EFD" w14:textId="0E5203C3" w:rsidR="00080482" w:rsidRPr="00261042" w:rsidRDefault="00080482" w:rsidP="00080482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C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048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40CC0" wp14:editId="25569A85">
                <wp:simplePos x="0" y="0"/>
                <wp:positionH relativeFrom="column">
                  <wp:posOffset>6705600</wp:posOffset>
                </wp:positionH>
                <wp:positionV relativeFrom="paragraph">
                  <wp:posOffset>238125</wp:posOffset>
                </wp:positionV>
                <wp:extent cx="3000375" cy="112395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123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D756BB" id="Прямоугольник 2" o:spid="_x0000_s1026" style="position:absolute;margin-left:528pt;margin-top:18.75pt;width:236.25pt;height:8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" fillcolor="white [3212]" stroked="f" strokeweight="1pt"/>
            </w:pict>
          </mc:Fallback>
        </mc:AlternateContent>
      </w:r>
      <w:r w:rsidR="00080482">
        <w:rPr>
          <w:noProof/>
        </w:rPr>
        <w:drawing>
          <wp:inline distT="0" distB="0" distL="0" distR="0" wp14:anchorId="52117F85" wp14:editId="49D47852">
            <wp:extent cx="9779506" cy="6848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myatka-o-pravakh-rebenka-1-storon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8854" cy="686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C7F6F" w14:textId="074B87EA" w:rsidR="00261042" w:rsidRDefault="0026104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8FCAC7" wp14:editId="30774723">
                <wp:simplePos x="0" y="0"/>
                <wp:positionH relativeFrom="column">
                  <wp:posOffset>6426679</wp:posOffset>
                </wp:positionH>
                <wp:positionV relativeFrom="paragraph">
                  <wp:posOffset>4727275</wp:posOffset>
                </wp:positionV>
                <wp:extent cx="2932981" cy="1751162"/>
                <wp:effectExtent l="0" t="0" r="1270" b="190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2981" cy="17511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D08C53" w14:textId="3B02D2FF" w:rsidR="00261042" w:rsidRDefault="00261042">
                            <w:r w:rsidRPr="00261042">
                              <w:rPr>
                                <w:rFonts w:ascii="Calibri" w:eastAsia="Times New Roman" w:hAnsi="Calibri" w:cs="Times New Roman"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665457B" wp14:editId="26276643">
                                  <wp:extent cx="2883177" cy="1689652"/>
                                  <wp:effectExtent l="19050" t="0" r="0" b="0"/>
                                  <wp:docPr id="10" name="Рисунок 13" descr="https://prokuratura-cherdakly.ru/wp-content/uploads/2020/12/plakat-1536x80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https://prokuratura-cherdakly.ru/wp-content/uploads/2020/12/plakat-1536x80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 l="20738" r="21331" b="1669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2916" cy="16953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FCAC7" id="Надпись 9" o:spid="_x0000_s1029" type="#_x0000_t202" style="position:absolute;margin-left:506.05pt;margin-top:372.25pt;width:230.95pt;height:137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" fillcolor="white [3201]" stroked="f" strokeweight=".5pt">
                <v:textbox>
                  <w:txbxContent>
                    <w:p w14:paraId="53D08C53" w14:textId="3B02D2FF" w:rsidR="00261042" w:rsidRDefault="00261042">
                      <w:r w:rsidRPr="00261042">
                        <w:rPr>
                          <w:rFonts w:ascii="Calibri" w:eastAsia="Times New Roman" w:hAnsi="Calibri" w:cs="Times New Roman"/>
                          <w:noProof/>
                          <w:lang w:eastAsia="ru-RU"/>
                        </w:rPr>
                        <w:drawing>
                          <wp:inline distT="0" distB="0" distL="0" distR="0" wp14:anchorId="7665457B" wp14:editId="26276643">
                            <wp:extent cx="2883177" cy="1689652"/>
                            <wp:effectExtent l="19050" t="0" r="0" b="0"/>
                            <wp:docPr id="10" name="Рисунок 13" descr="https://prokuratura-cherdakly.ru/wp-content/uploads/2020/12/plakat-1536x80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https://prokuratura-cherdakly.ru/wp-content/uploads/2020/12/plakat-1536x80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 l="20738" r="21331" b="1669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92916" cy="16953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AE81A2" wp14:editId="72F31C34">
                <wp:simplePos x="0" y="0"/>
                <wp:positionH relativeFrom="column">
                  <wp:posOffset>6443452</wp:posOffset>
                </wp:positionH>
                <wp:positionV relativeFrom="paragraph">
                  <wp:posOffset>4777177</wp:posOffset>
                </wp:positionV>
                <wp:extent cx="3148642" cy="1820174"/>
                <wp:effectExtent l="0" t="0" r="0" b="889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8642" cy="18201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AC4CF5" id="Прямоугольник 8" o:spid="_x0000_s1026" style="position:absolute;margin-left:507.35pt;margin-top:376.15pt;width:247.9pt;height:143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" fillcolor="white [3212]" stroked="f" strokeweight="1pt"/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49A3B42A" wp14:editId="471F21AC">
            <wp:extent cx="9548375" cy="6645180"/>
            <wp:effectExtent l="0" t="0" r="0" b="3810"/>
            <wp:docPr id="6" name="Рисунок 0" descr="0206_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0206_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62098" cy="6654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61042" w:rsidSect="000804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E27"/>
    <w:rsid w:val="00080482"/>
    <w:rsid w:val="0014102B"/>
    <w:rsid w:val="001E0FB4"/>
    <w:rsid w:val="00261042"/>
    <w:rsid w:val="00570D56"/>
    <w:rsid w:val="00577E27"/>
    <w:rsid w:val="00667D29"/>
    <w:rsid w:val="00977F4E"/>
    <w:rsid w:val="00EE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BC80"/>
  <w15:chartTrackingRefBased/>
  <w15:docId w15:val="{7A747FA0-A364-4B5F-96B4-13F926C5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Ганина Светлана Валерьевна</dc:creator>
  <cp:keywords/>
  <dc:description/>
  <cp:lastModifiedBy>Рассейкин Александр Сергеевич</cp:lastModifiedBy>
  <cp:revision>3</cp:revision>
  <cp:lastPrinted>2021-06-10T10:54:00Z</cp:lastPrinted>
  <dcterms:created xsi:type="dcterms:W3CDTF">2022-11-30T14:36:00Z</dcterms:created>
  <dcterms:modified xsi:type="dcterms:W3CDTF">2022-12-01T08:16:00Z</dcterms:modified>
</cp:coreProperties>
</file>