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B63434" w:rsidRDefault="00FD61C6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3434" w:rsidRPr="00B63434">
        <w:rPr>
          <w:rFonts w:ascii="Times New Roman" w:hAnsi="Times New Roman"/>
          <w:sz w:val="28"/>
          <w:szCs w:val="28"/>
        </w:rPr>
        <w:t>вадцать третья</w:t>
      </w:r>
      <w:r w:rsidR="00024C0D" w:rsidRPr="00B63434">
        <w:rPr>
          <w:rFonts w:ascii="Times New Roman" w:hAnsi="Times New Roman"/>
          <w:sz w:val="28"/>
          <w:szCs w:val="28"/>
        </w:rPr>
        <w:t xml:space="preserve"> очередная сессия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B63434">
        <w:rPr>
          <w:rFonts w:ascii="Times New Roman" w:hAnsi="Times New Roman"/>
          <w:sz w:val="28"/>
          <w:szCs w:val="28"/>
        </w:rPr>
        <w:t>седьмого созыва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   »              2022 года                                                                      №___  </w:t>
      </w:r>
    </w:p>
    <w:p w:rsidR="00B631CF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0F2AA1" w:rsidRDefault="000F2AA1" w:rsidP="00BF000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0F2A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 передаче части полномочий Ковылкинского муниципального района по вопросам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</w:t>
      </w:r>
      <w:r w:rsidR="00B42AD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ой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деятельност</w:t>
      </w:r>
      <w:r w:rsidR="00B42AD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 отношении автомобильных дорог местного значения и обеспечени</w:t>
      </w:r>
      <w:r w:rsidR="00B42AD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ю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B42AD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я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муниципального контроля на автомобильном транспорте, </w:t>
      </w:r>
      <w:r w:rsidR="00870DF0" w:rsidRPr="00870DF0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городском наземном электрическом транспорте</w:t>
      </w:r>
      <w:r w:rsidR="00870DF0"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 в дорожном хозяйстве</w:t>
      </w:r>
      <w:r w:rsidR="00BB022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организаци</w:t>
      </w:r>
      <w:r w:rsidR="0059547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59547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ю</w:t>
      </w:r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</w:t>
      </w:r>
      <w:proofErr w:type="gramEnd"/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осуществления дорожной деятельности в соответствии с </w:t>
      </w:r>
      <w:hyperlink r:id="rId7" w:anchor="/multilink/186367/paragraph/41931660/number/0" w:history="1">
        <w:r w:rsidRPr="000F2AA1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0F2AA1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0F2A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</w:p>
    <w:p w:rsidR="007C423F" w:rsidRPr="000F2AA1" w:rsidRDefault="007C423F" w:rsidP="00BF000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41527" w:rsidRPr="000F2307" w:rsidRDefault="008F63AE" w:rsidP="000F2AA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2307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15 Федерального закона от </w:t>
      </w:r>
      <w:r w:rsidR="0052149A" w:rsidRPr="000F2307">
        <w:rPr>
          <w:rFonts w:ascii="Times New Roman" w:hAnsi="Times New Roman" w:cs="Times New Roman"/>
          <w:sz w:val="26"/>
          <w:szCs w:val="26"/>
        </w:rPr>
        <w:t xml:space="preserve">6 октября </w:t>
      </w:r>
      <w:r w:rsidRPr="000F2307">
        <w:rPr>
          <w:rFonts w:ascii="Times New Roman" w:hAnsi="Times New Roman" w:cs="Times New Roman"/>
          <w:sz w:val="26"/>
          <w:szCs w:val="26"/>
        </w:rPr>
        <w:t>2003 г</w:t>
      </w:r>
      <w:r w:rsidR="0052149A" w:rsidRPr="000F2307">
        <w:rPr>
          <w:rFonts w:ascii="Times New Roman" w:hAnsi="Times New Roman" w:cs="Times New Roman"/>
          <w:sz w:val="26"/>
          <w:szCs w:val="26"/>
        </w:rPr>
        <w:t>ода</w:t>
      </w:r>
      <w:r w:rsidRPr="000F2307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52149A" w:rsidRPr="000F2307">
        <w:rPr>
          <w:rFonts w:ascii="Times New Roman" w:hAnsi="Times New Roman" w:cs="Times New Roman"/>
          <w:sz w:val="26"/>
          <w:szCs w:val="26"/>
        </w:rPr>
        <w:t>«</w:t>
      </w:r>
      <w:r w:rsidRPr="000F2307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</w:t>
      </w:r>
      <w:r w:rsidR="009B2FEA" w:rsidRPr="000F2307">
        <w:rPr>
          <w:rFonts w:ascii="Times New Roman" w:hAnsi="Times New Roman" w:cs="Times New Roman"/>
          <w:sz w:val="26"/>
          <w:szCs w:val="26"/>
        </w:rPr>
        <w:t>Р</w:t>
      </w:r>
      <w:r w:rsidRPr="000F2307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2149A" w:rsidRPr="000F2307">
        <w:rPr>
          <w:rFonts w:ascii="Times New Roman" w:hAnsi="Times New Roman" w:cs="Times New Roman"/>
          <w:sz w:val="26"/>
          <w:szCs w:val="26"/>
        </w:rPr>
        <w:t>»</w:t>
      </w:r>
      <w:r w:rsidRPr="000F2307">
        <w:rPr>
          <w:rFonts w:ascii="Times New Roman" w:hAnsi="Times New Roman" w:cs="Times New Roman"/>
          <w:sz w:val="26"/>
          <w:szCs w:val="26"/>
        </w:rPr>
        <w:t>,</w:t>
      </w:r>
      <w:r w:rsidR="009B2FEA" w:rsidRPr="000F2307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="0052149A" w:rsidRPr="000F2307">
        <w:rPr>
          <w:rFonts w:ascii="Times New Roman" w:hAnsi="Times New Roman" w:cs="Times New Roman"/>
          <w:sz w:val="26"/>
          <w:szCs w:val="26"/>
        </w:rPr>
        <w:t>от 8 ноября 2007 года</w:t>
      </w:r>
      <w:r w:rsidR="009B2FEA" w:rsidRPr="000F2307">
        <w:rPr>
          <w:rFonts w:ascii="Times New Roman" w:hAnsi="Times New Roman" w:cs="Times New Roman"/>
          <w:sz w:val="26"/>
          <w:szCs w:val="26"/>
        </w:rPr>
        <w:t xml:space="preserve"> N 257-ФЗ</w:t>
      </w:r>
      <w:r w:rsidR="0052149A" w:rsidRPr="000F23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2FEA" w:rsidRPr="000F2307">
        <w:rPr>
          <w:rFonts w:ascii="Times New Roman" w:hAnsi="Times New Roman" w:cs="Times New Roman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</w:t>
      </w:r>
      <w:r w:rsidR="0052149A" w:rsidRPr="000F2307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="009B2FEA" w:rsidRPr="000F2307">
        <w:rPr>
          <w:rFonts w:ascii="Times New Roman" w:hAnsi="Times New Roman" w:cs="Times New Roman"/>
          <w:sz w:val="26"/>
          <w:szCs w:val="26"/>
        </w:rPr>
        <w:t>от 16 ноября 2012 г</w:t>
      </w:r>
      <w:r w:rsidR="0052149A" w:rsidRPr="000F2307">
        <w:rPr>
          <w:rFonts w:ascii="Times New Roman" w:hAnsi="Times New Roman" w:cs="Times New Roman"/>
          <w:sz w:val="26"/>
          <w:szCs w:val="26"/>
        </w:rPr>
        <w:t>ода</w:t>
      </w:r>
      <w:r w:rsidR="009B2FEA" w:rsidRPr="000F2307">
        <w:rPr>
          <w:rFonts w:ascii="Times New Roman" w:hAnsi="Times New Roman" w:cs="Times New Roman"/>
          <w:sz w:val="26"/>
          <w:szCs w:val="26"/>
        </w:rPr>
        <w:t xml:space="preserve"> N 402 «Об утверждении Классификации работ по капитальному ремонту, ремонту и содержанию автомобильных дорог»,</w:t>
      </w:r>
      <w:r w:rsidRPr="000F2307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CB1329" w:rsidRPr="000F2307">
        <w:rPr>
          <w:rFonts w:ascii="Times New Roman" w:hAnsi="Times New Roman" w:cs="Times New Roman"/>
          <w:sz w:val="26"/>
          <w:szCs w:val="26"/>
        </w:rPr>
        <w:t>депутатов Ковылкинского</w:t>
      </w:r>
      <w:r w:rsidRPr="000F230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2149A" w:rsidRPr="000F2307">
        <w:rPr>
          <w:rFonts w:ascii="Times New Roman" w:hAnsi="Times New Roman" w:cs="Times New Roman"/>
          <w:sz w:val="26"/>
          <w:szCs w:val="26"/>
        </w:rPr>
        <w:t xml:space="preserve">Республики Мордовия </w:t>
      </w:r>
      <w:r w:rsidRPr="000F2307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CB1329" w:rsidRPr="00595470" w:rsidRDefault="00704CDF" w:rsidP="000F2307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5470"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5C13A0" w:rsidRPr="00595470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8F63AE" w:rsidRPr="00595470">
        <w:rPr>
          <w:rFonts w:ascii="Times New Roman" w:hAnsi="Times New Roman" w:cs="Times New Roman"/>
          <w:sz w:val="26"/>
          <w:szCs w:val="26"/>
        </w:rPr>
        <w:t>полномоч</w:t>
      </w:r>
      <w:r w:rsidR="005A6815" w:rsidRPr="00595470">
        <w:rPr>
          <w:rFonts w:ascii="Times New Roman" w:hAnsi="Times New Roman" w:cs="Times New Roman"/>
          <w:sz w:val="26"/>
          <w:szCs w:val="26"/>
        </w:rPr>
        <w:t>и</w:t>
      </w:r>
      <w:r w:rsidR="005C13A0" w:rsidRPr="00595470">
        <w:rPr>
          <w:rFonts w:ascii="Times New Roman" w:hAnsi="Times New Roman" w:cs="Times New Roman"/>
          <w:sz w:val="26"/>
          <w:szCs w:val="26"/>
        </w:rPr>
        <w:t>й</w:t>
      </w:r>
      <w:r w:rsidR="008F63AE" w:rsidRPr="00595470">
        <w:rPr>
          <w:rFonts w:ascii="Times New Roman" w:hAnsi="Times New Roman" w:cs="Times New Roman"/>
          <w:sz w:val="26"/>
          <w:szCs w:val="26"/>
        </w:rPr>
        <w:t xml:space="preserve"> Ковылкинского  муниципального района</w:t>
      </w:r>
      <w:r w:rsidR="005C13A0" w:rsidRPr="00595470">
        <w:rPr>
          <w:rFonts w:ascii="Times New Roman" w:hAnsi="Times New Roman" w:cs="Times New Roman"/>
          <w:sz w:val="26"/>
          <w:szCs w:val="26"/>
        </w:rPr>
        <w:t xml:space="preserve"> </w:t>
      </w:r>
      <w:r w:rsidR="00870DF0" w:rsidRPr="005954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870DF0" w:rsidRPr="0059547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066B17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организаци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 осуществления</w:t>
      </w:r>
      <w:proofErr w:type="gramEnd"/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соответствии с </w:t>
      </w:r>
      <w:hyperlink r:id="rId8" w:anchor="/multilink/186367/paragraph/41931660/number/0" w:history="1">
        <w:r w:rsidR="00870DF0" w:rsidRPr="0059547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5954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  <w:r w:rsidR="00CB1329" w:rsidRPr="00595470">
        <w:rPr>
          <w:rFonts w:ascii="Times New Roman" w:hAnsi="Times New Roman" w:cs="Times New Roman"/>
          <w:sz w:val="26"/>
          <w:szCs w:val="26"/>
        </w:rPr>
        <w:t>, а именно:</w:t>
      </w:r>
    </w:p>
    <w:p w:rsidR="00A41527" w:rsidRPr="000F2307" w:rsidRDefault="00A43423" w:rsidP="000F230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307">
        <w:rPr>
          <w:rFonts w:ascii="Times New Roman" w:hAnsi="Times New Roman" w:cs="Times New Roman"/>
          <w:sz w:val="26"/>
          <w:szCs w:val="26"/>
        </w:rPr>
        <w:lastRenderedPageBreak/>
        <w:t>-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r w:rsidR="00733F6F" w:rsidRPr="000F2307">
        <w:rPr>
          <w:rFonts w:ascii="Times New Roman" w:hAnsi="Times New Roman" w:cs="Times New Roman"/>
          <w:sz w:val="26"/>
          <w:szCs w:val="26"/>
        </w:rPr>
        <w:t xml:space="preserve"> </w:t>
      </w:r>
      <w:r w:rsidR="00B42ADF" w:rsidRPr="000F2307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и </w:t>
      </w:r>
      <w:r w:rsidR="00017279" w:rsidRPr="000F2307">
        <w:rPr>
          <w:rFonts w:ascii="Times New Roman" w:hAnsi="Times New Roman" w:cs="Times New Roman"/>
          <w:sz w:val="26"/>
          <w:szCs w:val="26"/>
        </w:rPr>
        <w:t xml:space="preserve">вне границ населенных пунктов </w:t>
      </w:r>
      <w:r w:rsidR="005A6815" w:rsidRPr="000F2307">
        <w:rPr>
          <w:rFonts w:ascii="Times New Roman" w:hAnsi="Times New Roman" w:cs="Times New Roman"/>
          <w:sz w:val="26"/>
          <w:szCs w:val="26"/>
        </w:rPr>
        <w:t>сельски</w:t>
      </w:r>
      <w:r w:rsidR="00017279" w:rsidRPr="000F2307">
        <w:rPr>
          <w:rFonts w:ascii="Times New Roman" w:hAnsi="Times New Roman" w:cs="Times New Roman"/>
          <w:sz w:val="26"/>
          <w:szCs w:val="26"/>
        </w:rPr>
        <w:t>х</w:t>
      </w:r>
      <w:r w:rsidR="005A6815" w:rsidRPr="000F23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17279" w:rsidRPr="000F2307">
        <w:rPr>
          <w:rFonts w:ascii="Times New Roman" w:hAnsi="Times New Roman" w:cs="Times New Roman"/>
          <w:sz w:val="26"/>
          <w:szCs w:val="26"/>
        </w:rPr>
        <w:t>й</w:t>
      </w:r>
      <w:r w:rsidR="005A6815" w:rsidRPr="000F2307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  <w:r w:rsidR="0012266A" w:rsidRPr="000F2307">
        <w:rPr>
          <w:rFonts w:ascii="Times New Roman" w:hAnsi="Times New Roman" w:cs="Times New Roman"/>
          <w:sz w:val="26"/>
          <w:szCs w:val="26"/>
        </w:rPr>
        <w:t xml:space="preserve">Республики Мордовия, </w:t>
      </w:r>
      <w:r w:rsidR="008B216E" w:rsidRPr="000F2307">
        <w:rPr>
          <w:rFonts w:ascii="Times New Roman" w:hAnsi="Times New Roman" w:cs="Times New Roman"/>
          <w:sz w:val="26"/>
          <w:szCs w:val="26"/>
        </w:rPr>
        <w:t>согласно Приложению 1.</w:t>
      </w:r>
    </w:p>
    <w:p w:rsidR="00A41527" w:rsidRPr="000F2307" w:rsidRDefault="005A6815" w:rsidP="000F23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3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F2307">
        <w:rPr>
          <w:rFonts w:ascii="Times New Roman" w:hAnsi="Times New Roman" w:cs="Times New Roman"/>
          <w:sz w:val="26"/>
          <w:szCs w:val="26"/>
        </w:rPr>
        <w:t>Утвердить проект Соглашения «</w:t>
      </w:r>
      <w:r w:rsidR="00CB1329" w:rsidRPr="000F2307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Ковылкинского муниципального района </w:t>
      </w:r>
      <w:r w:rsidR="00870DF0" w:rsidRPr="00870D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870DF0" w:rsidRPr="00870D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</w:t>
      </w:r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осуществления муниципального контроля на автомобильном транспорте, </w:t>
      </w:r>
      <w:r w:rsidR="00870DF0" w:rsidRPr="00066B1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иных полномочий в области использования</w:t>
      </w:r>
      <w:proofErr w:type="gramEnd"/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автомобильных дорог и осуществления дорожной деятельности в соответствии с </w:t>
      </w:r>
      <w:hyperlink r:id="rId9" w:anchor="/multilink/186367/paragraph/41931660/number/0" w:history="1">
        <w:r w:rsidR="00870DF0" w:rsidRPr="00066B1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066B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в границах населенных пунктов поселения</w:t>
      </w:r>
      <w:r w:rsidR="00870DF0" w:rsidRPr="00870D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r w:rsidR="00870DF0" w:rsidRPr="00870D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  <w:r w:rsidRPr="000F2307">
        <w:rPr>
          <w:rFonts w:ascii="Times New Roman" w:hAnsi="Times New Roman" w:cs="Times New Roman"/>
          <w:sz w:val="26"/>
          <w:szCs w:val="26"/>
        </w:rPr>
        <w:t>»</w:t>
      </w:r>
      <w:r w:rsidR="001762B5" w:rsidRPr="000F2307">
        <w:rPr>
          <w:rFonts w:ascii="Times New Roman" w:hAnsi="Times New Roman" w:cs="Times New Roman"/>
          <w:sz w:val="26"/>
          <w:szCs w:val="26"/>
        </w:rPr>
        <w:t>,</w:t>
      </w:r>
      <w:r w:rsidR="008B216E" w:rsidRPr="000F2307">
        <w:rPr>
          <w:rFonts w:ascii="Times New Roman" w:hAnsi="Times New Roman" w:cs="Times New Roman"/>
          <w:sz w:val="26"/>
          <w:szCs w:val="26"/>
        </w:rPr>
        <w:t xml:space="preserve"> согласно Приложению 2</w:t>
      </w:r>
      <w:r w:rsidR="008F63AE" w:rsidRPr="000F2307">
        <w:rPr>
          <w:rFonts w:ascii="Times New Roman" w:hAnsi="Times New Roman" w:cs="Times New Roman"/>
          <w:sz w:val="26"/>
          <w:szCs w:val="26"/>
        </w:rPr>
        <w:t>.</w:t>
      </w:r>
    </w:p>
    <w:p w:rsidR="00A41527" w:rsidRPr="000F2307" w:rsidRDefault="008F63AE" w:rsidP="000F23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3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F2307">
        <w:rPr>
          <w:rFonts w:ascii="Times New Roman" w:hAnsi="Times New Roman" w:cs="Times New Roman"/>
          <w:sz w:val="26"/>
          <w:szCs w:val="26"/>
        </w:rPr>
        <w:t>Определить, что</w:t>
      </w:r>
      <w:r w:rsidR="00D412C9" w:rsidRPr="000F2307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5A6815" w:rsidRPr="000F2307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D412C9" w:rsidRPr="000F2307">
        <w:rPr>
          <w:rFonts w:ascii="Times New Roman" w:hAnsi="Times New Roman" w:cs="Times New Roman"/>
          <w:sz w:val="26"/>
          <w:szCs w:val="26"/>
        </w:rPr>
        <w:t>й</w:t>
      </w:r>
      <w:r w:rsidRPr="000F2307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  <w:r w:rsidR="00870DF0" w:rsidRPr="00870D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870DF0" w:rsidRPr="00870D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</w:t>
      </w:r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муниципального контроля на автомобильном транспорте, </w:t>
      </w:r>
      <w:r w:rsidR="00870DF0" w:rsidRPr="00025D2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</w:t>
      </w:r>
      <w:proofErr w:type="gramEnd"/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осуществления дорожной деятельности в соответствии с </w:t>
      </w:r>
      <w:hyperlink r:id="rId10" w:anchor="/multilink/186367/paragraph/41931660/number/0" w:history="1">
        <w:r w:rsidR="00870DF0" w:rsidRPr="00025D27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025D2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025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  <w:r w:rsidR="00C93923" w:rsidRPr="00025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CB1329" w:rsidRPr="00025D27">
        <w:rPr>
          <w:rFonts w:ascii="Times New Roman" w:hAnsi="Times New Roman" w:cs="Times New Roman"/>
          <w:sz w:val="26"/>
          <w:szCs w:val="26"/>
        </w:rPr>
        <w:t xml:space="preserve"> </w:t>
      </w:r>
      <w:r w:rsidRPr="00025D27">
        <w:rPr>
          <w:rFonts w:ascii="Times New Roman" w:hAnsi="Times New Roman" w:cs="Times New Roman"/>
          <w:sz w:val="26"/>
          <w:szCs w:val="26"/>
        </w:rPr>
        <w:t>принимается</w:t>
      </w:r>
      <w:r w:rsidRPr="000F2307">
        <w:rPr>
          <w:rFonts w:ascii="Times New Roman" w:hAnsi="Times New Roman" w:cs="Times New Roman"/>
          <w:sz w:val="26"/>
          <w:szCs w:val="26"/>
        </w:rPr>
        <w:t xml:space="preserve"> на период </w:t>
      </w:r>
      <w:bookmarkStart w:id="0" w:name="_Hlk10452376"/>
      <w:r w:rsidRPr="000F2307">
        <w:rPr>
          <w:rFonts w:ascii="Times New Roman" w:hAnsi="Times New Roman" w:cs="Times New Roman"/>
          <w:sz w:val="26"/>
          <w:szCs w:val="26"/>
        </w:rPr>
        <w:t xml:space="preserve">с момента вступления в законную </w:t>
      </w:r>
      <w:r w:rsidR="00157EE6" w:rsidRPr="000F2307">
        <w:rPr>
          <w:rFonts w:ascii="Times New Roman" w:hAnsi="Times New Roman" w:cs="Times New Roman"/>
          <w:sz w:val="26"/>
          <w:szCs w:val="26"/>
        </w:rPr>
        <w:t xml:space="preserve">силу Соглашения, указанного в пункте 2 настоящего решения </w:t>
      </w:r>
      <w:r w:rsidR="00455A77" w:rsidRPr="000F2307">
        <w:rPr>
          <w:rFonts w:ascii="Times New Roman" w:hAnsi="Times New Roman" w:cs="Times New Roman"/>
          <w:sz w:val="26"/>
          <w:szCs w:val="26"/>
        </w:rPr>
        <w:t>по 31.12.202</w:t>
      </w:r>
      <w:r w:rsidR="00762A08" w:rsidRPr="000F2307">
        <w:rPr>
          <w:rFonts w:ascii="Times New Roman" w:hAnsi="Times New Roman" w:cs="Times New Roman"/>
          <w:sz w:val="26"/>
          <w:szCs w:val="26"/>
        </w:rPr>
        <w:t>5</w:t>
      </w:r>
      <w:r w:rsidRPr="000F2307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0"/>
      <w:r w:rsidRPr="000F2307">
        <w:rPr>
          <w:rFonts w:ascii="Times New Roman" w:hAnsi="Times New Roman" w:cs="Times New Roman"/>
          <w:sz w:val="26"/>
          <w:szCs w:val="26"/>
        </w:rPr>
        <w:t>.</w:t>
      </w:r>
    </w:p>
    <w:p w:rsidR="00A41527" w:rsidRPr="00D5677F" w:rsidRDefault="008F63AE" w:rsidP="000F23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7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5677F">
        <w:rPr>
          <w:rFonts w:ascii="Times New Roman" w:hAnsi="Times New Roman" w:cs="Times New Roman"/>
          <w:sz w:val="26"/>
          <w:szCs w:val="26"/>
        </w:rPr>
        <w:t>Определи</w:t>
      </w:r>
      <w:r w:rsidR="005A6815" w:rsidRPr="00D5677F">
        <w:rPr>
          <w:rFonts w:ascii="Times New Roman" w:hAnsi="Times New Roman" w:cs="Times New Roman"/>
          <w:sz w:val="26"/>
          <w:szCs w:val="26"/>
        </w:rPr>
        <w:t>ть, что исполнение полномочий по</w:t>
      </w:r>
      <w:r w:rsidRPr="00D5677F">
        <w:rPr>
          <w:rFonts w:ascii="Times New Roman" w:hAnsi="Times New Roman" w:cs="Times New Roman"/>
          <w:sz w:val="26"/>
          <w:szCs w:val="26"/>
        </w:rPr>
        <w:t xml:space="preserve"> предмету Соглашения «</w:t>
      </w:r>
      <w:r w:rsidR="00157EE6" w:rsidRPr="00D5677F">
        <w:rPr>
          <w:rFonts w:ascii="Times New Roman" w:hAnsi="Times New Roman" w:cs="Times New Roman"/>
          <w:sz w:val="26"/>
          <w:szCs w:val="26"/>
        </w:rPr>
        <w:t xml:space="preserve">О передаче части полномочий Ковылкинского муниципального района </w:t>
      </w:r>
      <w:r w:rsidR="00870DF0" w:rsidRPr="00D567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870DF0" w:rsidRPr="00D5677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595470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иных</w:t>
      </w:r>
      <w:proofErr w:type="gramEnd"/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полномочий в области использования автомобильных дорог и осуществления дорожной деятельности в соответствии с </w:t>
      </w:r>
      <w:hyperlink r:id="rId11" w:anchor="/multilink/186367/paragraph/41931660/number/0" w:history="1">
        <w:r w:rsidR="00870DF0" w:rsidRPr="00D5677F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D567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  <w:r w:rsidR="005A6815" w:rsidRPr="00D5677F">
        <w:rPr>
          <w:rFonts w:ascii="Times New Roman" w:hAnsi="Times New Roman" w:cs="Times New Roman"/>
          <w:sz w:val="26"/>
          <w:szCs w:val="26"/>
        </w:rPr>
        <w:t xml:space="preserve">» </w:t>
      </w:r>
      <w:r w:rsidRPr="00D5677F">
        <w:rPr>
          <w:rFonts w:ascii="Times New Roman" w:hAnsi="Times New Roman" w:cs="Times New Roman"/>
          <w:sz w:val="26"/>
          <w:szCs w:val="26"/>
        </w:rPr>
        <w:t xml:space="preserve">осуществляется за счет иных межбюджетных трансфертов, предоставляемых из бюджета Ковылкинского  муниципального района в бюджет сельского поселения </w:t>
      </w:r>
      <w:r w:rsidRPr="00D5677F">
        <w:rPr>
          <w:rFonts w:ascii="Times New Roman" w:hAnsi="Times New Roman" w:cs="Times New Roman"/>
          <w:sz w:val="26"/>
          <w:szCs w:val="26"/>
        </w:rPr>
        <w:lastRenderedPageBreak/>
        <w:t>Ковылкинского муниципального района в размере денежных средств, предусмотренных в  бюджете Ковылкинского  муниципального района.</w:t>
      </w:r>
      <w:proofErr w:type="gramEnd"/>
    </w:p>
    <w:p w:rsidR="00762A08" w:rsidRPr="00D5677F" w:rsidRDefault="00A41527" w:rsidP="000F23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77F">
        <w:rPr>
          <w:rFonts w:ascii="Times New Roman" w:hAnsi="Times New Roman" w:cs="Times New Roman"/>
          <w:sz w:val="26"/>
          <w:szCs w:val="26"/>
        </w:rPr>
        <w:t xml:space="preserve">5. </w:t>
      </w:r>
      <w:r w:rsidR="00762A08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A41226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2023 года и подлежит </w:t>
      </w:r>
      <w:r w:rsidR="00762A08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</w:t>
      </w:r>
      <w:r w:rsidR="00A41226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62A08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СМИ «Вестник Ковылкинского муниципального района». </w:t>
      </w: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4A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4A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4A">
        <w:rPr>
          <w:rFonts w:ascii="Times New Roman" w:hAnsi="Times New Roman"/>
          <w:b/>
          <w:sz w:val="24"/>
          <w:szCs w:val="24"/>
        </w:rPr>
        <w:t>Республики Мордовия                                                                              В.В. Макеев</w:t>
      </w: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4A">
        <w:rPr>
          <w:rFonts w:ascii="Times New Roman" w:hAnsi="Times New Roman"/>
          <w:b/>
          <w:sz w:val="24"/>
          <w:szCs w:val="24"/>
        </w:rPr>
        <w:t xml:space="preserve">Глава  </w:t>
      </w:r>
    </w:p>
    <w:p w:rsidR="00762A08" w:rsidRPr="00854A4A" w:rsidRDefault="00762A08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4A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 </w:t>
      </w:r>
    </w:p>
    <w:p w:rsidR="00762A08" w:rsidRPr="00854A4A" w:rsidRDefault="00762A08" w:rsidP="00762A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A4A">
        <w:rPr>
          <w:rFonts w:ascii="Times New Roman" w:hAnsi="Times New Roman"/>
          <w:b/>
          <w:sz w:val="24"/>
          <w:szCs w:val="24"/>
        </w:rPr>
        <w:t>Республики Мордовия                                                                          И.Н. Бутяйкин</w:t>
      </w:r>
    </w:p>
    <w:p w:rsidR="00704CDF" w:rsidRDefault="00704CDF" w:rsidP="008F63AE">
      <w:pPr>
        <w:spacing w:after="0"/>
        <w:jc w:val="both"/>
        <w:rPr>
          <w:b/>
        </w:rPr>
      </w:pPr>
    </w:p>
    <w:p w:rsidR="00157EE6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                          </w:t>
      </w:r>
      <w:r w:rsidR="00C04B03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</w:t>
      </w:r>
      <w:r w:rsidR="006C5E9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</w:t>
      </w: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C93923" w:rsidRDefault="00C93923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70DF0" w:rsidRDefault="00870DF0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B216E" w:rsidRPr="008B216E" w:rsidRDefault="008B216E" w:rsidP="00E34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1</w:t>
      </w: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</w:t>
      </w:r>
      <w:r w:rsidR="00E66ED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от «    »          20</w:t>
      </w:r>
      <w:r w:rsidR="0019654A">
        <w:rPr>
          <w:rFonts w:ascii="Times New Roman" w:eastAsia="Times New Roman" w:hAnsi="Times New Roman" w:cs="Times New Roman"/>
          <w:bCs/>
          <w:color w:val="26282F"/>
          <w:lang w:eastAsia="ru-RU"/>
        </w:rPr>
        <w:t>2</w:t>
      </w:r>
      <w:r w:rsidR="005246C4">
        <w:rPr>
          <w:rFonts w:ascii="Times New Roman" w:eastAsia="Times New Roman" w:hAnsi="Times New Roman" w:cs="Times New Roman"/>
          <w:bCs/>
          <w:color w:val="26282F"/>
          <w:lang w:eastAsia="ru-RU"/>
        </w:rPr>
        <w:t>2</w:t>
      </w:r>
      <w:r w:rsidR="0019654A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</w:t>
      </w:r>
      <w:r w:rsidRPr="008B216E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г. № </w:t>
      </w: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8B216E" w:rsidRPr="008B216E" w:rsidRDefault="008B216E" w:rsidP="008B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B216E" w:rsidRPr="00D5677F" w:rsidRDefault="008B216E" w:rsidP="00E66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567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сельских поселений Ковылкинского муниципального района, которым передается </w:t>
      </w:r>
      <w:r w:rsidR="00A729AF" w:rsidRPr="00D5677F">
        <w:rPr>
          <w:rFonts w:ascii="Times New Roman" w:hAnsi="Times New Roman" w:cs="Times New Roman"/>
          <w:b/>
          <w:sz w:val="26"/>
          <w:szCs w:val="26"/>
        </w:rPr>
        <w:t xml:space="preserve">часть полномочий Ковылкинского муниципального района </w:t>
      </w:r>
      <w:r w:rsidR="00870DF0" w:rsidRPr="00D56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вопросам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870DF0" w:rsidRPr="00D5677F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5470" w:rsidRPr="0059547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организации дорожного движения, а также осуществлению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иных полномочий</w:t>
      </w:r>
      <w:proofErr w:type="gramEnd"/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 области использования автомобильных дорог и осуществления дорожной деятельности в соответствии с </w:t>
      </w:r>
      <w:hyperlink r:id="rId12" w:anchor="/multilink/186367/paragraph/41931660/number/0" w:history="1">
        <w:r w:rsidR="00870DF0" w:rsidRPr="00D5677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D56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Большеазясьское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Изосимовское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Казенно-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Майданское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Клиновское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Кочелаевское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Краснопресненское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Красношадымское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Курнинское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Мамолаевское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Мордовско-Вечкенинское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Мордовско-</w:t>
      </w:r>
      <w:r w:rsidR="00157EE6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Коломасовское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Новомамангинское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Примокшанское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Русско-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Лашминское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Токмовское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</w:p>
    <w:p w:rsidR="00E66EDD" w:rsidRPr="000F2307" w:rsidRDefault="00E66EDD" w:rsidP="00E66E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Троицкое сельское поселение</w:t>
      </w:r>
    </w:p>
    <w:p w:rsidR="00EB5ED9" w:rsidRPr="000F2307" w:rsidRDefault="00E66EDD" w:rsidP="00157E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EA3087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Шингаринское</w:t>
      </w:r>
      <w:proofErr w:type="spell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</w:t>
      </w:r>
      <w:r w:rsidR="00157EE6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157EE6" w:rsidRPr="000F2307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E6" w:rsidRPr="000F2307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E6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3C" w:rsidRDefault="004B093C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A8" w:rsidRDefault="001500A8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A8" w:rsidRDefault="001500A8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A8" w:rsidRDefault="001500A8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27" w:rsidRDefault="003C0927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4E7A0F" w:rsidRDefault="004E7A0F" w:rsidP="004B0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3C0927" w:rsidRDefault="003C0927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3C0927" w:rsidRDefault="003C0927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BE0E80" w:rsidRPr="00BE0E80" w:rsidRDefault="008B216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2</w:t>
      </w:r>
    </w:p>
    <w:p w:rsid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</w:t>
      </w:r>
      <w:r w:rsidR="00E66ED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от </w:t>
      </w:r>
      <w:r w:rsidR="006961C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«   </w:t>
      </w:r>
      <w:r w:rsidR="00E66EDD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»          20</w:t>
      </w:r>
      <w:r w:rsidR="00EA3087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22 </w:t>
      </w: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г. № </w:t>
      </w:r>
    </w:p>
    <w:p w:rsidR="00BE0E80" w:rsidRPr="00E344EE" w:rsidRDefault="00BE0E80" w:rsidP="00BE0E8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E0E80" w:rsidRPr="00D5677F" w:rsidRDefault="00BE0E80" w:rsidP="00407E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56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Соглашение</w:t>
      </w:r>
    </w:p>
    <w:p w:rsidR="00157EE6" w:rsidRPr="00D5677F" w:rsidRDefault="00EA3087" w:rsidP="00407E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D567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передаче части полномочий Ковылкинского муниципального района </w:t>
      </w:r>
      <w:r w:rsidR="00870DF0" w:rsidRPr="00D56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вопросам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организации дорожного движения, а также осуществлению</w:t>
      </w:r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</w:t>
      </w:r>
      <w:proofErr w:type="gramEnd"/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осуществления дорожной деятельности в соответствии с </w:t>
      </w:r>
      <w:hyperlink r:id="rId13" w:anchor="/multilink/186367/paragraph/41931660/number/0" w:history="1">
        <w:r w:rsidR="00870DF0" w:rsidRPr="00D5677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D5677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D56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</w:p>
    <w:p w:rsidR="00EA3087" w:rsidRPr="000F2307" w:rsidRDefault="00EA3087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0E80" w:rsidRPr="000F2307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Ковылкинский муниципальный район</w:t>
      </w:r>
      <w:r w:rsidR="00407E1C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Мордовия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"Муниципальный район", в лице Главы Ковылкинского  муниципального района </w:t>
      </w:r>
      <w:r w:rsidR="00E66EDD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 </w:t>
      </w:r>
      <w:r w:rsidR="00766291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поселение, именуемое в дальнейшем "Поселение", в </w:t>
      </w:r>
      <w:r w:rsidR="004D0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 </w:t>
      </w:r>
      <w:r w:rsidR="006C5E9D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04CDF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руководствуясь </w:t>
      </w:r>
      <w:r w:rsidR="004D0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4 </w:t>
      </w:r>
      <w:hyperlink r:id="rId14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</w:t>
        </w:r>
        <w:r w:rsidR="004D0F5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и</w:t>
        </w:r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15</w:t>
        </w:r>
      </w:hyperlink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 w:rsidR="00922A83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 года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BE0E80" w:rsidRPr="000F2307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E80" w:rsidRPr="000F2307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" w:name="sub_1100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  <w:bookmarkEnd w:id="1"/>
    </w:p>
    <w:p w:rsidR="00E039F4" w:rsidRPr="00D5677F" w:rsidRDefault="00BE0E80" w:rsidP="00E03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11"/>
      <w:r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 передает Поселению осуществление</w:t>
      </w:r>
      <w:r w:rsidR="00E039F4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</w:t>
      </w:r>
      <w:r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полномочий </w:t>
      </w:r>
      <w:bookmarkEnd w:id="2"/>
      <w:r w:rsidR="00870DF0" w:rsidRPr="00D567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870DF0" w:rsidRPr="00D5677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</w:t>
      </w:r>
      <w:r w:rsid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7E022B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дорожного движения, а также осуществлени</w:t>
      </w:r>
      <w:r w:rsid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</w:t>
      </w:r>
      <w:r w:rsidR="007E022B" w:rsidRPr="005954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иных полномочий в области использования автомобильных дорог</w:t>
      </w:r>
      <w:proofErr w:type="gramEnd"/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осуществления дорожной деятельности в соответствии с </w:t>
      </w:r>
      <w:hyperlink r:id="rId15" w:anchor="/multilink/186367/paragraph/41931660/number/0" w:history="1">
        <w:r w:rsidR="00870DF0" w:rsidRPr="00D5677F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870DF0" w:rsidRPr="00D56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870DF0" w:rsidRPr="00D567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  <w:r w:rsidR="00157EE6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39F4" w:rsidRPr="00D5677F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</w:t>
      </w:r>
    </w:p>
    <w:p w:rsidR="00BE0E80" w:rsidRPr="000F2307" w:rsidRDefault="00E039F4" w:rsidP="002E2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F2DB9" w:rsidRPr="000F2307">
        <w:rPr>
          <w:rFonts w:ascii="Times New Roman" w:hAnsi="Times New Roman" w:cs="Times New Roman"/>
          <w:sz w:val="26"/>
          <w:szCs w:val="26"/>
        </w:rPr>
        <w:t xml:space="preserve"> механизированная снегоочистка, расчистка автомобильных дорог от снежных заносов, борьба с зимней скользкостью, уборка снежных валов с обочин в </w:t>
      </w:r>
      <w:r w:rsidR="00870DF0" w:rsidRPr="000F2307">
        <w:rPr>
          <w:rFonts w:ascii="Times New Roman" w:hAnsi="Times New Roman" w:cs="Times New Roman"/>
          <w:sz w:val="26"/>
          <w:szCs w:val="26"/>
        </w:rPr>
        <w:t xml:space="preserve">границах населенных пунктов и </w:t>
      </w:r>
      <w:r w:rsidR="004F2DB9" w:rsidRPr="000F2307">
        <w:rPr>
          <w:rFonts w:ascii="Times New Roman" w:hAnsi="Times New Roman" w:cs="Times New Roman"/>
          <w:sz w:val="26"/>
          <w:szCs w:val="26"/>
        </w:rPr>
        <w:t>вне границ населенных пунктов.</w:t>
      </w:r>
    </w:p>
    <w:p w:rsidR="000431DF" w:rsidRPr="000F2307" w:rsidRDefault="000431DF" w:rsidP="0040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bookmarkStart w:id="3" w:name="_Hlk10452002"/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Осуществление </w:t>
      </w:r>
      <w:r w:rsidR="00406D62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части 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полномочий</w:t>
      </w:r>
      <w:r w:rsidR="00B42A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указанных</w:t>
      </w:r>
      <w:r w:rsidR="00406D62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п.1.1. настоящего Соглашения 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возлагается на</w:t>
      </w:r>
      <w:r w:rsidR="00E66EDD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администрацию ________</w:t>
      </w:r>
      <w:r w:rsidR="00406D62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E66EDD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66EDD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Ковы</w:t>
      </w:r>
      <w:r w:rsidR="00E66EDD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лкинского муниципального района Республики Мордовия, расположенную по адресу:______________.</w:t>
      </w:r>
      <w:bookmarkEnd w:id="3"/>
    </w:p>
    <w:p w:rsidR="008250B9" w:rsidRPr="000F2307" w:rsidRDefault="008250B9" w:rsidP="00825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0B9" w:rsidRPr="000F2307" w:rsidRDefault="008250B9" w:rsidP="00825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4" w:name="sub_1300"/>
      <w:bookmarkStart w:id="5" w:name="sub_1200"/>
      <w:bookmarkStart w:id="6" w:name="_Hlk10452089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4"/>
    </w:p>
    <w:p w:rsidR="00AD3946" w:rsidRPr="000F2307" w:rsidRDefault="00AD3946" w:rsidP="006961CD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3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0F2307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0F230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bookmarkEnd w:id="7"/>
    <w:p w:rsidR="006961CD" w:rsidRPr="000F2307" w:rsidRDefault="006961CD" w:rsidP="006961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5"/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sub_1021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бюджета Ковылкинского муниципального района;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0F2307">
        <w:rPr>
          <w:rFonts w:ascii="Times New Roman" w:hAnsi="Times New Roman" w:cs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(ответы направляются по 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0F23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53E30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bookmarkEnd w:id="8"/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бюджета Муниципального района на осуществление переданных полномочий;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9" w:name="sub_1400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5246C4" w:rsidRPr="000F2307" w:rsidRDefault="005246C4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041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Start w:id="11" w:name="sub_1042"/>
      <w:bookmarkEnd w:id="10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бюджета Ковылкинского муниципального района в соответствии с </w:t>
      </w:r>
      <w:hyperlink r:id="rId16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bookmarkStart w:id="12" w:name="sub_552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</w:t>
      </w:r>
      <w:r w:rsidR="00214DDA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202</w:t>
      </w:r>
      <w:r w:rsidR="00214DDA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202</w:t>
      </w:r>
      <w:r w:rsidR="00214DDA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г.).</w:t>
      </w:r>
    </w:p>
    <w:bookmarkEnd w:id="12"/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</w:t>
      </w:r>
      <w:r w:rsidR="0068278C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Ковылкинского муниципального района о бюджете на очередной финансовый год.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553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</w:t>
        </w:r>
      </w:hyperlink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настоящему Соглашению.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044"/>
      <w:bookmarkEnd w:id="11"/>
      <w:bookmarkEnd w:id="13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разделе 1</w:t>
        </w:r>
      </w:hyperlink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p w:rsidR="0068278C" w:rsidRPr="000F2307" w:rsidRDefault="0068278C" w:rsidP="006961CD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4"/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6961CD" w:rsidRPr="000F2307" w:rsidRDefault="006961CD" w:rsidP="00696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5" w:name="sub_661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5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осуществлением Поселением переданных в 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6961CD" w:rsidRPr="000F2307" w:rsidRDefault="006961CD" w:rsidP="006961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Республика Мордовия, 431350</w:t>
      </w:r>
      <w:r w:rsidR="009E3A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Ковылкинский район</w:t>
      </w:r>
      <w:r w:rsidR="009E3A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46C4"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г. Ковылкино, </w:t>
      </w:r>
      <w:r w:rsidR="009E3A9E"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</w:t>
      </w:r>
      <w:r w:rsidR="009E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Большевистская,</w:t>
      </w:r>
      <w:r w:rsidR="009E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д.23). </w:t>
      </w:r>
      <w:proofErr w:type="gramEnd"/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5246C4" w:rsidRPr="000F2307" w:rsidRDefault="005246C4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331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Настоящее Соглашение заключено на период с </w:t>
      </w:r>
      <w:r w:rsidR="003103F8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</w:t>
      </w:r>
      <w:r w:rsidR="005246C4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31декабря 202</w:t>
      </w:r>
      <w:r w:rsidR="005246C4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332"/>
      <w:bookmarkEnd w:id="16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7.1</w:t>
        </w:r>
      </w:hyperlink>
      <w:r w:rsidRPr="000F2307">
        <w:rPr>
          <w:rFonts w:ascii="Times New Roman" w:hAnsi="Times New Roman" w:cs="Times New Roman"/>
          <w:sz w:val="26"/>
          <w:szCs w:val="26"/>
        </w:rPr>
        <w:t>.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Соглашения.</w:t>
      </w:r>
      <w:bookmarkEnd w:id="17"/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18" w:name="sub_1500"/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соглашению сторон;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случае принятия решения о </w:t>
      </w:r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8.3. 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два месяца</w:t>
      </w:r>
      <w:r w:rsidRPr="000F2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0F23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 месяца</w:t>
      </w:r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>текущим</w:t>
      </w:r>
      <w:proofErr w:type="gramEnd"/>
      <w:r w:rsidRPr="000F230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051"/>
      <w:bookmarkEnd w:id="18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0F230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разделе 1</w:t>
        </w:r>
      </w:hyperlink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9"/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554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555"/>
      <w:bookmarkEnd w:id="20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Ковылкинского муниципального района  на осуществление указанных полномочий, а также</w:t>
      </w:r>
      <w:proofErr w:type="gramEnd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понесенных убытков в части, непокрытой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неустойкой.</w:t>
      </w:r>
    </w:p>
    <w:bookmarkEnd w:id="21"/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1700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23" w:name="sub_1800"/>
      <w:bookmarkEnd w:id="22"/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5246C4" w:rsidRPr="000F2307" w:rsidRDefault="005246C4" w:rsidP="00696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882"/>
      <w:bookmarkEnd w:id="23"/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961CD" w:rsidRPr="000F2307" w:rsidRDefault="006961CD" w:rsidP="00696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12.2. Соглашение вступает в силу </w:t>
      </w:r>
      <w:r w:rsidR="008B0815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B0815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</w:t>
      </w:r>
      <w:r w:rsidR="008B0815"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24"/>
    <w:p w:rsidR="00157EE6" w:rsidRPr="000F2307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157EE6" w:rsidRPr="000F2307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157EE6" w:rsidRPr="000F2307" w:rsidRDefault="00157EE6" w:rsidP="00157E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70"/>
        <w:gridCol w:w="5303"/>
      </w:tblGrid>
      <w:tr w:rsidR="00157EE6" w:rsidRPr="000F2307" w:rsidTr="00DC0830">
        <w:tc>
          <w:tcPr>
            <w:tcW w:w="4818" w:type="dxa"/>
          </w:tcPr>
          <w:p w:rsidR="00157EE6" w:rsidRPr="000F2307" w:rsidRDefault="009E3A9E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157EE6" w:rsidRPr="000F2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________сельского поселения Ковылкинского</w:t>
            </w:r>
          </w:p>
          <w:p w:rsidR="00157EE6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502ADA" w:rsidRDefault="00502ADA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2ADA" w:rsidRPr="000F2307" w:rsidRDefault="00502ADA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EE6" w:rsidRPr="000F2307" w:rsidRDefault="00157EE6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7EE6" w:rsidRPr="000F2307" w:rsidRDefault="00502ADA" w:rsidP="0015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</w:tr>
      <w:bookmarkEnd w:id="6"/>
    </w:tbl>
    <w:p w:rsidR="00427143" w:rsidRPr="000F2307" w:rsidRDefault="00427143" w:rsidP="00A41527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157EE6" w:rsidRPr="000F2307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157EE6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039F4" w:rsidRDefault="00E039F4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039F4" w:rsidRDefault="00E039F4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039F4" w:rsidRDefault="00E039F4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039F4" w:rsidRDefault="00E039F4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039F4" w:rsidRDefault="00E039F4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2E28DB" w:rsidRDefault="002E28DB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2E28DB" w:rsidRDefault="002E28DB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2E28DB" w:rsidRDefault="002E28DB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5246C4" w:rsidRPr="000F2307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F2307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</w:t>
      </w:r>
      <w:r w:rsidR="00543020" w:rsidRPr="000F2307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1</w:t>
      </w:r>
      <w:r w:rsidRPr="000F2307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</w:p>
    <w:p w:rsidR="00BE0E80" w:rsidRPr="000F2307" w:rsidRDefault="00157EE6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0F2307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 Соглашению</w:t>
      </w:r>
    </w:p>
    <w:p w:rsidR="00C41A31" w:rsidRPr="000F2307" w:rsidRDefault="005246C4" w:rsidP="00157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F2307">
        <w:rPr>
          <w:rFonts w:ascii="Times New Roman" w:hAnsi="Times New Roman" w:cs="Times New Roman"/>
          <w:sz w:val="20"/>
          <w:szCs w:val="20"/>
        </w:rPr>
        <w:t xml:space="preserve">о передаче части полномочий Ковылкинского </w:t>
      </w:r>
      <w:proofErr w:type="gramStart"/>
      <w:r w:rsidRPr="000F23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F23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97E" w:rsidRDefault="005246C4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F2307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1F797E" w:rsidRPr="001F7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вопросам</w:t>
      </w:r>
      <w:r w:rsidR="001F797E"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дорожной деятельности в отношении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автомобильных дорог местного значения и обеспечению безопасности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дорожного движения на них, включая создание и обеспечение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функционирования парковок (парковочных мест),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осуществления муниципального контроля на </w:t>
      </w:r>
      <w:proofErr w:type="gramStart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автомобильном</w:t>
      </w:r>
      <w:proofErr w:type="gramEnd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транспорте, </w:t>
      </w:r>
      <w:r w:rsidRPr="001F797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городском наземном электрическом транспорте</w:t>
      </w: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 </w:t>
      </w:r>
      <w:proofErr w:type="gramStart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</w:t>
      </w:r>
      <w:proofErr w:type="gramEnd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E022B" w:rsidRDefault="001F797E" w:rsidP="007E0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дорожном </w:t>
      </w:r>
      <w:proofErr w:type="gramStart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хозяйстве</w:t>
      </w:r>
      <w:proofErr w:type="gramEnd"/>
      <w:r w:rsidR="00F821F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организации дорожного движения, </w:t>
      </w:r>
    </w:p>
    <w:p w:rsidR="001F797E" w:rsidRDefault="007E022B" w:rsidP="007E02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E022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 также осуществлению</w:t>
      </w:r>
      <w:r w:rsidR="001F797E" w:rsidRPr="007E022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797E"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иных полномочий в области использования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автомобильных дорог и осуществления </w:t>
      </w:r>
      <w:proofErr w:type="gramStart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дорожной</w:t>
      </w:r>
      <w:proofErr w:type="gramEnd"/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деятельности в соответствии с </w:t>
      </w:r>
      <w:hyperlink r:id="rId17" w:anchor="/multilink/186367/paragraph/41931660/number/0" w:history="1">
        <w:r w:rsidRPr="001F797E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законодательством</w:t>
        </w:r>
      </w:hyperlink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 Российской Федерации </w:t>
      </w:r>
    </w:p>
    <w:p w:rsidR="001F797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F79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границах населенных пунктов поселения и </w:t>
      </w:r>
      <w:r w:rsidRPr="001F7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вне границ </w:t>
      </w:r>
    </w:p>
    <w:p w:rsidR="005246C4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F79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населенных пунктов в границах муниципального района</w:t>
      </w:r>
    </w:p>
    <w:p w:rsidR="001F797E" w:rsidRPr="00E344EE" w:rsidRDefault="001F797E" w:rsidP="001F7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1F797E" w:rsidRPr="001942A2" w:rsidRDefault="00BE0E80" w:rsidP="00C939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942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Методика расчета объема иных межбюджетных трансфертов, </w:t>
      </w:r>
    </w:p>
    <w:p w:rsidR="00157EE6" w:rsidRPr="001942A2" w:rsidRDefault="00BE0E80" w:rsidP="00C939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1942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предоставляемых Посел</w:t>
      </w:r>
      <w:r w:rsidR="00E66EDD" w:rsidRPr="001942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ению для осуществления переданных полномочий</w:t>
      </w:r>
      <w:r w:rsidRPr="001942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1942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Ковылкинского  муниципального района </w:t>
      </w:r>
      <w:r w:rsidR="001F797E" w:rsidRPr="001942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вопросам</w:t>
      </w:r>
      <w:r w:rsidR="001F797E" w:rsidRP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="001F797E" w:rsidRP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организации дорожного движения, а также осуществлению</w:t>
      </w:r>
      <w:r w:rsidR="001F797E" w:rsidRP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</w:t>
      </w:r>
      <w:proofErr w:type="gramEnd"/>
      <w:r w:rsidR="001F797E" w:rsidRP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дорог и осуществления дорожной деятельности в соответствии с </w:t>
      </w:r>
      <w:hyperlink r:id="rId18" w:anchor="/multilink/186367/paragraph/41931660/number/0" w:history="1">
        <w:r w:rsidR="001F797E" w:rsidRPr="001942A2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1F797E" w:rsidRPr="001942A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1F797E" w:rsidRPr="001942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 границ населенных пунктов в границах муниципального района</w:t>
      </w:r>
    </w:p>
    <w:p w:rsidR="00BE0E80" w:rsidRPr="000F2307" w:rsidRDefault="00BE0E80" w:rsidP="00157E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0E80" w:rsidRPr="007E022B" w:rsidRDefault="00BE0E80" w:rsidP="00B70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норматива для определения общего объема межбюджетных трансфертов на осуществление переданн</w:t>
      </w:r>
      <w:r w:rsidR="00E66EDD"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Ковылкинского муниципального района </w:t>
      </w:r>
      <w:r w:rsidR="001F797E" w:rsidRPr="007E02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1F797E" w:rsidRPr="007E022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1942A2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дорожного движения, а также</w:t>
      </w:r>
      <w:proofErr w:type="gramEnd"/>
      <w:r w:rsidR="007E022B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осуществлению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 </w:t>
      </w:r>
      <w:hyperlink r:id="rId19" w:anchor="/multilink/186367/paragraph/41931660/number/0" w:history="1">
        <w:r w:rsidR="001F797E" w:rsidRPr="007E02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1F797E" w:rsidRPr="007E02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 границ населенных пунктов в границах муниципального района </w:t>
      </w:r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Поселению </w:t>
      </w:r>
      <w:proofErr w:type="gramStart"/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</w:t>
      </w:r>
      <w:proofErr w:type="gramEnd"/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hyperlink r:id="rId20" w:history="1">
        <w:r w:rsidRPr="007E022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BE0E80" w:rsidRPr="000F2307" w:rsidRDefault="00BE0E80" w:rsidP="00E66E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" w:name="sub_18001"/>
      <w:proofErr w:type="gramStart"/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 для определения общего объема межбюджетных трансфертов  на осуществление переданных полномочий Ковылкинского муниципального района </w:t>
      </w:r>
      <w:r w:rsidR="001F797E" w:rsidRPr="007E02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вопросам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1F797E" w:rsidRPr="007E022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F821F4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организации дорожного движения, а также осуществлению 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иных</w:t>
      </w:r>
      <w:proofErr w:type="gramEnd"/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полномочий в области использования автомобильных дорог и осуществления дорожной деятельности в соответствии с </w:t>
      </w:r>
      <w:hyperlink r:id="rId21" w:anchor="/multilink/186367/paragraph/41931660/number/0" w:history="1">
        <w:r w:rsidR="001F797E" w:rsidRPr="007E022B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</w:t>
      </w:r>
      <w:r w:rsidR="001F797E" w:rsidRPr="007E02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границах населенных пунктов поселения и </w:t>
      </w:r>
      <w:r w:rsidR="001F797E" w:rsidRPr="007E02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 границ населенных пунктов в границах муниципального района </w:t>
      </w:r>
      <w:r w:rsidRPr="007E02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Поселению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bookmarkEnd w:id="25"/>
    <w:p w:rsidR="00FF27A7" w:rsidRDefault="00FF27A7" w:rsidP="004B09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93C" w:rsidRPr="000F2307" w:rsidRDefault="004B093C" w:rsidP="004B093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 = A (</w:t>
      </w:r>
      <w:proofErr w:type="spellStart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Дп</w:t>
      </w:r>
      <w:proofErr w:type="spellEnd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/ </w:t>
      </w:r>
      <w:proofErr w:type="spellStart"/>
      <w:proofErr w:type="gramStart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</w:t>
      </w:r>
      <w:proofErr w:type="spellEnd"/>
      <w:proofErr w:type="gramEnd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 100%),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4B093C" w:rsidRPr="000F2307" w:rsidRDefault="004B093C" w:rsidP="004B093C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S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иных межбюджетных трансфертов на осуществление переданных полномочий;</w:t>
      </w:r>
    </w:p>
    <w:p w:rsidR="004B093C" w:rsidRPr="000F2307" w:rsidRDefault="004B093C" w:rsidP="004B093C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плановый объем бюджетных ассигнований, утвержденных решением Совета депутатов Ковылкинского муниципального района Республики Мордовия о районном бюджете на отчетный год;</w:t>
      </w:r>
    </w:p>
    <w:p w:rsidR="004B093C" w:rsidRPr="000F2307" w:rsidRDefault="004B093C" w:rsidP="004B093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Дп</w:t>
      </w:r>
      <w:proofErr w:type="spellEnd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протяженность дорог сельского поселения;</w:t>
      </w:r>
    </w:p>
    <w:p w:rsidR="004B093C" w:rsidRPr="000F2307" w:rsidRDefault="004B093C" w:rsidP="004B093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</w:t>
      </w:r>
      <w:proofErr w:type="spellEnd"/>
      <w:proofErr w:type="gramEnd"/>
      <w:r w:rsidR="00BA566C"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протяженность дорог сельских поселений Ковылкинского муниципального района.</w:t>
      </w:r>
    </w:p>
    <w:p w:rsidR="004B093C" w:rsidRPr="000F2307" w:rsidRDefault="004B093C" w:rsidP="004B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ежемесячно, в срок до </w:t>
      </w:r>
      <w:r w:rsidR="005842B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текущего месяца, перечисляет бюджету Поселения иные межбюджетные трансферты в размере 60 процентов от плановой месячной суммы межбюджетных трансфертов   и в срок до </w:t>
      </w:r>
      <w:r w:rsidR="0083338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0F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очередного месяца сумму разницы между начисленными и перечисленными суммами.</w:t>
      </w:r>
    </w:p>
    <w:p w:rsidR="004B093C" w:rsidRDefault="004B093C" w:rsidP="004B093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66C" w:rsidRDefault="00BA566C" w:rsidP="003C0927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BA566C" w:rsidRPr="00BA566C" w:rsidRDefault="00BA566C" w:rsidP="004B093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566C">
        <w:rPr>
          <w:rFonts w:ascii="Times New Roman" w:eastAsia="Times New Roman" w:hAnsi="Times New Roman" w:cs="Times New Roman"/>
          <w:b/>
          <w:bCs/>
          <w:lang w:eastAsia="ru-RU"/>
        </w:rPr>
        <w:t xml:space="preserve">*Общая протяженность дорог сельских поселений Ковылкинского муниципального района равна </w:t>
      </w:r>
      <w:r w:rsidR="005246C4">
        <w:rPr>
          <w:rFonts w:ascii="Times New Roman" w:eastAsia="Times New Roman" w:hAnsi="Times New Roman" w:cs="Times New Roman"/>
          <w:b/>
          <w:bCs/>
          <w:lang w:eastAsia="ru-RU"/>
        </w:rPr>
        <w:t>460,038</w:t>
      </w:r>
      <w:r w:rsidRPr="00BA566C">
        <w:rPr>
          <w:rFonts w:ascii="Times New Roman" w:eastAsia="Times New Roman" w:hAnsi="Times New Roman" w:cs="Times New Roman"/>
          <w:b/>
          <w:bCs/>
          <w:lang w:eastAsia="ru-RU"/>
        </w:rPr>
        <w:t xml:space="preserve"> км</w:t>
      </w:r>
      <w:r w:rsidRPr="00BA566C">
        <w:rPr>
          <w:rFonts w:ascii="Times New Roman" w:eastAsia="Times New Roman" w:hAnsi="Times New Roman" w:cs="Times New Roman"/>
          <w:lang w:eastAsia="ru-RU"/>
        </w:rPr>
        <w:t xml:space="preserve">.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43020" w:rsidRPr="00543020" w:rsidTr="00427143">
        <w:tc>
          <w:tcPr>
            <w:tcW w:w="9464" w:type="dxa"/>
            <w:hideMark/>
          </w:tcPr>
          <w:p w:rsidR="00BA566C" w:rsidRDefault="00BA566C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927" w:rsidRDefault="003C0927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927" w:rsidRDefault="003C0927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927" w:rsidRDefault="003C0927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29" w:rsidRDefault="00953529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923" w:rsidRDefault="00C93923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923" w:rsidRDefault="00C93923" w:rsidP="00E03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1F4" w:rsidRDefault="00F821F4" w:rsidP="00CB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020" w:rsidRPr="000F2307" w:rsidRDefault="00543020" w:rsidP="00CB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6655F6" w:rsidRPr="000F2307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F230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Соглашению</w:t>
            </w:r>
          </w:p>
          <w:p w:rsidR="006655F6" w:rsidRPr="000F2307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307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части полномочий Ковылкинского </w:t>
            </w:r>
            <w:proofErr w:type="gramStart"/>
            <w:r w:rsidRPr="000F230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F2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2307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1F7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</w:t>
            </w: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дорожной деятельности в отношении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автомобильных дорог местного значения и обеспечению безопасности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дорожного движения на них, включая создание и обеспечение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функционирования парковок (парковочных мест),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осуществления муниципального контроля на </w:t>
            </w:r>
            <w:proofErr w:type="gramStart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автомобильном</w:t>
            </w:r>
            <w:proofErr w:type="gramEnd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транспорте, </w:t>
            </w:r>
            <w:r w:rsidRPr="001F797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городском наземном электрическом транспорте</w:t>
            </w: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дорожном </w:t>
            </w:r>
            <w:proofErr w:type="gramStart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хозяйстве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E0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организации дорожного движения,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0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 также осуществлению </w:t>
            </w: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иных полномочий в области использования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автомобильных дорог и осуществления </w:t>
            </w:r>
            <w:proofErr w:type="gramStart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дорожной</w:t>
            </w:r>
            <w:proofErr w:type="gramEnd"/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деятельности в соответствии с </w:t>
            </w:r>
            <w:hyperlink r:id="rId22" w:anchor="/multilink/186367/paragraph/41931660/number/0" w:history="1">
              <w:r w:rsidRPr="001F797E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законодательством</w:t>
              </w:r>
            </w:hyperlink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Российской Федерации </w:t>
            </w:r>
          </w:p>
          <w:p w:rsidR="006655F6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7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границах населенных пунктов поселения и </w:t>
            </w:r>
            <w:r w:rsidRPr="001F7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 границ </w:t>
            </w:r>
          </w:p>
          <w:p w:rsidR="003B07E6" w:rsidRPr="000F2307" w:rsidRDefault="006655F6" w:rsidP="0066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1F7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населенных пунктов в границах муниципального района</w:t>
            </w:r>
          </w:p>
          <w:p w:rsidR="00543020" w:rsidRPr="000F2307" w:rsidRDefault="00543020" w:rsidP="004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020" w:rsidRPr="000F2307" w:rsidRDefault="00543020" w:rsidP="00CB52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Отчет</w:t>
      </w:r>
    </w:p>
    <w:p w:rsidR="003B07E6" w:rsidRDefault="00543020" w:rsidP="001F6D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02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расходовании иных межбюджетных трансфертов на осуществление части полномочий</w:t>
      </w:r>
      <w:r w:rsidR="00406D62" w:rsidRPr="007E02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02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</w:t>
      </w:r>
      <w:r w:rsidR="00406D62" w:rsidRPr="007E02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</w:t>
      </w:r>
      <w:r w:rsidR="00406D62"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406D62"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</w:t>
      </w:r>
      <w:r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Ковылкинского  муниципального района</w:t>
      </w:r>
      <w:r w:rsidR="000F2307" w:rsidRPr="007E0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97E" w:rsidRPr="007E02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вопросам</w:t>
      </w:r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</w:t>
      </w:r>
      <w:r w:rsidR="001F797E" w:rsidRPr="007E022B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городском наземном электрическом транспорте</w:t>
      </w:r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 в дорожном хозяйстве</w:t>
      </w:r>
      <w:r w:rsidR="00F821F4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022B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организации дорожного движения, а также осуществлению</w:t>
      </w:r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иных</w:t>
      </w:r>
      <w:proofErr w:type="gramEnd"/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полномочий в области использования автомобильных дорог и осуществления дорожной деятельности в соответствии с </w:t>
      </w:r>
      <w:hyperlink r:id="rId23" w:anchor="/multilink/186367/paragraph/41931660/number/0" w:history="1">
        <w:r w:rsidR="001F797E" w:rsidRPr="007E022B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="001F797E" w:rsidRPr="007E022B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1F797E" w:rsidRPr="007E02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вне границ населенных пунктов</w:t>
      </w:r>
      <w:r w:rsidR="001F797E" w:rsidRPr="001F797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границах муниципального района</w:t>
      </w:r>
    </w:p>
    <w:p w:rsidR="00543020" w:rsidRPr="00543020" w:rsidRDefault="00543020" w:rsidP="003B0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943"/>
      </w:tblGrid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Default="00543020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EA591D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Default="00EA591D" w:rsidP="00E3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Pr="00543020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Default="00543020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EA591D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Default="00EA591D" w:rsidP="00E3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1D" w:rsidRPr="00543020" w:rsidRDefault="00EA591D" w:rsidP="00EA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43020" w:rsidRPr="00543020" w:rsidTr="00427143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020" w:rsidRPr="00543020" w:rsidRDefault="00543020" w:rsidP="005430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4302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43020" w:rsidRP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43020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DF66E7" w:rsidRDefault="00543020" w:rsidP="0054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430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 Дата ______________</w:t>
      </w:r>
      <w:bookmarkStart w:id="26" w:name="_GoBack"/>
      <w:bookmarkEnd w:id="26"/>
    </w:p>
    <w:sectPr w:rsidR="00DF66E7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61"/>
    <w:rsid w:val="00001461"/>
    <w:rsid w:val="000029C9"/>
    <w:rsid w:val="00006D2D"/>
    <w:rsid w:val="0001227C"/>
    <w:rsid w:val="00017279"/>
    <w:rsid w:val="00024C0D"/>
    <w:rsid w:val="00025D27"/>
    <w:rsid w:val="00025ED8"/>
    <w:rsid w:val="00034D1C"/>
    <w:rsid w:val="00037A35"/>
    <w:rsid w:val="0004222A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33B7"/>
    <w:rsid w:val="001F0A40"/>
    <w:rsid w:val="001F6D89"/>
    <w:rsid w:val="001F797E"/>
    <w:rsid w:val="002011B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62C7A"/>
    <w:rsid w:val="00265AFA"/>
    <w:rsid w:val="002670D7"/>
    <w:rsid w:val="00275B98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62A08"/>
    <w:rsid w:val="00762AA8"/>
    <w:rsid w:val="0076563C"/>
    <w:rsid w:val="00766291"/>
    <w:rsid w:val="0077465D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0B9"/>
    <w:rsid w:val="00825CE7"/>
    <w:rsid w:val="00833383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DF0"/>
    <w:rsid w:val="00884D27"/>
    <w:rsid w:val="00887543"/>
    <w:rsid w:val="00892444"/>
    <w:rsid w:val="00892C38"/>
    <w:rsid w:val="008A4548"/>
    <w:rsid w:val="008B0815"/>
    <w:rsid w:val="008B1E2E"/>
    <w:rsid w:val="008B216E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F4FB1"/>
    <w:rsid w:val="009F7B29"/>
    <w:rsid w:val="009F7E4C"/>
    <w:rsid w:val="00A01C4D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10F9D"/>
    <w:rsid w:val="00B11870"/>
    <w:rsid w:val="00B12F29"/>
    <w:rsid w:val="00B1349A"/>
    <w:rsid w:val="00B202E1"/>
    <w:rsid w:val="00B20EEE"/>
    <w:rsid w:val="00B21EDF"/>
    <w:rsid w:val="00B3024B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7386"/>
    <w:rsid w:val="00F42EB3"/>
    <w:rsid w:val="00F44576"/>
    <w:rsid w:val="00F45321"/>
    <w:rsid w:val="00F5423E"/>
    <w:rsid w:val="00F740D1"/>
    <w:rsid w:val="00F74E2D"/>
    <w:rsid w:val="00F7741D"/>
    <w:rsid w:val="00F821F4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57004.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86367.15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797D-76F2-44A8-990F-A42EFFD2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Надежда</cp:lastModifiedBy>
  <cp:revision>121</cp:revision>
  <cp:lastPrinted>2022-12-21T07:55:00Z</cp:lastPrinted>
  <dcterms:created xsi:type="dcterms:W3CDTF">2018-06-13T11:29:00Z</dcterms:created>
  <dcterms:modified xsi:type="dcterms:W3CDTF">2022-12-27T15:16:00Z</dcterms:modified>
</cp:coreProperties>
</file>