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ED" w:rsidRPr="00927EE5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EE5">
        <w:rPr>
          <w:rFonts w:ascii="Times New Roman" w:hAnsi="Times New Roman" w:cs="Times New Roman"/>
          <w:b/>
          <w:sz w:val="28"/>
          <w:szCs w:val="28"/>
        </w:rPr>
        <w:t xml:space="preserve">Администрация Шингаринского сельского поселения </w:t>
      </w:r>
    </w:p>
    <w:p w:rsidR="00880DED" w:rsidRPr="00927EE5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EE5">
        <w:rPr>
          <w:rFonts w:ascii="Times New Roman" w:hAnsi="Times New Roman" w:cs="Times New Roman"/>
          <w:b/>
          <w:sz w:val="28"/>
          <w:szCs w:val="28"/>
        </w:rPr>
        <w:t xml:space="preserve">Ковылкинского муниципального района </w:t>
      </w:r>
    </w:p>
    <w:p w:rsidR="00880DED" w:rsidRPr="00927EE5" w:rsidRDefault="00880DED" w:rsidP="00880DE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EE5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DED" w:rsidRDefault="00AC7657" w:rsidP="00880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80DE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="00880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 2017</w:t>
      </w:r>
      <w:r w:rsidR="00880DED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16а</w:t>
      </w: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иликатный</w:t>
      </w: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DED" w:rsidRPr="006C3D42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42">
        <w:rPr>
          <w:rFonts w:ascii="Times New Roman" w:hAnsi="Times New Roman" w:cs="Times New Roman"/>
          <w:b/>
          <w:sz w:val="24"/>
          <w:szCs w:val="24"/>
        </w:rPr>
        <w:t>О закреплении за организациями и учреждениями всех форм собственности</w:t>
      </w:r>
    </w:p>
    <w:p w:rsidR="00880DED" w:rsidRPr="006C3D42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42">
        <w:rPr>
          <w:rFonts w:ascii="Times New Roman" w:hAnsi="Times New Roman" w:cs="Times New Roman"/>
          <w:b/>
          <w:sz w:val="24"/>
          <w:szCs w:val="24"/>
        </w:rPr>
        <w:t xml:space="preserve">территорий и улиц п. </w:t>
      </w:r>
      <w:proofErr w:type="gramStart"/>
      <w:r w:rsidRPr="006C3D42">
        <w:rPr>
          <w:rFonts w:ascii="Times New Roman" w:hAnsi="Times New Roman" w:cs="Times New Roman"/>
          <w:b/>
          <w:sz w:val="24"/>
          <w:szCs w:val="24"/>
        </w:rPr>
        <w:t>Силикатный</w:t>
      </w:r>
      <w:proofErr w:type="gramEnd"/>
      <w:r w:rsidRPr="006C3D42">
        <w:rPr>
          <w:rFonts w:ascii="Times New Roman" w:hAnsi="Times New Roman" w:cs="Times New Roman"/>
          <w:b/>
          <w:sz w:val="24"/>
          <w:szCs w:val="24"/>
        </w:rPr>
        <w:t xml:space="preserve"> и с. Шингарино</w:t>
      </w:r>
    </w:p>
    <w:p w:rsidR="00880DED" w:rsidRPr="006C3D42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42">
        <w:rPr>
          <w:rFonts w:ascii="Times New Roman" w:hAnsi="Times New Roman" w:cs="Times New Roman"/>
          <w:b/>
          <w:sz w:val="24"/>
          <w:szCs w:val="24"/>
        </w:rPr>
        <w:t>для благоустройства и санитарной очистки</w:t>
      </w: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DED" w:rsidRDefault="00880DED" w:rsidP="00880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постановления администрации Шингаринского сельского поселения Ковылкинского муниципального района Республики Мордовия № 41 от 11 апреля 2016 г, в целях наведения санитарного порядка, обеспечения чистоты и улучшения уровня внешнего благоустройства п. Силикатный, с. Шингарино, администрация Шингаринского сельского поселения Ковылкинского муниципального района Республики Мордовия ПОСТАНОВЛЯЕТ:</w:t>
      </w:r>
    </w:p>
    <w:p w:rsidR="00880DED" w:rsidRDefault="00880DED" w:rsidP="00880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Закрепить за организациями и учреждениями всех форм собственности территории и улицы для  санитарной очистки п.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Силикатный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с. Шингарино (согласно Приложения №1).</w:t>
      </w:r>
    </w:p>
    <w:p w:rsidR="00880DED" w:rsidRDefault="00880DED" w:rsidP="00880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80DED" w:rsidRDefault="00AC7657" w:rsidP="00880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80DED">
        <w:rPr>
          <w:rFonts w:ascii="Times New Roman" w:hAnsi="Times New Roman" w:cs="Times New Roman"/>
          <w:sz w:val="24"/>
          <w:szCs w:val="24"/>
        </w:rPr>
        <w:t>Данное постановление опубликовать в информационном бюллетене Шингаринского сельского поселения.</w:t>
      </w: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DED" w:rsidRDefault="00AC7657" w:rsidP="0088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880DED">
        <w:rPr>
          <w:rFonts w:ascii="Times New Roman" w:hAnsi="Times New Roman" w:cs="Times New Roman"/>
          <w:sz w:val="24"/>
          <w:szCs w:val="24"/>
        </w:rPr>
        <w:t xml:space="preserve"> Шингаринского сельского поселения                                                  </w:t>
      </w:r>
    </w:p>
    <w:p w:rsidR="00880DED" w:rsidRDefault="00880DED" w:rsidP="0088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района РМ                                                    /Е.В.Гуськова/ </w:t>
      </w: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Pr="00AC7657" w:rsidRDefault="00880DED" w:rsidP="00880D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765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Приложение № 1                                                                        к постановлению администрации</w:t>
      </w:r>
    </w:p>
    <w:p w:rsidR="00880DED" w:rsidRPr="00AC7657" w:rsidRDefault="00880DED" w:rsidP="00880D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7657">
        <w:rPr>
          <w:rFonts w:ascii="Times New Roman" w:hAnsi="Times New Roman" w:cs="Times New Roman"/>
        </w:rPr>
        <w:t xml:space="preserve"> Шингаринского с/поселения</w:t>
      </w:r>
    </w:p>
    <w:p w:rsidR="00880DED" w:rsidRPr="00AC7657" w:rsidRDefault="00880DED" w:rsidP="00880D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7657">
        <w:rPr>
          <w:rFonts w:ascii="Times New Roman" w:hAnsi="Times New Roman" w:cs="Times New Roman"/>
        </w:rPr>
        <w:t xml:space="preserve">                                                                             Ковылкинского муниципального района</w:t>
      </w:r>
    </w:p>
    <w:p w:rsidR="00880DED" w:rsidRPr="00AC7657" w:rsidRDefault="00880DED" w:rsidP="00880D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7657">
        <w:rPr>
          <w:rFonts w:ascii="Times New Roman" w:hAnsi="Times New Roman" w:cs="Times New Roman"/>
        </w:rPr>
        <w:t xml:space="preserve">                                                           Республики Мордовия</w:t>
      </w:r>
    </w:p>
    <w:p w:rsidR="00880DED" w:rsidRPr="00AC7657" w:rsidRDefault="00880DED" w:rsidP="00880D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7657">
        <w:rPr>
          <w:rFonts w:ascii="Times New Roman" w:hAnsi="Times New Roman" w:cs="Times New Roman"/>
        </w:rPr>
        <w:t xml:space="preserve">                        </w:t>
      </w:r>
      <w:r w:rsidR="00AC7657">
        <w:rPr>
          <w:rFonts w:ascii="Times New Roman" w:hAnsi="Times New Roman" w:cs="Times New Roman"/>
        </w:rPr>
        <w:t xml:space="preserve">                           от 30.03.2017г. № 16а</w:t>
      </w:r>
    </w:p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закреплении за организациями и учреждениями всех форм собственности </w:t>
      </w: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территорий и улиц 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Силикатный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с. Шингарино</w:t>
      </w: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благоустройства и санитарной очистки</w:t>
      </w: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DED" w:rsidRDefault="00880DED" w:rsidP="00880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4111"/>
        <w:gridCol w:w="4643"/>
      </w:tblGrid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43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</w:t>
            </w:r>
          </w:p>
        </w:tc>
      </w:tr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МБОУ «Шингаринская СОШ»</w:t>
            </w:r>
          </w:p>
        </w:tc>
        <w:tc>
          <w:tcPr>
            <w:tcW w:w="4643" w:type="dxa"/>
          </w:tcPr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а) прилегающая территория</w:t>
            </w:r>
          </w:p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б) территория парка и памятника</w:t>
            </w:r>
          </w:p>
        </w:tc>
      </w:tr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МБДОУ «Шингаринский детский сад»</w:t>
            </w:r>
          </w:p>
        </w:tc>
        <w:tc>
          <w:tcPr>
            <w:tcW w:w="4643" w:type="dxa"/>
          </w:tcPr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а) прилегающая территория</w:t>
            </w:r>
          </w:p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б) прилегающая территория к сараям и гаражам домов № 7, 8 по ул. Гагарина</w:t>
            </w:r>
          </w:p>
        </w:tc>
      </w:tr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МБУК КДЦ «Шингаринского сельского поселения»</w:t>
            </w:r>
          </w:p>
        </w:tc>
        <w:tc>
          <w:tcPr>
            <w:tcW w:w="4643" w:type="dxa"/>
          </w:tcPr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а) прилегающая территория</w:t>
            </w:r>
          </w:p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б) прилегающая территория к сараям и гаражам домов № 13, 14 по ул. Горького</w:t>
            </w:r>
          </w:p>
        </w:tc>
      </w:tr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ООО УК «Жилкомцентр»</w:t>
            </w:r>
          </w:p>
        </w:tc>
        <w:tc>
          <w:tcPr>
            <w:tcW w:w="4643" w:type="dxa"/>
          </w:tcPr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территория по улицам:</w:t>
            </w:r>
          </w:p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а) ул</w:t>
            </w:r>
            <w:proofErr w:type="gramStart"/>
            <w:r w:rsidRPr="0091200E">
              <w:rPr>
                <w:rFonts w:ascii="Times New Roman" w:hAnsi="Times New Roman" w:cs="Times New Roman"/>
              </w:rPr>
              <w:t>.Г</w:t>
            </w:r>
            <w:proofErr w:type="gramEnd"/>
            <w:r w:rsidRPr="0091200E">
              <w:rPr>
                <w:rFonts w:ascii="Times New Roman" w:hAnsi="Times New Roman" w:cs="Times New Roman"/>
              </w:rPr>
              <w:t xml:space="preserve">агарина от д. 1 до  д. 11, </w:t>
            </w:r>
          </w:p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б) ул</w:t>
            </w:r>
            <w:proofErr w:type="gramStart"/>
            <w:r w:rsidRPr="0091200E">
              <w:rPr>
                <w:rFonts w:ascii="Times New Roman" w:hAnsi="Times New Roman" w:cs="Times New Roman"/>
              </w:rPr>
              <w:t>.Л</w:t>
            </w:r>
            <w:proofErr w:type="gramEnd"/>
            <w:r w:rsidRPr="0091200E">
              <w:rPr>
                <w:rFonts w:ascii="Times New Roman" w:hAnsi="Times New Roman" w:cs="Times New Roman"/>
              </w:rPr>
              <w:t>уговая от д.1 до д.3</w:t>
            </w:r>
          </w:p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 xml:space="preserve">в) ул. </w:t>
            </w:r>
            <w:proofErr w:type="gramStart"/>
            <w:r w:rsidRPr="0091200E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91200E">
              <w:rPr>
                <w:rFonts w:ascii="Times New Roman" w:hAnsi="Times New Roman" w:cs="Times New Roman"/>
              </w:rPr>
              <w:t xml:space="preserve"> с. Шингарино (вдоль трассы)</w:t>
            </w:r>
          </w:p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г) территория, прилегающая к мусорным контейнерам</w:t>
            </w:r>
          </w:p>
        </w:tc>
      </w:tr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Магазины:</w:t>
            </w:r>
            <w:r w:rsidRPr="0091200E">
              <w:rPr>
                <w:rFonts w:ascii="Times New Roman" w:hAnsi="Times New Roman" w:cs="Times New Roman"/>
              </w:rPr>
              <w:t xml:space="preserve">  ИП Комбеева Л.В.</w:t>
            </w:r>
          </w:p>
        </w:tc>
        <w:tc>
          <w:tcPr>
            <w:tcW w:w="4643" w:type="dxa"/>
          </w:tcPr>
          <w:p w:rsidR="00880DED" w:rsidRPr="0091200E" w:rsidRDefault="00880DED" w:rsidP="001C24F5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территория здания № 27 в радиусе 10м.</w:t>
            </w:r>
          </w:p>
        </w:tc>
      </w:tr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МО «Ковылкинские городские сети» (котельная)</w:t>
            </w:r>
          </w:p>
        </w:tc>
        <w:tc>
          <w:tcPr>
            <w:tcW w:w="4643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здания № 25 в радиусе 10м.</w:t>
            </w:r>
          </w:p>
        </w:tc>
      </w:tr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Шингаринский ФАП</w:t>
            </w:r>
          </w:p>
        </w:tc>
        <w:tc>
          <w:tcPr>
            <w:tcW w:w="4643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здания администрации с правой стороны и от администрации до памятника</w:t>
            </w:r>
          </w:p>
        </w:tc>
      </w:tr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УФПС РМ Филиал ГУП «Почта России»</w:t>
            </w:r>
          </w:p>
        </w:tc>
        <w:tc>
          <w:tcPr>
            <w:tcW w:w="4643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здания администрации с правой стороны и до здания № 13 по ул. Гагарина</w:t>
            </w:r>
          </w:p>
        </w:tc>
      </w:tr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Шингаринского сельского поселения</w:t>
            </w:r>
          </w:p>
        </w:tc>
        <w:tc>
          <w:tcPr>
            <w:tcW w:w="4643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остановки и от остановки до трансформатора, находящегося напротив здания администрации</w:t>
            </w:r>
          </w:p>
        </w:tc>
      </w:tr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ИП Веселова Т.А.</w:t>
            </w:r>
          </w:p>
        </w:tc>
        <w:tc>
          <w:tcPr>
            <w:tcW w:w="4643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и территория от магазина до трассы</w:t>
            </w:r>
          </w:p>
        </w:tc>
      </w:tr>
      <w:tr w:rsidR="00880DED" w:rsidTr="00880DED">
        <w:tc>
          <w:tcPr>
            <w:tcW w:w="709" w:type="dxa"/>
          </w:tcPr>
          <w:p w:rsidR="00880DED" w:rsidRPr="00553FB2" w:rsidRDefault="00880DED" w:rsidP="001C2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880DED" w:rsidRPr="00553FB2" w:rsidRDefault="00880DED" w:rsidP="00553F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Магазин ИП </w:t>
            </w:r>
            <w:r w:rsidR="00553FB2" w:rsidRPr="00553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Гераськин Н.А.</w:t>
            </w:r>
          </w:p>
        </w:tc>
        <w:tc>
          <w:tcPr>
            <w:tcW w:w="4643" w:type="dxa"/>
          </w:tcPr>
          <w:p w:rsidR="00880DED" w:rsidRPr="00553FB2" w:rsidRDefault="00880DED" w:rsidP="001C24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прилегающая территория и территория до трассы и до дома № 10 по ул. Гагарина</w:t>
            </w:r>
          </w:p>
        </w:tc>
      </w:tr>
      <w:tr w:rsidR="00880DED" w:rsidTr="00880DED">
        <w:tc>
          <w:tcPr>
            <w:tcW w:w="709" w:type="dxa"/>
          </w:tcPr>
          <w:p w:rsidR="00880DED" w:rsidRDefault="00880DED" w:rsidP="001C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Шингаринского сельского поселения</w:t>
            </w:r>
          </w:p>
        </w:tc>
        <w:tc>
          <w:tcPr>
            <w:tcW w:w="4643" w:type="dxa"/>
          </w:tcPr>
          <w:p w:rsidR="00880DED" w:rsidRDefault="00880DED" w:rsidP="001C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пляжа (карьер)</w:t>
            </w:r>
          </w:p>
        </w:tc>
      </w:tr>
    </w:tbl>
    <w:p w:rsidR="00880DED" w:rsidRDefault="00880DED" w:rsidP="008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931" w:rsidRDefault="00D44931"/>
    <w:p w:rsidR="00F77893" w:rsidRDefault="00F77893"/>
    <w:p w:rsidR="00F77893" w:rsidRDefault="00F77893"/>
    <w:p w:rsidR="00F77893" w:rsidRDefault="00F77893"/>
    <w:p w:rsidR="00F77893" w:rsidRDefault="00F77893">
      <w:pPr>
        <w:rPr>
          <w:rFonts w:ascii="Times New Roman" w:hAnsi="Times New Roman" w:cs="Times New Roman"/>
        </w:rPr>
      </w:pPr>
      <w:r w:rsidRPr="00F77893">
        <w:rPr>
          <w:rFonts w:ascii="Times New Roman" w:hAnsi="Times New Roman" w:cs="Times New Roman"/>
        </w:rPr>
        <w:t>Ознакомлены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4111"/>
        <w:gridCol w:w="4643"/>
      </w:tblGrid>
      <w:tr w:rsidR="00F77893" w:rsidRPr="0091200E" w:rsidTr="00904B92">
        <w:tc>
          <w:tcPr>
            <w:tcW w:w="709" w:type="dxa"/>
          </w:tcPr>
          <w:p w:rsidR="00F77893" w:rsidRDefault="00F77893" w:rsidP="009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77893" w:rsidRPr="0091200E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МБОУ «Шингаринская СОШ»</w:t>
            </w:r>
          </w:p>
        </w:tc>
        <w:tc>
          <w:tcPr>
            <w:tcW w:w="4643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</w:p>
          <w:p w:rsidR="00F77893" w:rsidRPr="0091200E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93" w:rsidRPr="0091200E" w:rsidTr="00904B92">
        <w:tc>
          <w:tcPr>
            <w:tcW w:w="709" w:type="dxa"/>
          </w:tcPr>
          <w:p w:rsidR="00F77893" w:rsidRDefault="00F77893" w:rsidP="009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77893" w:rsidRPr="0091200E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МБДОУ «Шингаринский детский сад»</w:t>
            </w:r>
          </w:p>
        </w:tc>
        <w:tc>
          <w:tcPr>
            <w:tcW w:w="4643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</w:p>
          <w:p w:rsidR="00F77893" w:rsidRPr="0091200E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93" w:rsidRPr="0091200E" w:rsidTr="00904B92">
        <w:tc>
          <w:tcPr>
            <w:tcW w:w="709" w:type="dxa"/>
          </w:tcPr>
          <w:p w:rsidR="00F77893" w:rsidRDefault="00F77893" w:rsidP="009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77893" w:rsidRPr="0091200E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МБУК КДЦ «Шингаринского сельского поселения»</w:t>
            </w:r>
          </w:p>
        </w:tc>
        <w:tc>
          <w:tcPr>
            <w:tcW w:w="4643" w:type="dxa"/>
          </w:tcPr>
          <w:p w:rsidR="00F77893" w:rsidRPr="0091200E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93" w:rsidRPr="0091200E" w:rsidTr="00904B92">
        <w:tc>
          <w:tcPr>
            <w:tcW w:w="709" w:type="dxa"/>
          </w:tcPr>
          <w:p w:rsidR="00F77893" w:rsidRDefault="00F77893" w:rsidP="009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77893" w:rsidRPr="0091200E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  <w:r w:rsidRPr="0091200E">
              <w:rPr>
                <w:rFonts w:ascii="Times New Roman" w:hAnsi="Times New Roman" w:cs="Times New Roman"/>
              </w:rPr>
              <w:t>ООО УК «Жилкомцентр»</w:t>
            </w:r>
          </w:p>
        </w:tc>
        <w:tc>
          <w:tcPr>
            <w:tcW w:w="4643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</w:p>
          <w:p w:rsidR="00F77893" w:rsidRPr="0091200E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93" w:rsidRPr="0091200E" w:rsidTr="00904B92">
        <w:tc>
          <w:tcPr>
            <w:tcW w:w="709" w:type="dxa"/>
          </w:tcPr>
          <w:p w:rsidR="00F77893" w:rsidRDefault="00F77893" w:rsidP="009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77893" w:rsidRPr="0091200E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Магазины:</w:t>
            </w:r>
            <w:r w:rsidRPr="0091200E">
              <w:rPr>
                <w:rFonts w:ascii="Times New Roman" w:hAnsi="Times New Roman" w:cs="Times New Roman"/>
              </w:rPr>
              <w:t xml:space="preserve">  ИП Комбеева Л.В.</w:t>
            </w:r>
          </w:p>
        </w:tc>
        <w:tc>
          <w:tcPr>
            <w:tcW w:w="4643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</w:p>
          <w:p w:rsidR="00F77893" w:rsidRPr="0091200E" w:rsidRDefault="00F77893" w:rsidP="00904B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93" w:rsidTr="00904B92">
        <w:tc>
          <w:tcPr>
            <w:tcW w:w="709" w:type="dxa"/>
          </w:tcPr>
          <w:p w:rsidR="00F77893" w:rsidRDefault="00F77893" w:rsidP="009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МО «Ковылкинские городские сети» (котельная)</w:t>
            </w:r>
          </w:p>
        </w:tc>
        <w:tc>
          <w:tcPr>
            <w:tcW w:w="4643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93" w:rsidTr="00904B92">
        <w:tc>
          <w:tcPr>
            <w:tcW w:w="709" w:type="dxa"/>
          </w:tcPr>
          <w:p w:rsidR="00F77893" w:rsidRDefault="00F77893" w:rsidP="009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Шингаринский ФАП</w:t>
            </w:r>
          </w:p>
        </w:tc>
        <w:tc>
          <w:tcPr>
            <w:tcW w:w="4643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93" w:rsidTr="00904B92">
        <w:tc>
          <w:tcPr>
            <w:tcW w:w="709" w:type="dxa"/>
          </w:tcPr>
          <w:p w:rsidR="00F77893" w:rsidRDefault="00F77893" w:rsidP="009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УФПС РМ Филиал ГУП «Почта России»</w:t>
            </w:r>
          </w:p>
        </w:tc>
        <w:tc>
          <w:tcPr>
            <w:tcW w:w="4643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93" w:rsidTr="00904B92">
        <w:tc>
          <w:tcPr>
            <w:tcW w:w="709" w:type="dxa"/>
          </w:tcPr>
          <w:p w:rsidR="00F77893" w:rsidRDefault="00F77893" w:rsidP="009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Шингаринского сельского поселения</w:t>
            </w:r>
          </w:p>
        </w:tc>
        <w:tc>
          <w:tcPr>
            <w:tcW w:w="4643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93" w:rsidTr="00904B92">
        <w:tc>
          <w:tcPr>
            <w:tcW w:w="709" w:type="dxa"/>
          </w:tcPr>
          <w:p w:rsidR="00F77893" w:rsidRDefault="00F77893" w:rsidP="009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ИП Веселова Т.А.</w:t>
            </w:r>
          </w:p>
        </w:tc>
        <w:tc>
          <w:tcPr>
            <w:tcW w:w="4643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93" w:rsidRPr="00F77893" w:rsidTr="00904B92">
        <w:tc>
          <w:tcPr>
            <w:tcW w:w="709" w:type="dxa"/>
          </w:tcPr>
          <w:p w:rsidR="00F77893" w:rsidRPr="00553FB2" w:rsidRDefault="00F77893" w:rsidP="00904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F77893" w:rsidRPr="00553FB2" w:rsidRDefault="00F77893" w:rsidP="00904B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Магазин ИП </w:t>
            </w:r>
            <w:r w:rsidR="00553FB2" w:rsidRPr="00553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Гераськин Н.А.</w:t>
            </w:r>
          </w:p>
        </w:tc>
        <w:tc>
          <w:tcPr>
            <w:tcW w:w="4643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77893" w:rsidRPr="00F77893" w:rsidRDefault="00F77893" w:rsidP="00904B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7893" w:rsidTr="00904B92">
        <w:tc>
          <w:tcPr>
            <w:tcW w:w="709" w:type="dxa"/>
          </w:tcPr>
          <w:p w:rsidR="00F77893" w:rsidRDefault="00F77893" w:rsidP="009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Шингаринского сельского поселения</w:t>
            </w:r>
          </w:p>
        </w:tc>
        <w:tc>
          <w:tcPr>
            <w:tcW w:w="4643" w:type="dxa"/>
          </w:tcPr>
          <w:p w:rsidR="00F77893" w:rsidRDefault="00F77893" w:rsidP="0090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893" w:rsidRPr="00F77893" w:rsidRDefault="00F77893">
      <w:pPr>
        <w:rPr>
          <w:rFonts w:ascii="Times New Roman" w:hAnsi="Times New Roman" w:cs="Times New Roman"/>
        </w:rPr>
      </w:pPr>
    </w:p>
    <w:sectPr w:rsidR="00F77893" w:rsidRPr="00F77893" w:rsidSect="00D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DED"/>
    <w:rsid w:val="000421C2"/>
    <w:rsid w:val="00506879"/>
    <w:rsid w:val="00553FB2"/>
    <w:rsid w:val="00597768"/>
    <w:rsid w:val="00880DED"/>
    <w:rsid w:val="00920FEE"/>
    <w:rsid w:val="00A13D9E"/>
    <w:rsid w:val="00AC7657"/>
    <w:rsid w:val="00D44931"/>
    <w:rsid w:val="00F7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589</Words>
  <Characters>3358</Characters>
  <Application>Microsoft Office Word</Application>
  <DocSecurity>0</DocSecurity>
  <Lines>27</Lines>
  <Paragraphs>7</Paragraphs>
  <ScaleCrop>false</ScaleCrop>
  <Company>Microsoft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5</cp:revision>
  <cp:lastPrinted>2017-04-05T09:07:00Z</cp:lastPrinted>
  <dcterms:created xsi:type="dcterms:W3CDTF">2016-04-11T07:53:00Z</dcterms:created>
  <dcterms:modified xsi:type="dcterms:W3CDTF">2017-04-05T09:07:00Z</dcterms:modified>
</cp:coreProperties>
</file>