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A0" w:rsidRDefault="005C31FE" w:rsidP="00D207A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</w:rPr>
        <w:t xml:space="preserve">            </w:t>
      </w:r>
      <w:r w:rsidR="00D207A0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207A0" w:rsidRDefault="00D207A0" w:rsidP="00D207A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ТРАЦИЯ 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D207A0" w:rsidTr="00D207A0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07A0" w:rsidRDefault="00D207A0">
            <w:pPr>
              <w:rPr>
                <w:rFonts w:ascii="Arial" w:hAnsi="Arial" w:cs="Arial"/>
              </w:rPr>
            </w:pPr>
          </w:p>
        </w:tc>
      </w:tr>
    </w:tbl>
    <w:p w:rsidR="00D207A0" w:rsidRDefault="00D207A0" w:rsidP="00D207A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31FE" w:rsidRDefault="005C31FE" w:rsidP="00D207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 января 2018 г.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r w:rsidR="005C3FC5">
        <w:rPr>
          <w:rFonts w:ascii="Times New Roman" w:eastAsia="Times New Roman" w:hAnsi="Times New Roman" w:cs="Times New Roman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C3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пос. Силикатный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</w:t>
      </w: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плана работы общественной комиссии по делам несовершеннолетних и защите их прав на территории Шингаринского сельского поселения.</w:t>
      </w:r>
    </w:p>
    <w:p w:rsidR="005C31FE" w:rsidRDefault="005C31FE" w:rsidP="005C31F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 целью защиты прав несовершеннолетних, предупреждению их безнадзорности и правонарушений  ПОСТАНОВЛЯЕТ:</w:t>
      </w: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 Утвердить план работы общественной комиссии по делам несовершеннолетних   и защите их прав на территории Шингаринского сельского поселения на 2018год. Приложение 1.</w:t>
      </w:r>
    </w:p>
    <w:p w:rsidR="005C31FE" w:rsidRDefault="005C31FE" w:rsidP="005C31FE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Опубликовать настоящее постановление в Информационном бюллетене Шингаринского сельского поселения.</w:t>
      </w: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42A8" w:rsidRDefault="002C42A8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42A8" w:rsidRDefault="002C42A8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Шингаринского сельского поселения</w:t>
      </w:r>
    </w:p>
    <w:p w:rsidR="005C31FE" w:rsidRDefault="005C31FE" w:rsidP="005C31FE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Ковылкинского муниципального района РМ                           Е.В.Гуськова </w:t>
      </w: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C3FC5" w:rsidRDefault="005C3FC5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5C31FE" w:rsidRDefault="005C31FE" w:rsidP="005C31F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5C31FE" w:rsidRDefault="005C31FE" w:rsidP="005C31F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Шингаринского с/поселения</w:t>
      </w:r>
    </w:p>
    <w:p w:rsidR="005C31FE" w:rsidRDefault="005C31FE" w:rsidP="005C31F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 января 2018г № 3</w:t>
      </w: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комиссии по делам несовершеннолетних и защите их прав </w:t>
      </w: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Шингаринского сельского поселения на 2018 год</w:t>
      </w: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вопросы для рассмотрения на заседаниях комссии</w:t>
      </w: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1013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812"/>
        <w:gridCol w:w="1733"/>
        <w:gridCol w:w="2900"/>
      </w:tblGrid>
      <w:tr w:rsidR="005C31FE" w:rsidTr="005C3FC5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исполнение</w:t>
            </w:r>
          </w:p>
        </w:tc>
      </w:tr>
      <w:tr w:rsidR="005C31FE" w:rsidTr="005C3FC5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FE" w:rsidRDefault="005C3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5C3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заседания ОКДН:</w:t>
            </w:r>
          </w:p>
          <w:p w:rsidR="005C31FE" w:rsidRDefault="005C31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Утверждение плана  работы  на  2018год;</w:t>
            </w:r>
          </w:p>
          <w:p w:rsidR="005C31FE" w:rsidRDefault="005C31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Подведение итогов работы за  2017 год.</w:t>
            </w:r>
          </w:p>
          <w:p w:rsidR="005C31FE" w:rsidRDefault="005C31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комиссии, ответственный секретарь</w:t>
            </w:r>
          </w:p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1FE" w:rsidTr="005C3FC5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 беседы по теме «О гибели детей в  результате пожаров».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комиссии </w:t>
            </w:r>
          </w:p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1FE" w:rsidTr="005C3FC5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на молодежные дискотеки.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комиссии </w:t>
            </w:r>
          </w:p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1FE" w:rsidTr="005C3FC5">
        <w:trPr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спортивных соревнованиях по зимним видам спорта.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январь, февраль,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МБОУ Шингаринская СОШ</w:t>
            </w:r>
          </w:p>
        </w:tc>
      </w:tr>
      <w:tr w:rsidR="005C31FE" w:rsidTr="005C3FC5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по проверке неблагополучных семей и подростков, опекаемых и условия их проживания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ежемесячно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</w:t>
            </w:r>
          </w:p>
        </w:tc>
      </w:tr>
      <w:tr w:rsidR="005C31FE" w:rsidTr="005C3FC5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контроль  над подростками, которые без уважительных причин не посещают учебные заведения, принимать  меры по устранению причин и условий, способствующих нарушению прав и интересов, несовершеннолетних в получении обязательного среднего образования.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комиссия,  классные руководители</w:t>
            </w:r>
          </w:p>
        </w:tc>
      </w:tr>
      <w:tr w:rsidR="005C31FE" w:rsidTr="005C3FC5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лекций и бесед по профилактике краж среди учащихся школ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</w:p>
        </w:tc>
      </w:tr>
      <w:tr w:rsidR="005C31FE" w:rsidTr="005C3FC5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 w:rsidP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Профилактические лекции, доступные для понимания каждого подростка по профилактике табакокурения, алкоголизма, наркомании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Шингаринский ФАП</w:t>
            </w:r>
          </w:p>
        </w:tc>
      </w:tr>
      <w:tr w:rsidR="005C31FE" w:rsidTr="005C3FC5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 w:rsidP="00A70E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 профилактические  работы   с </w:t>
            </w:r>
            <w:r w:rsidR="00A70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родителями, не выполняющих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обязанности по содержанию, воспитанию и образованию несовершеннолетних.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комиссия,  классные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  <w:proofErr w:type="gramEnd"/>
          </w:p>
        </w:tc>
      </w:tr>
      <w:tr w:rsidR="00A70E7A" w:rsidTr="00A70E7A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 w:rsidP="00A70E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подростков к подготовке и проведению празднования 73-й годовщины Победы в ВОВ.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комиссия,  классные руководители,</w:t>
            </w:r>
          </w:p>
        </w:tc>
      </w:tr>
      <w:tr w:rsidR="00A70E7A" w:rsidTr="00A70E7A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 w:rsidP="00A70E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подростков к подготовке мероприятия, посвященного Дню памяти и скорби.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7A" w:rsidRDefault="00A70E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комиссия,  классные руководители,</w:t>
            </w:r>
          </w:p>
        </w:tc>
      </w:tr>
      <w:tr w:rsidR="005C31FE" w:rsidTr="005C3FC5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0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Организовать рейд в социально-опасные семьи в ночное время по проверке пребывания детей в семье.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C31FE" w:rsidTr="005C3FC5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A70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 бесед с учащимися  МБОУ «Шингаринская средняя школа» об уголовной ответственности несовершеннолетних.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  <w:proofErr w:type="gramEnd"/>
          </w:p>
        </w:tc>
      </w:tr>
      <w:tr w:rsidR="005C31FE" w:rsidTr="005C3FC5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0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для подростков и молодежи.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КДЦ</w:t>
            </w:r>
          </w:p>
        </w:tc>
      </w:tr>
      <w:tr w:rsidR="005C31FE" w:rsidTr="005C3FC5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0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выявлению детей находящихся в трудной жизненной ситуации и нуждающихся в социальной помощи.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FE" w:rsidRDefault="005C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 и с участием районной  комиссии по Делам несовершеннолетних и защите их прав</w:t>
            </w:r>
          </w:p>
        </w:tc>
      </w:tr>
    </w:tbl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0E7A" w:rsidRDefault="00A70E7A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0E7A" w:rsidRDefault="00A70E7A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0E7A" w:rsidRDefault="00A70E7A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70E7A" w:rsidRDefault="00A70E7A" w:rsidP="005C31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         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УТВЕРЖДЕНО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 xml:space="preserve"> Глава   Шингаринского с/поселения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</w:p>
    <w:p w:rsidR="005C31FE" w:rsidRDefault="005C31FE" w:rsidP="00A70E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____________ Е.В.Гуськова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A70E7A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        «____» ____________ 2018г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kern w:val="3"/>
          <w:lang w:eastAsia="ru-RU"/>
        </w:rPr>
        <w:t xml:space="preserve">  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lang w:eastAsia="ru-RU"/>
        </w:rPr>
        <w:t>План работы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lang w:eastAsia="ru-RU"/>
        </w:rPr>
        <w:t xml:space="preserve">                                  комиссии по делам несовершеннолетних и защите их прав.</w:t>
      </w:r>
    </w:p>
    <w:p w:rsidR="005C31FE" w:rsidRDefault="005C31FE" w:rsidP="005C31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lang w:eastAsia="ru-RU"/>
        </w:rPr>
      </w:pPr>
    </w:p>
    <w:tbl>
      <w:tblPr>
        <w:tblW w:w="9615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480"/>
        <w:gridCol w:w="1786"/>
        <w:gridCol w:w="2413"/>
      </w:tblGrid>
      <w:tr w:rsidR="005C31FE" w:rsidTr="00C47907">
        <w:trPr>
          <w:trHeight w:val="698"/>
          <w:tblHeader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  <w:t>Ответственные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5C31FE" w:rsidTr="00C47907">
        <w:trPr>
          <w:trHeight w:val="1815"/>
        </w:trPr>
        <w:tc>
          <w:tcPr>
            <w:tcW w:w="3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FE" w:rsidRDefault="00C479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Заседание комиссии: </w:t>
            </w:r>
            <w:r w:rsidR="005C31F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утверждение плана работы комиссии по делам несовершеннолетних и защите их прав.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Организовать спортивный праздник для детей по  зимним видам спорта.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Провести беседы со старшеклассниками «Подросток и закон»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Привлечь всех детей из неблагополучных семей в  художественную самодеятельность  КДЦ.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Провести заседание комиссии с приглашением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неблагополучных семей.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«Здравствуй лето» (игры, конкурсы, викторины)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«Наркомании мы скажем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ЕТ» - участие в районном мероприятии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Организовать рейд в социально-опасные семьи в ночное время по проверке пребывания детей в семье.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Трудовой десант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Подворный обход в неблагополучные семьи </w:t>
            </w:r>
            <w:r w:rsidR="00C4790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в целях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проверки жилищно-бытовых условий, в которых находятся несовершеннолетние дети.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Организовать рейд по проверке учащихся с неблагополучных семей по посещаемости школы, детского сада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Рейд комиссии в неблагополучные семьи во время зимних каникул. Условия отдыха детей из неблагополучных семей.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Заседание комиссии с приглашением учащихся, постоянно нарушающих дисциплину в школе.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Беседа со старшеклассниками, обзор книжной выставки "Губительная сигарета"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Напутственный сбор учащихся перед Новым годом "Вот они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каникулы-веселые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каникулы"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Рейд комиссии в неблагополучные семьи во время зимних каникул. Условия отдыха детей из неблагополучных семей.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FE" w:rsidRDefault="00C479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февраль-март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апрель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постоянно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апрель, май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июнь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июнь  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июль, август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C47907" w:rsidRDefault="00C479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июнь-август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C47907" w:rsidRDefault="00C4790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ежеквартально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сентябрь-май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декабрь-январь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октябрь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ноябрь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конец декабря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стадион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Шингаринская СОШ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МБУК КДЦ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администрация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парковая территория 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прилегающая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к памятнику ВОВ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СОШ, Детский сад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СОШ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сельская библиотека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СОШ, МБУК КДЦ</w:t>
            </w: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оперуполномоченный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директор МБУК КДЦ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Директор МБКК КДЦ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члены комиссии </w:t>
            </w:r>
            <w:r w:rsidR="00C4790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 участием классных руководителей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члены комиссии </w:t>
            </w:r>
            <w:r w:rsidR="00C4790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с участием классных </w:t>
            </w:r>
            <w:r w:rsidR="00C4790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руководители учреждений,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члены комиссии, </w:t>
            </w:r>
            <w:r w:rsidR="00C4790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классные рукводители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руководители учреждений,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комиссии, библиотекарь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руководители учреждений,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члены комиссии</w:t>
            </w: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5C31FE" w:rsidRDefault="005C31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97A2C" w:rsidRDefault="00F97A2C" w:rsidP="00F9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sectPr w:rsidR="00F97A2C" w:rsidSect="0054238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2C"/>
    <w:rsid w:val="00135C21"/>
    <w:rsid w:val="00172AD5"/>
    <w:rsid w:val="002C42A8"/>
    <w:rsid w:val="003D367E"/>
    <w:rsid w:val="004D4EC2"/>
    <w:rsid w:val="00506879"/>
    <w:rsid w:val="00531E36"/>
    <w:rsid w:val="00542382"/>
    <w:rsid w:val="005C31FE"/>
    <w:rsid w:val="005C3FC5"/>
    <w:rsid w:val="005D52FC"/>
    <w:rsid w:val="0076535F"/>
    <w:rsid w:val="007B1AC5"/>
    <w:rsid w:val="008C094D"/>
    <w:rsid w:val="00954B70"/>
    <w:rsid w:val="00A70E7A"/>
    <w:rsid w:val="00BB44ED"/>
    <w:rsid w:val="00C47907"/>
    <w:rsid w:val="00D100EC"/>
    <w:rsid w:val="00D207A0"/>
    <w:rsid w:val="00D44931"/>
    <w:rsid w:val="00D65440"/>
    <w:rsid w:val="00D836C5"/>
    <w:rsid w:val="00E92EF9"/>
    <w:rsid w:val="00F35E1F"/>
    <w:rsid w:val="00F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E"/>
  </w:style>
  <w:style w:type="paragraph" w:styleId="1">
    <w:name w:val="heading 1"/>
    <w:basedOn w:val="a"/>
    <w:next w:val="a"/>
    <w:link w:val="10"/>
    <w:qFormat/>
    <w:rsid w:val="00D207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F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7A2C"/>
  </w:style>
  <w:style w:type="character" w:customStyle="1" w:styleId="apple-converted-space">
    <w:name w:val="apple-converted-space"/>
    <w:basedOn w:val="a0"/>
    <w:rsid w:val="00F97A2C"/>
  </w:style>
  <w:style w:type="character" w:customStyle="1" w:styleId="s5">
    <w:name w:val="s5"/>
    <w:basedOn w:val="a0"/>
    <w:rsid w:val="00F97A2C"/>
  </w:style>
  <w:style w:type="character" w:customStyle="1" w:styleId="10">
    <w:name w:val="Заголовок 1 Знак"/>
    <w:basedOn w:val="a0"/>
    <w:link w:val="1"/>
    <w:rsid w:val="00D207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D207A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2018-03-06T08:58:00Z</cp:lastPrinted>
  <dcterms:created xsi:type="dcterms:W3CDTF">2016-07-26T10:21:00Z</dcterms:created>
  <dcterms:modified xsi:type="dcterms:W3CDTF">2018-03-06T11:21:00Z</dcterms:modified>
</cp:coreProperties>
</file>