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03" w:rsidRPr="00A453A8" w:rsidRDefault="00B63603" w:rsidP="00DD0F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МОРДОВИЯ</w:t>
      </w:r>
    </w:p>
    <w:p w:rsidR="00B63603" w:rsidRPr="00A453A8" w:rsidRDefault="00B63603" w:rsidP="00DD0F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</w:t>
      </w:r>
      <w:proofErr w:type="gramStart"/>
      <w:r w:rsidRPr="00A453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ТРАЦИЯ </w:t>
      </w:r>
      <w:r w:rsidR="00DD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КУРНИНСКОГО СЕЛЬСКОГО ПОСЕЛЕНИЯ </w:t>
      </w:r>
      <w:r w:rsidRPr="00A45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КОВЫЛКИНСКОГО МУНИЦИПАЛЬНОГО РАЙОНА</w:t>
      </w:r>
    </w:p>
    <w:p w:rsidR="00B63603" w:rsidRPr="00B63603" w:rsidRDefault="00B63603" w:rsidP="00B636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3603" w:rsidRPr="00B63603" w:rsidTr="00B63603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603" w:rsidRPr="00DD0FE9" w:rsidRDefault="00B63603" w:rsidP="00B636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DD0FE9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20"/>
        <w:gridCol w:w="1651"/>
      </w:tblGrid>
      <w:tr w:rsidR="00B63603" w:rsidRPr="00B63603" w:rsidTr="00B63603">
        <w:trPr>
          <w:trHeight w:val="303"/>
        </w:trPr>
        <w:tc>
          <w:tcPr>
            <w:tcW w:w="8169" w:type="dxa"/>
          </w:tcPr>
          <w:p w:rsidR="00B63603" w:rsidRPr="00B63603" w:rsidRDefault="00B63603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63603" w:rsidRPr="00B63603" w:rsidRDefault="00E30E4D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«10</w:t>
            </w:r>
            <w:r w:rsidR="00DD0FE9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» апреля  2019</w:t>
            </w:r>
            <w:r w:rsidR="00B63603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г. </w:t>
            </w:r>
          </w:p>
        </w:tc>
        <w:tc>
          <w:tcPr>
            <w:tcW w:w="1685" w:type="dxa"/>
            <w:hideMark/>
          </w:tcPr>
          <w:p w:rsidR="00B63603" w:rsidRPr="00B63603" w:rsidRDefault="00B63603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3603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                                      </w:t>
            </w:r>
            <w:r w:rsidR="00DD0FE9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           №21</w:t>
            </w:r>
          </w:p>
        </w:tc>
      </w:tr>
      <w:tr w:rsidR="003623AE" w:rsidRPr="00B63603" w:rsidTr="00B63603">
        <w:trPr>
          <w:trHeight w:val="303"/>
        </w:trPr>
        <w:tc>
          <w:tcPr>
            <w:tcW w:w="8169" w:type="dxa"/>
          </w:tcPr>
          <w:p w:rsidR="003623AE" w:rsidRPr="00B63603" w:rsidRDefault="003623AE" w:rsidP="00B63603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</w:tcPr>
          <w:p w:rsidR="003623AE" w:rsidRPr="00B63603" w:rsidRDefault="003623AE" w:rsidP="00B636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</w:tbl>
    <w:p w:rsidR="003623AE" w:rsidRDefault="00B63603" w:rsidP="001E4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E4871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трудового распорядка администрации </w:t>
      </w:r>
      <w:proofErr w:type="spellStart"/>
      <w:r w:rsidR="00DD0FE9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DD0F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E487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1E4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E4871" w:rsidRDefault="001E4871" w:rsidP="003623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3AE" w:rsidRPr="001E4871" w:rsidRDefault="001E4871" w:rsidP="001E48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136</w:t>
      </w:r>
      <w:r w:rsidR="00AF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AF484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администрация </w:t>
      </w:r>
      <w:proofErr w:type="spellStart"/>
      <w:r w:rsidR="00DD0FE9" w:rsidRPr="00DD0FE9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D0FE9" w:rsidRPr="00DD0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0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484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F48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F4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EB4" w:rsidRDefault="00AF484E" w:rsidP="00563EB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="00DD0FE9">
        <w:rPr>
          <w:rFonts w:ascii="Times New Roman" w:hAnsi="Times New Roman" w:cs="Times New Roman"/>
          <w:sz w:val="28"/>
          <w:szCs w:val="28"/>
        </w:rPr>
        <w:t>п.</w:t>
      </w:r>
      <w:r w:rsidR="001E4871">
        <w:rPr>
          <w:rFonts w:ascii="Times New Roman" w:hAnsi="Times New Roman" w:cs="Times New Roman"/>
          <w:sz w:val="28"/>
          <w:szCs w:val="28"/>
        </w:rPr>
        <w:t xml:space="preserve"> 8</w:t>
      </w:r>
      <w:r w:rsidR="00DD0FE9">
        <w:rPr>
          <w:rFonts w:ascii="Times New Roman" w:hAnsi="Times New Roman" w:cs="Times New Roman"/>
          <w:sz w:val="28"/>
          <w:szCs w:val="28"/>
        </w:rPr>
        <w:t>.4</w:t>
      </w:r>
      <w:r w:rsidR="001E4871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 администрации </w:t>
      </w:r>
      <w:proofErr w:type="spellStart"/>
      <w:r w:rsidR="00DD0FE9" w:rsidRPr="00DD0FE9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D0FE9" w:rsidRPr="00DD0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0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48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487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A453A8">
        <w:rPr>
          <w:rFonts w:ascii="Times New Roman" w:hAnsi="Times New Roman" w:cs="Times New Roman"/>
          <w:sz w:val="28"/>
          <w:szCs w:val="28"/>
        </w:rPr>
        <w:t xml:space="preserve"> </w:t>
      </w:r>
      <w:r w:rsidR="00DD0FE9">
        <w:rPr>
          <w:rFonts w:ascii="Times New Roman" w:hAnsi="Times New Roman" w:cs="Times New Roman"/>
          <w:sz w:val="28"/>
          <w:szCs w:val="28"/>
        </w:rPr>
        <w:t>утвержденный</w:t>
      </w:r>
      <w:r w:rsidR="00563EB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DD0FE9" w:rsidRPr="00DD0FE9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D0FE9" w:rsidRPr="00DD0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0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3EB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63EB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D0FE9">
        <w:rPr>
          <w:rFonts w:ascii="Times New Roman" w:hAnsi="Times New Roman" w:cs="Times New Roman"/>
          <w:sz w:val="28"/>
          <w:szCs w:val="28"/>
        </w:rPr>
        <w:t>17.01.2012 № 4</w:t>
      </w:r>
      <w:r w:rsidR="00563EB4">
        <w:rPr>
          <w:rFonts w:ascii="Times New Roman" w:hAnsi="Times New Roman" w:cs="Times New Roman"/>
          <w:sz w:val="28"/>
          <w:szCs w:val="28"/>
        </w:rPr>
        <w:t xml:space="preserve"> «</w:t>
      </w:r>
      <w:r w:rsidR="00563EB4" w:rsidRPr="00563EB4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</w:t>
      </w:r>
      <w:r w:rsidR="00563EB4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района», </w:t>
      </w:r>
      <w:r w:rsidR="001E4871">
        <w:rPr>
          <w:rFonts w:ascii="Times New Roman" w:hAnsi="Times New Roman" w:cs="Times New Roman"/>
          <w:sz w:val="28"/>
          <w:szCs w:val="28"/>
        </w:rPr>
        <w:t>дополнив пунктом</w:t>
      </w:r>
      <w:bookmarkStart w:id="0" w:name="_GoBack"/>
      <w:bookmarkEnd w:id="0"/>
      <w:r w:rsidR="001E4871">
        <w:rPr>
          <w:rFonts w:ascii="Times New Roman" w:hAnsi="Times New Roman" w:cs="Times New Roman"/>
          <w:sz w:val="28"/>
          <w:szCs w:val="28"/>
        </w:rPr>
        <w:t xml:space="preserve"> 8.4.1.</w:t>
      </w:r>
      <w:proofErr w:type="gramStart"/>
      <w:r w:rsidR="001E48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E4871" w:rsidRPr="004579DE" w:rsidRDefault="001E4871" w:rsidP="004579D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579DE">
        <w:rPr>
          <w:rFonts w:ascii="Times New Roman" w:hAnsi="Times New Roman" w:cs="Times New Roman"/>
          <w:sz w:val="28"/>
          <w:szCs w:val="28"/>
        </w:rPr>
        <w:t xml:space="preserve">« </w:t>
      </w:r>
      <w:r w:rsidRPr="004579DE">
        <w:rPr>
          <w:rFonts w:ascii="Times New Roman" w:hAnsi="Times New Roman" w:cs="Times New Roman"/>
          <w:sz w:val="28"/>
          <w:szCs w:val="28"/>
          <w:lang w:eastAsia="ru-RU"/>
        </w:rPr>
        <w:t>8.4.1. Сроки выдачи зарплаты в первый месяц работы для вновь принятых работников: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1"/>
      </w:tblGrid>
      <w:tr w:rsidR="001E4871" w:rsidRPr="004579DE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Календарные сроки поступления на работу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первой выплаты заработной платы</w:t>
            </w:r>
          </w:p>
        </w:tc>
      </w:tr>
      <w:tr w:rsidR="001E4871" w:rsidRPr="004579DE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1-е по 5-е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6-го числа </w:t>
            </w:r>
            <w:r w:rsidR="00FF4279"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E4871" w:rsidRPr="004579DE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6-го по 20-е число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21-е число </w:t>
            </w:r>
            <w:r w:rsidR="00FF4279"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текущего месяца</w:t>
            </w:r>
          </w:p>
        </w:tc>
      </w:tr>
      <w:tr w:rsidR="001E4871" w:rsidRPr="004579DE" w:rsidTr="009C678F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21-го числа до конца месяца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871" w:rsidRPr="004579DE" w:rsidRDefault="001E4871" w:rsidP="004579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6-е число</w:t>
            </w:r>
            <w:r w:rsidR="00FF4279" w:rsidRPr="004579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следующего месяца</w:t>
            </w:r>
          </w:p>
        </w:tc>
      </w:tr>
    </w:tbl>
    <w:p w:rsidR="00DD0FE9" w:rsidRPr="004579DE" w:rsidRDefault="001E4871" w:rsidP="004579D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579D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63EB4" w:rsidRDefault="004579DE" w:rsidP="00DD0F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EA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законную силу со </w:t>
      </w:r>
      <w:r w:rsidR="001E4871">
        <w:rPr>
          <w:rFonts w:ascii="Times New Roman" w:hAnsi="Times New Roman" w:cs="Times New Roman"/>
          <w:sz w:val="28"/>
          <w:szCs w:val="28"/>
        </w:rPr>
        <w:t>дня</w:t>
      </w:r>
      <w:r w:rsidR="00DA7EAD">
        <w:rPr>
          <w:rFonts w:ascii="Times New Roman" w:hAnsi="Times New Roman" w:cs="Times New Roman"/>
          <w:sz w:val="28"/>
          <w:szCs w:val="28"/>
        </w:rPr>
        <w:t xml:space="preserve"> его подписания и подлежит официальному опубликованию в </w:t>
      </w:r>
      <w:proofErr w:type="gramStart"/>
      <w:r w:rsidR="00DD0FE9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="00DD0FE9">
        <w:rPr>
          <w:rFonts w:ascii="Times New Roman" w:hAnsi="Times New Roman" w:cs="Times New Roman"/>
          <w:sz w:val="28"/>
          <w:szCs w:val="28"/>
        </w:rPr>
        <w:t xml:space="preserve"> бюллетени </w:t>
      </w:r>
      <w:proofErr w:type="spellStart"/>
      <w:r w:rsidR="00DD0FE9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D0FE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22E1" w:rsidRDefault="00EA22E1" w:rsidP="00DD0F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AE" w:rsidRPr="003623AE" w:rsidRDefault="003623AE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3AE">
        <w:rPr>
          <w:rFonts w:ascii="Times New Roman" w:hAnsi="Times New Roman" w:cs="Times New Roman"/>
          <w:b/>
          <w:sz w:val="28"/>
          <w:szCs w:val="28"/>
        </w:rPr>
        <w:t>Глава</w:t>
      </w:r>
      <w:r w:rsidR="00DD0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0FE9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</w:p>
    <w:p w:rsidR="00563EB4" w:rsidRDefault="00DD0FE9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Н.А.Борисова</w:t>
      </w:r>
      <w:proofErr w:type="spellEnd"/>
    </w:p>
    <w:p w:rsidR="00563EB4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EB4" w:rsidRPr="003623AE" w:rsidRDefault="00563EB4" w:rsidP="00362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3AE" w:rsidRPr="003623AE" w:rsidRDefault="00DD0FE9" w:rsidP="003623A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3623AE" w:rsidRPr="0036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3"/>
    <w:rsid w:val="001E4871"/>
    <w:rsid w:val="003623AE"/>
    <w:rsid w:val="004579DE"/>
    <w:rsid w:val="00563EB4"/>
    <w:rsid w:val="005D2EFF"/>
    <w:rsid w:val="00A453A8"/>
    <w:rsid w:val="00AF484E"/>
    <w:rsid w:val="00B63603"/>
    <w:rsid w:val="00DA7EAD"/>
    <w:rsid w:val="00DD0FE9"/>
    <w:rsid w:val="00E30E4D"/>
    <w:rsid w:val="00EA22E1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9</cp:revision>
  <cp:lastPrinted>2019-04-10T09:14:00Z</cp:lastPrinted>
  <dcterms:created xsi:type="dcterms:W3CDTF">2018-05-22T08:21:00Z</dcterms:created>
  <dcterms:modified xsi:type="dcterms:W3CDTF">2019-04-10T09:19:00Z</dcterms:modified>
</cp:coreProperties>
</file>