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94" w:rsidRPr="00C3562E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3562E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224794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56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РЫБКИНСКОГО СЕЛЬСКОГО ПОСЕЛЕНИЯ КОВЫЛКИНСКОГО МУНИЦИПАЛЬНОГО РАЙОНА</w:t>
      </w:r>
    </w:p>
    <w:p w:rsidR="00224794" w:rsidRPr="00C3562E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794" w:rsidRPr="00A17E7F" w:rsidRDefault="00224794" w:rsidP="002247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E7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заседания</w:t>
      </w:r>
    </w:p>
    <w:p w:rsidR="00224794" w:rsidRPr="00A17E7F" w:rsidRDefault="00224794" w:rsidP="002247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A17E7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комиссии по приватизации муниципального имущества</w:t>
      </w:r>
      <w:r w:rsidRPr="00A17E7F">
        <w:rPr>
          <w:rFonts w:ascii="Times New Roman" w:hAnsi="Times New Roman"/>
          <w:b/>
          <w:sz w:val="24"/>
          <w:szCs w:val="24"/>
        </w:rPr>
        <w:t xml:space="preserve"> </w:t>
      </w:r>
    </w:p>
    <w:p w:rsidR="00224794" w:rsidRDefault="00224794" w:rsidP="002247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17E7F">
        <w:rPr>
          <w:rFonts w:ascii="Times New Roman" w:hAnsi="Times New Roman"/>
          <w:b/>
          <w:sz w:val="24"/>
          <w:szCs w:val="24"/>
        </w:rPr>
        <w:t>Рыбкинского</w:t>
      </w:r>
      <w:proofErr w:type="spellEnd"/>
      <w:r w:rsidRPr="00A17E7F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A17E7F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A17E7F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224794" w:rsidRPr="00A17E7F" w:rsidRDefault="00224794" w:rsidP="00224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224794" w:rsidRPr="003C1E75" w:rsidTr="00E273F9">
        <w:tc>
          <w:tcPr>
            <w:tcW w:w="3348" w:type="dxa"/>
          </w:tcPr>
          <w:p w:rsidR="00224794" w:rsidRPr="00C3562E" w:rsidRDefault="00224794" w:rsidP="003731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ПРОТОКОЛ  </w:t>
            </w:r>
            <w:r w:rsidR="0037316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0" w:type="dxa"/>
          </w:tcPr>
          <w:p w:rsidR="00224794" w:rsidRPr="00A17E7F" w:rsidRDefault="0037316A" w:rsidP="00E33CB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признании претендентов участниками</w:t>
            </w:r>
            <w:r w:rsidR="00224794" w:rsidRPr="00A17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продаж</w:t>
            </w:r>
            <w:r w:rsidR="00E33C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224794" w:rsidRPr="00A17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недвижимого имущества  </w:t>
            </w:r>
            <w:proofErr w:type="spellStart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>Рыбкинского</w:t>
            </w:r>
            <w:proofErr w:type="spellEnd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>Ковылкинского</w:t>
            </w:r>
            <w:proofErr w:type="spellEnd"/>
            <w:r w:rsidR="00224794" w:rsidRPr="003C1E7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224794" w:rsidRPr="003C1E75" w:rsidTr="00E273F9">
        <w:tc>
          <w:tcPr>
            <w:tcW w:w="3348" w:type="dxa"/>
          </w:tcPr>
          <w:p w:rsidR="00224794" w:rsidRPr="00C3562E" w:rsidRDefault="00224794" w:rsidP="00E273F9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224794" w:rsidRPr="00C3562E" w:rsidRDefault="0037316A" w:rsidP="00E33CB5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Двадцать восьмое июня</w:t>
            </w:r>
            <w:r w:rsidR="002247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24794"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две тысячи </w:t>
            </w:r>
            <w:r w:rsidR="002247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шестнадцатого</w:t>
            </w:r>
            <w:r w:rsidR="00224794" w:rsidRPr="00C356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224794" w:rsidRPr="00723E9A" w:rsidRDefault="00224794" w:rsidP="0022479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0" w:name="_GoBack"/>
      <w:bookmarkEnd w:id="0"/>
    </w:p>
    <w:p w:rsidR="00224794" w:rsidRPr="004C6996" w:rsidRDefault="00224794" w:rsidP="00224794">
      <w:pPr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лаксина Людмила Вениаминовна –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комиссии;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Лягина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Федоровна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комиссии;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Трунькин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  – Зам. главы 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лкинского</w:t>
      </w:r>
      <w:proofErr w:type="spell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B35BD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224794" w:rsidRPr="00A17E7F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Михалкина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Наталия Федоровна – директор КДЦ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224794" w:rsidRPr="00A17E7F" w:rsidRDefault="00224794" w:rsidP="002247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Очкина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Васильевна - депутат Совета депутатов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4794" w:rsidRPr="00E33CB5" w:rsidRDefault="00224794" w:rsidP="00224794">
      <w:pPr>
        <w:tabs>
          <w:tab w:val="left" w:pos="6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CB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224794" w:rsidRDefault="00224794" w:rsidP="003731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претендентов участниками аукциона по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продаже недвижимого</w:t>
      </w:r>
      <w:r w:rsidRPr="004C69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имущества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37316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16A" w:rsidRDefault="0037316A" w:rsidP="003731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Default="00224794" w:rsidP="0022479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79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</w:p>
    <w:p w:rsidR="003769E4" w:rsidRPr="00224794" w:rsidRDefault="003769E4" w:rsidP="0022479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794" w:rsidRPr="00224794" w:rsidRDefault="00224794" w:rsidP="0037316A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лаксину Людмилу Вениаминовну –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председател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сообщила комиссии, что на момент рассмотрения заявок на участие </w:t>
      </w:r>
      <w:r w:rsidRPr="00224794">
        <w:rPr>
          <w:rFonts w:ascii="Times New Roman" w:eastAsia="Times New Roman" w:hAnsi="Times New Roman"/>
          <w:bCs/>
          <w:sz w:val="24"/>
          <w:szCs w:val="24"/>
          <w:lang w:eastAsia="ru-RU"/>
        </w:rPr>
        <w:t>в аукционе по продаже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недвижимого</w:t>
      </w:r>
      <w:r w:rsidRPr="004C69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имущества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22479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731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24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лоту № 1: </w:t>
      </w:r>
      <w:r w:rsidR="0037316A" w:rsidRPr="004C6996">
        <w:rPr>
          <w:rFonts w:ascii="Times New Roman" w:hAnsi="Times New Roman"/>
          <w:sz w:val="24"/>
          <w:szCs w:val="24"/>
        </w:rPr>
        <w:t>гараж</w:t>
      </w:r>
      <w:r w:rsidR="0037316A">
        <w:rPr>
          <w:rFonts w:ascii="Times New Roman" w:hAnsi="Times New Roman"/>
          <w:sz w:val="24"/>
          <w:szCs w:val="24"/>
        </w:rPr>
        <w:t>а</w:t>
      </w:r>
      <w:r w:rsidR="0037316A" w:rsidRPr="004C6996">
        <w:rPr>
          <w:rFonts w:ascii="Times New Roman" w:hAnsi="Times New Roman"/>
          <w:sz w:val="24"/>
          <w:szCs w:val="24"/>
        </w:rPr>
        <w:t xml:space="preserve">, назначение: нежилое, 1 – этажный, общая площадь 530,4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 w:rsidR="0037316A" w:rsidRPr="004C6996">
        <w:rPr>
          <w:rFonts w:ascii="Times New Roman" w:hAnsi="Times New Roman"/>
          <w:sz w:val="24"/>
          <w:szCs w:val="24"/>
        </w:rPr>
        <w:t>инв</w:t>
      </w:r>
      <w:proofErr w:type="spellEnd"/>
      <w:proofErr w:type="gramEnd"/>
      <w:r w:rsidR="0037316A" w:rsidRPr="004C6996">
        <w:rPr>
          <w:rFonts w:ascii="Times New Roman" w:hAnsi="Times New Roman"/>
          <w:sz w:val="24"/>
          <w:szCs w:val="24"/>
        </w:rPr>
        <w:t xml:space="preserve"> № 89:229:002:000240480, лит. А,  год постройки 1983, кадастровый номер: 13:12:0323001:329, адрес (местонахождение) объекта: Республика Мордовия,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50 м"/>
        </w:smartTagPr>
        <w:r w:rsidR="0037316A" w:rsidRPr="004C6996">
          <w:rPr>
            <w:rFonts w:ascii="Times New Roman" w:hAnsi="Times New Roman"/>
            <w:sz w:val="24"/>
            <w:szCs w:val="24"/>
          </w:rPr>
          <w:t>250 м</w:t>
        </w:r>
      </w:smartTag>
      <w:r w:rsidR="0037316A" w:rsidRPr="004C6996">
        <w:rPr>
          <w:rFonts w:ascii="Times New Roman" w:hAnsi="Times New Roman"/>
          <w:sz w:val="24"/>
          <w:szCs w:val="24"/>
        </w:rPr>
        <w:t>. на юг от дома № 21 по ул. Центральная;</w:t>
      </w:r>
      <w:r w:rsidR="0037316A" w:rsidRPr="00A17E7F">
        <w:rPr>
          <w:rFonts w:ascii="Times New Roman" w:hAnsi="Times New Roman"/>
          <w:sz w:val="24"/>
          <w:szCs w:val="24"/>
        </w:rPr>
        <w:t xml:space="preserve"> механической мастерской, назначение: нежилое, 2 – этажный, общая площадь 506,3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 w:rsidR="0037316A" w:rsidRPr="00A17E7F">
        <w:rPr>
          <w:rFonts w:ascii="Times New Roman" w:hAnsi="Times New Roman"/>
          <w:sz w:val="24"/>
          <w:szCs w:val="24"/>
        </w:rPr>
        <w:t>инв</w:t>
      </w:r>
      <w:proofErr w:type="spellEnd"/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 </w:t>
      </w:r>
      <w:r w:rsidR="0037316A">
        <w:rPr>
          <w:rFonts w:ascii="Times New Roman" w:hAnsi="Times New Roman"/>
          <w:sz w:val="24"/>
          <w:szCs w:val="24"/>
        </w:rPr>
        <w:t>№ 89:229:002:000240440, лит. А,</w:t>
      </w:r>
      <w:r w:rsidR="0037316A" w:rsidRPr="00A17E7F">
        <w:rPr>
          <w:rFonts w:ascii="Times New Roman" w:hAnsi="Times New Roman"/>
          <w:sz w:val="24"/>
          <w:szCs w:val="24"/>
        </w:rPr>
        <w:t xml:space="preserve"> год постройки 1985, кадастровый номер: 13:12:0323001:326, адрес (местонахождение) объекта: </w:t>
      </w:r>
      <w:proofErr w:type="gramStart"/>
      <w:r w:rsidR="0037316A" w:rsidRPr="00A17E7F">
        <w:rPr>
          <w:rFonts w:ascii="Times New Roman" w:hAnsi="Times New Roman"/>
          <w:sz w:val="24"/>
          <w:szCs w:val="24"/>
        </w:rPr>
        <w:t xml:space="preserve">Республика Мордовия,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 метров"/>
        </w:smartTagPr>
        <w:r w:rsidR="0037316A" w:rsidRPr="00A17E7F">
          <w:rPr>
            <w:rFonts w:ascii="Times New Roman" w:hAnsi="Times New Roman"/>
            <w:sz w:val="24"/>
            <w:szCs w:val="24"/>
          </w:rPr>
          <w:t>200 метров</w:t>
        </w:r>
      </w:smartTag>
      <w:r w:rsidR="0037316A" w:rsidRPr="00A17E7F">
        <w:rPr>
          <w:rFonts w:ascii="Times New Roman" w:hAnsi="Times New Roman"/>
          <w:sz w:val="24"/>
          <w:szCs w:val="24"/>
        </w:rPr>
        <w:t xml:space="preserve"> на юг от дома № 21 по ул. Центральная; земельного участка, категория земель: земли населенных пунктов, разрешенное использование: для размещения гаража, площадь 4 273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>., кадастровый номер: 13:12:0323001:341, адрес (местоположение) объекта:</w:t>
      </w:r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дом № 21 по ул. </w:t>
      </w:r>
      <w:proofErr w:type="gramStart"/>
      <w:r w:rsidR="0037316A" w:rsidRPr="00A17E7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smartTag w:uri="urn:schemas-microsoft-com:office:smarttags" w:element="metricconverter">
        <w:smartTagPr>
          <w:attr w:name="ProductID" w:val="250 м"/>
        </w:smartTagPr>
        <w:r w:rsidR="0037316A" w:rsidRPr="00A17E7F">
          <w:rPr>
            <w:rFonts w:ascii="Times New Roman" w:hAnsi="Times New Roman"/>
            <w:sz w:val="24"/>
            <w:szCs w:val="24"/>
          </w:rPr>
          <w:t>250 м</w:t>
        </w:r>
      </w:smartTag>
      <w:r w:rsidR="0037316A" w:rsidRPr="00A17E7F">
        <w:rPr>
          <w:rFonts w:ascii="Times New Roman" w:hAnsi="Times New Roman"/>
          <w:sz w:val="24"/>
          <w:szCs w:val="24"/>
        </w:rPr>
        <w:t xml:space="preserve">. от ориентира по направлению на юг. Почтовый адрес ориентира: </w:t>
      </w:r>
      <w:proofErr w:type="gramStart"/>
      <w:r w:rsidR="0037316A" w:rsidRPr="00A17E7F">
        <w:rPr>
          <w:rFonts w:ascii="Times New Roman" w:hAnsi="Times New Roman"/>
          <w:sz w:val="24"/>
          <w:szCs w:val="24"/>
        </w:rPr>
        <w:t>Республика Мордовия</w:t>
      </w:r>
      <w:r w:rsidR="0037316A" w:rsidRPr="004C6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и</w:t>
      </w:r>
      <w:r w:rsidR="0037316A" w:rsidRPr="00A17E7F">
        <w:rPr>
          <w:rFonts w:ascii="Times New Roman" w:hAnsi="Times New Roman"/>
          <w:sz w:val="24"/>
          <w:szCs w:val="24"/>
        </w:rPr>
        <w:t xml:space="preserve"> земельного участка, категория земель: земли населенных пунктов, разрешенное </w:t>
      </w:r>
      <w:r w:rsidR="0037316A" w:rsidRPr="00A17E7F">
        <w:rPr>
          <w:rFonts w:ascii="Times New Roman" w:hAnsi="Times New Roman"/>
          <w:sz w:val="24"/>
          <w:szCs w:val="24"/>
        </w:rPr>
        <w:lastRenderedPageBreak/>
        <w:t xml:space="preserve">использование: для размещения механической мастерской, площадь 2 888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>., кадастровый номер: 13:12:0323001:342, адрес (местоположение) объекта:</w:t>
      </w:r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дом № 21 по ул. </w:t>
      </w:r>
      <w:proofErr w:type="gramStart"/>
      <w:r w:rsidR="0037316A" w:rsidRPr="00A17E7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smartTag w:uri="urn:schemas-microsoft-com:office:smarttags" w:element="metricconverter">
        <w:smartTagPr>
          <w:attr w:name="ProductID" w:val="200 м"/>
        </w:smartTagPr>
        <w:r w:rsidR="0037316A" w:rsidRPr="00A17E7F">
          <w:rPr>
            <w:rFonts w:ascii="Times New Roman" w:hAnsi="Times New Roman"/>
            <w:sz w:val="24"/>
            <w:szCs w:val="24"/>
          </w:rPr>
          <w:t>200 м</w:t>
        </w:r>
      </w:smartTag>
      <w:r w:rsidR="0037316A" w:rsidRPr="00A17E7F">
        <w:rPr>
          <w:rFonts w:ascii="Times New Roman" w:hAnsi="Times New Roman"/>
          <w:sz w:val="24"/>
          <w:szCs w:val="24"/>
        </w:rPr>
        <w:t>. от ориентира по направлению на юг. Почтовый адрес ориентира: Республика Мордовия</w:t>
      </w:r>
      <w:r w:rsidR="0037316A" w:rsidRPr="004C6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 </w:t>
      </w:r>
      <w:r w:rsidRPr="00224794">
        <w:rPr>
          <w:rFonts w:ascii="Times New Roman" w:eastAsiaTheme="minorHAnsi" w:hAnsi="Times New Roman"/>
          <w:sz w:val="24"/>
          <w:szCs w:val="24"/>
        </w:rPr>
        <w:t xml:space="preserve">поступили заявки от 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>физических лиц</w:t>
      </w:r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Илюхина</w:t>
      </w:r>
      <w:proofErr w:type="spellEnd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Вячеслава Евгеньевича и </w:t>
      </w:r>
      <w:proofErr w:type="spell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Илюхина</w:t>
      </w:r>
      <w:proofErr w:type="spellEnd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Виталия Евгеньевича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794" w:rsidRPr="003769E4" w:rsidRDefault="00224794" w:rsidP="0022479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2479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Решили:</w:t>
      </w:r>
    </w:p>
    <w:p w:rsidR="0037316A" w:rsidRPr="00224794" w:rsidRDefault="0037316A" w:rsidP="00224794">
      <w:pPr>
        <w:spacing w:after="0" w:line="240" w:lineRule="auto"/>
        <w:jc w:val="center"/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</w:pPr>
    </w:p>
    <w:p w:rsidR="00224794" w:rsidRDefault="00224794" w:rsidP="0037316A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24794">
        <w:rPr>
          <w:rFonts w:ascii="Times New Roman" w:eastAsiaTheme="minorHAnsi" w:hAnsi="Times New Roman"/>
          <w:sz w:val="24"/>
          <w:szCs w:val="24"/>
        </w:rPr>
        <w:t xml:space="preserve">Признать участниками аукциона </w:t>
      </w:r>
      <w:r w:rsidR="0037316A" w:rsidRPr="00224794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продаже</w:t>
      </w:r>
      <w:r w:rsidR="0037316A"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16A" w:rsidRPr="004C6996">
        <w:rPr>
          <w:rFonts w:ascii="Times New Roman" w:eastAsia="Times New Roman" w:hAnsi="Times New Roman"/>
          <w:sz w:val="24"/>
          <w:szCs w:val="24"/>
          <w:lang w:eastAsia="ru-RU"/>
        </w:rPr>
        <w:t>недвижимого</w:t>
      </w:r>
      <w:r w:rsidR="0037316A" w:rsidRPr="004C69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имущества </w:t>
      </w:r>
      <w:proofErr w:type="spellStart"/>
      <w:r w:rsidR="0037316A" w:rsidRPr="00A17E7F">
        <w:rPr>
          <w:rFonts w:ascii="Times New Roman" w:eastAsia="Times New Roman" w:hAnsi="Times New Roman"/>
          <w:sz w:val="24"/>
          <w:szCs w:val="24"/>
          <w:lang w:eastAsia="ru-RU"/>
        </w:rPr>
        <w:t>Рыбкинского</w:t>
      </w:r>
      <w:proofErr w:type="spellEnd"/>
      <w:r w:rsidR="0037316A"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7316A" w:rsidRPr="00A17E7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37316A" w:rsidRPr="00A17E7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37316A" w:rsidRPr="0022479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731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16A" w:rsidRPr="004C6996">
        <w:rPr>
          <w:rFonts w:ascii="Times New Roman" w:hAnsi="Times New Roman"/>
          <w:sz w:val="24"/>
          <w:szCs w:val="24"/>
        </w:rPr>
        <w:t>гараж</w:t>
      </w:r>
      <w:r w:rsidR="0037316A">
        <w:rPr>
          <w:rFonts w:ascii="Times New Roman" w:hAnsi="Times New Roman"/>
          <w:sz w:val="24"/>
          <w:szCs w:val="24"/>
        </w:rPr>
        <w:t>а</w:t>
      </w:r>
      <w:r w:rsidR="0037316A" w:rsidRPr="004C6996">
        <w:rPr>
          <w:rFonts w:ascii="Times New Roman" w:hAnsi="Times New Roman"/>
          <w:sz w:val="24"/>
          <w:szCs w:val="24"/>
        </w:rPr>
        <w:t xml:space="preserve">, назначение: нежилое, 1 – этажный, общая площадь 530,4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 w:rsidR="0037316A" w:rsidRPr="004C6996">
        <w:rPr>
          <w:rFonts w:ascii="Times New Roman" w:hAnsi="Times New Roman"/>
          <w:sz w:val="24"/>
          <w:szCs w:val="24"/>
        </w:rPr>
        <w:t>инв</w:t>
      </w:r>
      <w:proofErr w:type="spellEnd"/>
      <w:proofErr w:type="gramEnd"/>
      <w:r w:rsidR="0037316A" w:rsidRPr="004C6996">
        <w:rPr>
          <w:rFonts w:ascii="Times New Roman" w:hAnsi="Times New Roman"/>
          <w:sz w:val="24"/>
          <w:szCs w:val="24"/>
        </w:rPr>
        <w:t xml:space="preserve"> № 89:229:002:000240480, лит. А,  год постройки 1983, кадастровый номер: 13:12:0323001:329, адрес (местонахождение) объекта: Республика Мордовия,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50 м"/>
        </w:smartTagPr>
        <w:r w:rsidR="0037316A" w:rsidRPr="004C6996">
          <w:rPr>
            <w:rFonts w:ascii="Times New Roman" w:hAnsi="Times New Roman"/>
            <w:sz w:val="24"/>
            <w:szCs w:val="24"/>
          </w:rPr>
          <w:t>250 м</w:t>
        </w:r>
      </w:smartTag>
      <w:r w:rsidR="0037316A" w:rsidRPr="004C6996">
        <w:rPr>
          <w:rFonts w:ascii="Times New Roman" w:hAnsi="Times New Roman"/>
          <w:sz w:val="24"/>
          <w:szCs w:val="24"/>
        </w:rPr>
        <w:t>. на юг от дома № 21 по ул. Центральная;</w:t>
      </w:r>
      <w:r w:rsidR="0037316A" w:rsidRPr="00A17E7F">
        <w:rPr>
          <w:rFonts w:ascii="Times New Roman" w:hAnsi="Times New Roman"/>
          <w:sz w:val="24"/>
          <w:szCs w:val="24"/>
        </w:rPr>
        <w:t xml:space="preserve"> механической мастерской, назначение: нежилое, 2 – этажный, общая площадь 506,3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 w:rsidR="0037316A" w:rsidRPr="00A17E7F">
        <w:rPr>
          <w:rFonts w:ascii="Times New Roman" w:hAnsi="Times New Roman"/>
          <w:sz w:val="24"/>
          <w:szCs w:val="24"/>
        </w:rPr>
        <w:t>инв</w:t>
      </w:r>
      <w:proofErr w:type="spellEnd"/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 </w:t>
      </w:r>
      <w:r w:rsidR="0037316A">
        <w:rPr>
          <w:rFonts w:ascii="Times New Roman" w:hAnsi="Times New Roman"/>
          <w:sz w:val="24"/>
          <w:szCs w:val="24"/>
        </w:rPr>
        <w:t>№ 89:229:002:000240440, лит. А,</w:t>
      </w:r>
      <w:r w:rsidR="0037316A" w:rsidRPr="00A17E7F">
        <w:rPr>
          <w:rFonts w:ascii="Times New Roman" w:hAnsi="Times New Roman"/>
          <w:sz w:val="24"/>
          <w:szCs w:val="24"/>
        </w:rPr>
        <w:t xml:space="preserve"> год постройки 1985, кадастровый номер: 13:12:0323001:326, адрес (местонахождение) объекта: </w:t>
      </w:r>
      <w:proofErr w:type="gramStart"/>
      <w:r w:rsidR="0037316A" w:rsidRPr="00A17E7F">
        <w:rPr>
          <w:rFonts w:ascii="Times New Roman" w:hAnsi="Times New Roman"/>
          <w:sz w:val="24"/>
          <w:szCs w:val="24"/>
        </w:rPr>
        <w:t xml:space="preserve">Республика Мордовия,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 метров"/>
        </w:smartTagPr>
        <w:r w:rsidR="0037316A" w:rsidRPr="00A17E7F">
          <w:rPr>
            <w:rFonts w:ascii="Times New Roman" w:hAnsi="Times New Roman"/>
            <w:sz w:val="24"/>
            <w:szCs w:val="24"/>
          </w:rPr>
          <w:t>200 метров</w:t>
        </w:r>
      </w:smartTag>
      <w:r w:rsidR="0037316A" w:rsidRPr="00A17E7F">
        <w:rPr>
          <w:rFonts w:ascii="Times New Roman" w:hAnsi="Times New Roman"/>
          <w:sz w:val="24"/>
          <w:szCs w:val="24"/>
        </w:rPr>
        <w:t xml:space="preserve"> на юг от дома № 21 по ул. Центральная; земельного участка, категория земель: земли населенных пунктов, разрешенное использование: для размещения гаража, площадь 4 273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>., кадастровый номер: 13:12:0323001:341, адрес (местоположение) объекта:</w:t>
      </w:r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дом № 21 по ул. </w:t>
      </w:r>
      <w:proofErr w:type="gramStart"/>
      <w:r w:rsidR="0037316A" w:rsidRPr="00A17E7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smartTag w:uri="urn:schemas-microsoft-com:office:smarttags" w:element="metricconverter">
        <w:smartTagPr>
          <w:attr w:name="ProductID" w:val="250 м"/>
        </w:smartTagPr>
        <w:r w:rsidR="0037316A" w:rsidRPr="00A17E7F">
          <w:rPr>
            <w:rFonts w:ascii="Times New Roman" w:hAnsi="Times New Roman"/>
            <w:sz w:val="24"/>
            <w:szCs w:val="24"/>
          </w:rPr>
          <w:t>250 м</w:t>
        </w:r>
      </w:smartTag>
      <w:r w:rsidR="0037316A" w:rsidRPr="00A17E7F">
        <w:rPr>
          <w:rFonts w:ascii="Times New Roman" w:hAnsi="Times New Roman"/>
          <w:sz w:val="24"/>
          <w:szCs w:val="24"/>
        </w:rPr>
        <w:t>. от ориентира по направлению на юг. Почтовый адрес ориентира: Республика Мордовия</w:t>
      </w:r>
      <w:r w:rsidR="0037316A" w:rsidRPr="004C6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 w:rsidRPr="004C6996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 w:rsidRPr="004C6996">
        <w:rPr>
          <w:rFonts w:ascii="Times New Roman" w:hAnsi="Times New Roman"/>
          <w:sz w:val="24"/>
          <w:szCs w:val="24"/>
        </w:rPr>
        <w:t xml:space="preserve"> и</w:t>
      </w:r>
      <w:r w:rsidR="0037316A" w:rsidRPr="00A17E7F">
        <w:rPr>
          <w:rFonts w:ascii="Times New Roman" w:hAnsi="Times New Roman"/>
          <w:sz w:val="24"/>
          <w:szCs w:val="24"/>
        </w:rPr>
        <w:t xml:space="preserve"> земельного участка, категория земель: земли населенных пунктов, разрешенное использование: для размещения механической мастерской, площадь 2 888 </w:t>
      </w:r>
      <w:proofErr w:type="spellStart"/>
      <w:r w:rsidR="0037316A" w:rsidRPr="00A17E7F">
        <w:rPr>
          <w:rFonts w:ascii="Times New Roman" w:hAnsi="Times New Roman"/>
          <w:sz w:val="24"/>
          <w:szCs w:val="24"/>
        </w:rPr>
        <w:t>кв.м</w:t>
      </w:r>
      <w:proofErr w:type="spellEnd"/>
      <w:r w:rsidR="0037316A" w:rsidRPr="00A17E7F">
        <w:rPr>
          <w:rFonts w:ascii="Times New Roman" w:hAnsi="Times New Roman"/>
          <w:sz w:val="24"/>
          <w:szCs w:val="24"/>
        </w:rPr>
        <w:t xml:space="preserve">., кадастровый номер: 13:12:0323001:342, адрес (местоположение) объекта: Местоположение установлено относительно ориентира, расположенного за пределами участка. Ориентир дом № 21 по ул. </w:t>
      </w:r>
      <w:proofErr w:type="gramStart"/>
      <w:r w:rsidR="0037316A" w:rsidRPr="00A17E7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37316A" w:rsidRPr="00A17E7F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smartTag w:uri="urn:schemas-microsoft-com:office:smarttags" w:element="metricconverter">
        <w:smartTagPr>
          <w:attr w:name="ProductID" w:val="200 м"/>
        </w:smartTagPr>
        <w:r w:rsidR="0037316A" w:rsidRPr="00A17E7F">
          <w:rPr>
            <w:rFonts w:ascii="Times New Roman" w:hAnsi="Times New Roman"/>
            <w:sz w:val="24"/>
            <w:szCs w:val="24"/>
          </w:rPr>
          <w:t>200 м</w:t>
        </w:r>
      </w:smartTag>
      <w:r w:rsidR="0037316A" w:rsidRPr="00A17E7F">
        <w:rPr>
          <w:rFonts w:ascii="Times New Roman" w:hAnsi="Times New Roman"/>
          <w:sz w:val="24"/>
          <w:szCs w:val="24"/>
        </w:rPr>
        <w:t>. от ориентира по направлению на юг. Почтовый адрес ориентира: Республика Мордовия</w:t>
      </w:r>
      <w:r w:rsidR="0037316A" w:rsidRPr="004C6996">
        <w:rPr>
          <w:rFonts w:ascii="Times New Roman" w:hAnsi="Times New Roman"/>
          <w:sz w:val="24"/>
          <w:szCs w:val="24"/>
        </w:rPr>
        <w:t>,</w:t>
      </w:r>
      <w:r w:rsidR="00373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16A">
        <w:rPr>
          <w:rFonts w:ascii="Times New Roman" w:hAnsi="Times New Roman"/>
          <w:sz w:val="24"/>
          <w:szCs w:val="24"/>
        </w:rPr>
        <w:t>Ковылкинский</w:t>
      </w:r>
      <w:proofErr w:type="spellEnd"/>
      <w:r w:rsidR="0037316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37316A">
        <w:rPr>
          <w:rFonts w:ascii="Times New Roman" w:hAnsi="Times New Roman"/>
          <w:sz w:val="24"/>
          <w:szCs w:val="24"/>
        </w:rPr>
        <w:t>Польцо</w:t>
      </w:r>
      <w:proofErr w:type="spellEnd"/>
      <w:r w:rsidR="0037316A">
        <w:rPr>
          <w:rFonts w:ascii="Times New Roman" w:hAnsi="Times New Roman"/>
          <w:sz w:val="24"/>
          <w:szCs w:val="24"/>
        </w:rPr>
        <w:t xml:space="preserve">, </w:t>
      </w:r>
      <w:r w:rsidRPr="00224794">
        <w:rPr>
          <w:rFonts w:ascii="Times New Roman" w:eastAsiaTheme="minorHAnsi" w:hAnsi="Times New Roman"/>
          <w:sz w:val="24"/>
          <w:szCs w:val="24"/>
        </w:rPr>
        <w:t xml:space="preserve">физических лиц: </w:t>
      </w:r>
      <w:proofErr w:type="spell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Илюхина</w:t>
      </w:r>
      <w:proofErr w:type="spellEnd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Вячеслава Евгеньевича, дата рождения 28.02.1978 г., паспорт 45 15 194701 выдан 05.06.2015 г. отделом УФМС России </w:t>
      </w:r>
      <w:proofErr w:type="gram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гор. Москве по району </w:t>
      </w:r>
      <w:proofErr w:type="spell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Зюзино</w:t>
      </w:r>
      <w:proofErr w:type="spellEnd"/>
      <w:r w:rsidR="0037316A" w:rsidRPr="002A70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подразделения 770-116, зарегистрирован по адресу: Российская Федерация, гор. Москва, ул. </w:t>
      </w:r>
      <w:proofErr w:type="spell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Болотниковская</w:t>
      </w:r>
      <w:proofErr w:type="spellEnd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, д. 31, кв. 91</w:t>
      </w:r>
      <w:r w:rsidRPr="002247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794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Илюхина</w:t>
      </w:r>
      <w:proofErr w:type="spellEnd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Виталия Евгеньевича, дата рождения 29.11.1980 г., паспорт 45 07 544073 выдан 21.12.2004 г. ОВД района Черемушки гор. Москвы</w:t>
      </w:r>
      <w:r w:rsidR="0037316A" w:rsidRPr="002A70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подразделения 772-076, зарегистрирован по адресу: Российская Федерация, гор. Москва, ул. Обручева, д. 28, </w:t>
      </w:r>
      <w:proofErr w:type="spellStart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кор</w:t>
      </w:r>
      <w:proofErr w:type="spellEnd"/>
      <w:r w:rsidR="0037316A">
        <w:rPr>
          <w:rFonts w:ascii="Times New Roman" w:eastAsia="Times New Roman" w:hAnsi="Times New Roman"/>
          <w:sz w:val="24"/>
          <w:szCs w:val="24"/>
          <w:lang w:eastAsia="ru-RU"/>
        </w:rPr>
        <w:t>. 8, кв. 59.</w:t>
      </w:r>
    </w:p>
    <w:p w:rsidR="00224794" w:rsidRPr="00224794" w:rsidRDefault="00224794" w:rsidP="0022479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:rsidR="00224794" w:rsidRPr="004C6996" w:rsidRDefault="00224794" w:rsidP="00224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Pr="004C6996" w:rsidRDefault="00224794" w:rsidP="00224794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голосования: За  «5» чел. </w:t>
      </w:r>
    </w:p>
    <w:p w:rsidR="00224794" w:rsidRPr="004C6996" w:rsidRDefault="00224794" w:rsidP="00224794">
      <w:p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 «нет» чел. </w:t>
      </w:r>
    </w:p>
    <w:p w:rsidR="00224794" w:rsidRPr="004C6996" w:rsidRDefault="00224794" w:rsidP="00224794">
      <w:pPr>
        <w:tabs>
          <w:tab w:val="left" w:pos="342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Воздержались «нет» чел.</w:t>
      </w:r>
    </w:p>
    <w:p w:rsidR="00224794" w:rsidRPr="004C6996" w:rsidRDefault="00224794" w:rsidP="0022479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Pr="004C6996" w:rsidRDefault="00224794" w:rsidP="0022479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Плаксина Л.</w:t>
      </w:r>
      <w:proofErr w:type="gramStart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</w:p>
    <w:p w:rsidR="00224794" w:rsidRPr="004C6996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Лягина</w:t>
      </w:r>
      <w:proofErr w:type="spell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________________________</w:t>
      </w:r>
    </w:p>
    <w:p w:rsidR="00224794" w:rsidRPr="004C6996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Pr="004C6996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Трунькин</w:t>
      </w:r>
      <w:proofErr w:type="spell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А.В._______________________</w:t>
      </w:r>
    </w:p>
    <w:p w:rsidR="00224794" w:rsidRPr="004C6996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Pr="004C6996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>Михалкина</w:t>
      </w:r>
      <w:proofErr w:type="spellEnd"/>
      <w:r w:rsidRPr="004C6996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_____________________</w:t>
      </w:r>
    </w:p>
    <w:p w:rsidR="00224794" w:rsidRPr="004C6996" w:rsidRDefault="00224794" w:rsidP="00224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794" w:rsidRPr="004C6996" w:rsidRDefault="00224794" w:rsidP="002247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99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proofErr w:type="spellStart"/>
      <w:r w:rsidRPr="004C6996">
        <w:rPr>
          <w:rFonts w:ascii="Times New Roman" w:hAnsi="Times New Roman"/>
          <w:sz w:val="24"/>
          <w:szCs w:val="24"/>
        </w:rPr>
        <w:t>Очкина</w:t>
      </w:r>
      <w:proofErr w:type="spellEnd"/>
      <w:r w:rsidRPr="004C6996">
        <w:rPr>
          <w:rFonts w:ascii="Times New Roman" w:hAnsi="Times New Roman"/>
          <w:sz w:val="24"/>
          <w:szCs w:val="24"/>
        </w:rPr>
        <w:t xml:space="preserve"> Г.В. _________________________</w:t>
      </w:r>
    </w:p>
    <w:p w:rsidR="000D2020" w:rsidRDefault="00553EDE"/>
    <w:sectPr w:rsidR="000D2020" w:rsidSect="00FE5433">
      <w:pgSz w:w="11906" w:h="16838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4"/>
    <w:rsid w:val="00224794"/>
    <w:rsid w:val="0037316A"/>
    <w:rsid w:val="003769E4"/>
    <w:rsid w:val="00553EDE"/>
    <w:rsid w:val="00A7059E"/>
    <w:rsid w:val="00B35BD9"/>
    <w:rsid w:val="00E33CB5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Новикова Наталья</cp:lastModifiedBy>
  <cp:revision>5</cp:revision>
  <dcterms:created xsi:type="dcterms:W3CDTF">2016-06-27T10:53:00Z</dcterms:created>
  <dcterms:modified xsi:type="dcterms:W3CDTF">2016-06-28T05:55:00Z</dcterms:modified>
</cp:coreProperties>
</file>