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9E" w:rsidRDefault="004E739E" w:rsidP="00CF3897">
      <w:pPr>
        <w:pStyle w:val="ConsPlusNormal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739E" w:rsidRPr="00C3328C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E739E" w:rsidRPr="00C3328C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ИЗОСИМОВСКОГО СЕЛЬСКОГО ПОСЕЛЕНИЯ </w:t>
      </w:r>
      <w:r w:rsidRPr="00C3328C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4E739E" w:rsidRPr="00C3328C" w:rsidRDefault="004E739E" w:rsidP="00936C54">
      <w:pPr>
        <w:pStyle w:val="ConsPlusNormal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C3328C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04</w:t>
      </w:r>
      <w:r w:rsidR="00A07C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февраля 2016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39E" w:rsidRPr="00316802" w:rsidRDefault="004E739E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Default="004E739E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Изосимовском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Ковылкинского муниципального района, 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</w:t>
      </w:r>
      <w:r w:rsidRPr="00316802">
        <w:rPr>
          <w:rFonts w:ascii="Times New Roman" w:hAnsi="Times New Roman" w:cs="Times New Roman"/>
          <w:b/>
          <w:sz w:val="28"/>
          <w:szCs w:val="28"/>
        </w:rPr>
        <w:t xml:space="preserve">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на себя, своих </w:t>
      </w:r>
      <w:r w:rsidRPr="00316802">
        <w:rPr>
          <w:rFonts w:ascii="Times New Roman" w:hAnsi="Times New Roman" w:cs="Times New Roman"/>
          <w:b/>
          <w:sz w:val="28"/>
          <w:szCs w:val="28"/>
        </w:rPr>
        <w:t>супруг (супругов) и несовершеннолетних детей</w:t>
      </w:r>
    </w:p>
    <w:p w:rsidR="004E739E" w:rsidRDefault="004E739E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Default="004E739E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39E" w:rsidRPr="006677C8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80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№273-ФЗ «О противодействии коррупции»,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№230-ФЗ «О контроле за соответствием расходов лиц, замещающих государственные должности, и иных лиц их доходам» руководствуясь </w:t>
      </w:r>
      <w:r w:rsidRPr="00FE536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830BC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FE5362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6677C8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4E739E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1.Председатель и депутаты Совета депутатов </w:t>
      </w:r>
      <w:proofErr w:type="spellStart"/>
      <w:r w:rsidRPr="00FE5362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92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Совет депутатов </w:t>
      </w:r>
      <w:proofErr w:type="spellStart"/>
      <w:r w:rsidRPr="00FE5362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сведения о своих доходах, </w:t>
      </w:r>
      <w:r w:rsidRPr="009E69B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</w:t>
      </w:r>
      <w:r w:rsidRPr="009E69BB">
        <w:rPr>
          <w:rFonts w:ascii="Times New Roman" w:hAnsi="Times New Roman" w:cs="Times New Roman"/>
          <w:sz w:val="28"/>
          <w:szCs w:val="28"/>
        </w:rPr>
        <w:t>супруг</w:t>
      </w:r>
      <w:r>
        <w:rPr>
          <w:rFonts w:ascii="Times New Roman" w:hAnsi="Times New Roman" w:cs="Times New Roman"/>
          <w:sz w:val="28"/>
          <w:szCs w:val="28"/>
        </w:rPr>
        <w:t>и (супруга</w:t>
      </w:r>
      <w:r w:rsidRPr="009E69BB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сроки и по форме, которые установлены для представления сведений о доходах, расходах, об </w:t>
      </w:r>
      <w:r w:rsidRPr="009E69BB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Республики Мордовия.</w:t>
      </w:r>
    </w:p>
    <w:p w:rsidR="004E739E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9E69BB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представляемые в </w:t>
      </w:r>
      <w:r w:rsidRPr="009E69BB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62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69B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и депутатами Совета </w:t>
      </w:r>
      <w:r w:rsidRPr="00FE5362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FE5362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лицом, ответственным за кадровое делопроизводство администрации </w:t>
      </w:r>
      <w:proofErr w:type="spellStart"/>
      <w:r w:rsidRPr="00FE5362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9BB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39E" w:rsidRPr="002667D8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739E" w:rsidRPr="009E69BB" w:rsidRDefault="004E739E" w:rsidP="009E69BB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B658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proofErr w:type="spellStart"/>
      <w:r w:rsidRPr="00FE5362">
        <w:rPr>
          <w:rFonts w:ascii="Times New Roman" w:hAnsi="Times New Roman" w:cs="Times New Roman"/>
          <w:sz w:val="28"/>
          <w:szCs w:val="28"/>
        </w:rPr>
        <w:t>Изосимовского</w:t>
      </w:r>
      <w:proofErr w:type="spellEnd"/>
      <w:r w:rsidRPr="00FE5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585">
        <w:rPr>
          <w:rFonts w:ascii="Times New Roman" w:hAnsi="Times New Roman" w:cs="Times New Roman"/>
          <w:sz w:val="28"/>
          <w:szCs w:val="28"/>
        </w:rPr>
        <w:t>Ковылки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района.</w:t>
      </w:r>
    </w:p>
    <w:p w:rsidR="004E739E" w:rsidRDefault="004E739E" w:rsidP="00864C1B">
      <w:pPr>
        <w:rPr>
          <w:rFonts w:ascii="Times New Roman" w:hAnsi="Times New Roman"/>
          <w:sz w:val="28"/>
          <w:szCs w:val="28"/>
        </w:rPr>
      </w:pPr>
    </w:p>
    <w:p w:rsidR="004E739E" w:rsidRPr="00864C1B" w:rsidRDefault="004E739E" w:rsidP="00864C1B">
      <w:pPr>
        <w:rPr>
          <w:rFonts w:ascii="Times New Roman" w:hAnsi="Times New Roman"/>
          <w:sz w:val="28"/>
          <w:szCs w:val="28"/>
        </w:rPr>
      </w:pPr>
    </w:p>
    <w:p w:rsidR="004E739E" w:rsidRDefault="004E739E" w:rsidP="00FE034E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4E739E" w:rsidRPr="00864C1B" w:rsidRDefault="004E739E" w:rsidP="00FE034E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E5362">
        <w:rPr>
          <w:rFonts w:ascii="Times New Roman" w:hAnsi="Times New Roman"/>
          <w:b/>
          <w:sz w:val="28"/>
          <w:szCs w:val="28"/>
        </w:rPr>
        <w:t>Изосимовского</w:t>
      </w:r>
      <w:proofErr w:type="spellEnd"/>
      <w:r w:rsidRPr="00FE536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E739E" w:rsidRPr="00864C1B" w:rsidRDefault="004E739E" w:rsidP="00D45B6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64C1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                 </w:t>
      </w:r>
      <w:r>
        <w:rPr>
          <w:rFonts w:ascii="Times New Roman" w:hAnsi="Times New Roman"/>
          <w:b/>
          <w:sz w:val="28"/>
          <w:szCs w:val="28"/>
        </w:rPr>
        <w:t xml:space="preserve">   Т.А. Артемьева </w:t>
      </w:r>
    </w:p>
    <w:p w:rsidR="004E739E" w:rsidRDefault="004E739E"/>
    <w:sectPr w:rsidR="004E739E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4B95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5B98"/>
    <w:rsid w:val="00277567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457B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109AF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E739E"/>
    <w:rsid w:val="004F2A8E"/>
    <w:rsid w:val="004F4274"/>
    <w:rsid w:val="004F6149"/>
    <w:rsid w:val="00505CBF"/>
    <w:rsid w:val="005117A3"/>
    <w:rsid w:val="00514DEB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3622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36C54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03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07C0F"/>
    <w:rsid w:val="00A152BB"/>
    <w:rsid w:val="00A20438"/>
    <w:rsid w:val="00A22790"/>
    <w:rsid w:val="00A308E7"/>
    <w:rsid w:val="00A43DB1"/>
    <w:rsid w:val="00A4473C"/>
    <w:rsid w:val="00A513CF"/>
    <w:rsid w:val="00A52264"/>
    <w:rsid w:val="00A55629"/>
    <w:rsid w:val="00A56AC2"/>
    <w:rsid w:val="00A5729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D6F70"/>
    <w:rsid w:val="00BE1F25"/>
    <w:rsid w:val="00BE4421"/>
    <w:rsid w:val="00BE5EE0"/>
    <w:rsid w:val="00BF19B2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590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00D3E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362"/>
    <w:rsid w:val="00FE5DC8"/>
    <w:rsid w:val="00FF3AC3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4D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24D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4D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24D50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32</cp:revision>
  <cp:lastPrinted>2016-01-15T04:26:00Z</cp:lastPrinted>
  <dcterms:created xsi:type="dcterms:W3CDTF">2015-10-16T07:06:00Z</dcterms:created>
  <dcterms:modified xsi:type="dcterms:W3CDTF">2016-10-06T11:02:00Z</dcterms:modified>
</cp:coreProperties>
</file>