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9" w:rsidRDefault="00BC6859" w:rsidP="00BC6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BC6859" w:rsidRDefault="00BC6859" w:rsidP="00BC6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ШИНГАРИНСКОГО СЕЛЬСКОГО ПОСЕЛЕНИЯ</w:t>
      </w:r>
    </w:p>
    <w:p w:rsidR="00BC6859" w:rsidRDefault="00BC6859" w:rsidP="00BC6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C6859" w:rsidRDefault="00BC6859" w:rsidP="00BC6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859" w:rsidRDefault="00BC6859" w:rsidP="00BC6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C6859" w:rsidRDefault="00BC6859" w:rsidP="00BC68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859" w:rsidRPr="00735D6B" w:rsidRDefault="00BC6859" w:rsidP="00BC6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5D6B">
        <w:rPr>
          <w:rFonts w:ascii="Times New Roman" w:eastAsia="Calibri" w:hAnsi="Times New Roman" w:cs="Times New Roman"/>
          <w:b/>
          <w:sz w:val="28"/>
          <w:szCs w:val="28"/>
        </w:rPr>
        <w:t>от 05 июля 2016г                                                                                   № 69а</w:t>
      </w:r>
    </w:p>
    <w:p w:rsidR="00BC6859" w:rsidRPr="00190AFD" w:rsidRDefault="00BC6859" w:rsidP="00BC6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0A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пос. Силикатный </w:t>
      </w:r>
    </w:p>
    <w:p w:rsidR="00BC6859" w:rsidRDefault="00BC6859" w:rsidP="00BC6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BC6859" w:rsidRPr="007B13B6" w:rsidRDefault="00BC6859" w:rsidP="00190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3B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proofErr w:type="spellStart"/>
      <w:r w:rsidRPr="007B13B6">
        <w:rPr>
          <w:rFonts w:ascii="Times New Roman" w:eastAsia="Calibri" w:hAnsi="Times New Roman" w:cs="Times New Roman"/>
          <w:b/>
          <w:sz w:val="28"/>
          <w:szCs w:val="28"/>
        </w:rPr>
        <w:t>изменений</w:t>
      </w:r>
      <w:r w:rsidR="00190AFD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r w:rsidRPr="007B13B6">
        <w:rPr>
          <w:rFonts w:ascii="Times New Roman" w:eastAsia="Calibri" w:hAnsi="Times New Roman" w:cs="Times New Roman"/>
          <w:b/>
          <w:sz w:val="28"/>
          <w:szCs w:val="28"/>
        </w:rPr>
        <w:t xml:space="preserve"> состав Комиссии по делам </w:t>
      </w:r>
      <w:r w:rsidR="00190A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7B13B6">
        <w:rPr>
          <w:rFonts w:ascii="Times New Roman" w:eastAsia="Calibri" w:hAnsi="Times New Roman" w:cs="Times New Roman"/>
          <w:b/>
          <w:sz w:val="28"/>
          <w:szCs w:val="28"/>
        </w:rPr>
        <w:t xml:space="preserve">несовершеннолетних и защите их прав </w:t>
      </w:r>
      <w:r w:rsidR="00190A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B13B6">
        <w:rPr>
          <w:rFonts w:ascii="Times New Roman" w:eastAsia="Calibri" w:hAnsi="Times New Roman" w:cs="Times New Roman"/>
          <w:b/>
          <w:sz w:val="28"/>
          <w:szCs w:val="28"/>
        </w:rPr>
        <w:t xml:space="preserve">при  администрации </w:t>
      </w:r>
      <w:proofErr w:type="spellStart"/>
      <w:r w:rsidRPr="007B13B6">
        <w:rPr>
          <w:rFonts w:ascii="Times New Roman" w:eastAsia="Calibri" w:hAnsi="Times New Roman" w:cs="Times New Roman"/>
          <w:b/>
          <w:sz w:val="28"/>
          <w:szCs w:val="28"/>
        </w:rPr>
        <w:t>Шингаринского</w:t>
      </w:r>
      <w:proofErr w:type="spellEnd"/>
      <w:r w:rsidRPr="007B13B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BC6859" w:rsidRDefault="00BC6859" w:rsidP="00190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741" w:rsidRDefault="00026B40" w:rsidP="0019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6859" w:rsidRPr="00BC6859">
        <w:rPr>
          <w:rFonts w:ascii="Times New Roman" w:hAnsi="Times New Roman" w:cs="Times New Roman"/>
          <w:sz w:val="28"/>
          <w:szCs w:val="28"/>
        </w:rPr>
        <w:t>Внести в состав Комиссии по делам несовершеннолетних и защите их прав</w:t>
      </w:r>
      <w:r w:rsidR="00BC6859">
        <w:rPr>
          <w:rFonts w:ascii="Times New Roman" w:hAnsi="Times New Roman" w:cs="Times New Roman"/>
          <w:sz w:val="28"/>
          <w:szCs w:val="28"/>
        </w:rPr>
        <w:t xml:space="preserve"> при администрации Шингаринского сельского поселения (далее Комиссия), утверждены постановлением Главы Шингаринского сельского поселения от 29.12.2014г. № 91 « 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общественной Комиссии по делам несовершеннолетних и защите их прав при администрации шингаринского сельского поселения», следующие изменения:</w:t>
      </w:r>
    </w:p>
    <w:p w:rsidR="00EF2F82" w:rsidRPr="00190AFD" w:rsidRDefault="00EF2F82" w:rsidP="00190AFD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026B40">
        <w:rPr>
          <w:rFonts w:ascii="Times New Roman" w:hAnsi="Times New Roman" w:cs="Times New Roman"/>
          <w:sz w:val="28"/>
          <w:szCs w:val="28"/>
        </w:rPr>
        <w:t>Включить в состав Комиссии следующих лиц:</w:t>
      </w:r>
    </w:p>
    <w:p w:rsidR="008250CE" w:rsidRDefault="008250CE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Гуськова Елена Владимировна – председатель комиссии</w:t>
      </w:r>
    </w:p>
    <w:p w:rsidR="008250CE" w:rsidRDefault="008250CE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Кандаева Мария Александровна – секретарь комиссии</w:t>
      </w:r>
    </w:p>
    <w:p w:rsidR="008250CE" w:rsidRDefault="008250CE" w:rsidP="00825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250CE" w:rsidRPr="007957CE" w:rsidRDefault="008250CE" w:rsidP="008250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57C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250CE" w:rsidRDefault="008250CE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0CE">
        <w:rPr>
          <w:rFonts w:ascii="Times New Roman" w:hAnsi="Times New Roman" w:cs="Times New Roman"/>
          <w:sz w:val="28"/>
          <w:szCs w:val="28"/>
        </w:rPr>
        <w:t xml:space="preserve">Горбунова Татьяна Алексеевна – директор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8250CE">
        <w:rPr>
          <w:rFonts w:ascii="Times New Roman" w:hAnsi="Times New Roman" w:cs="Times New Roman"/>
          <w:sz w:val="28"/>
          <w:szCs w:val="28"/>
        </w:rPr>
        <w:t xml:space="preserve"> « Шингаринская СОШ»</w:t>
      </w:r>
    </w:p>
    <w:p w:rsidR="008250CE" w:rsidRDefault="008250CE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Симонова Татьяна Алексеевна </w:t>
      </w:r>
      <w:r w:rsidR="00EF2F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82">
        <w:rPr>
          <w:rFonts w:ascii="Times New Roman" w:hAnsi="Times New Roman" w:cs="Times New Roman"/>
          <w:sz w:val="28"/>
          <w:szCs w:val="28"/>
        </w:rPr>
        <w:t>заместитель директора-заведующий обособленного</w:t>
      </w:r>
      <w:r w:rsidR="007957CE">
        <w:rPr>
          <w:rFonts w:ascii="Times New Roman" w:hAnsi="Times New Roman" w:cs="Times New Roman"/>
          <w:sz w:val="28"/>
          <w:szCs w:val="28"/>
        </w:rPr>
        <w:t xml:space="preserve"> подразделения «Шингаринский д/</w:t>
      </w:r>
      <w:proofErr w:type="gramStart"/>
      <w:r w:rsidR="007957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50CE" w:rsidRDefault="008250CE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Еськина Надежда Степановна - директор МБУК «Шингаринский КДЦ»</w:t>
      </w:r>
    </w:p>
    <w:p w:rsidR="008250CE" w:rsidRDefault="00735D6B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Асташкина Вера Александровна – заведующая Шингаринским ФАПом</w:t>
      </w:r>
    </w:p>
    <w:p w:rsidR="00735D6B" w:rsidRDefault="00735D6B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Федькин Геннадий Иванович – участковый уполномоченный</w:t>
      </w:r>
    </w:p>
    <w:p w:rsidR="00735D6B" w:rsidRDefault="00735D6B" w:rsidP="008250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Татьяна Ивановна – заместитель главы Шингаринского сельского поселения</w:t>
      </w:r>
    </w:p>
    <w:p w:rsidR="00735D6B" w:rsidRPr="00EF2F82" w:rsidRDefault="00735D6B" w:rsidP="00EF2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2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F8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35D6B" w:rsidRPr="00EF2F82" w:rsidRDefault="00735D6B" w:rsidP="00EF2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F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</w:p>
    <w:p w:rsidR="00735D6B" w:rsidRDefault="00735D6B" w:rsidP="00735D6B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</w:p>
    <w:p w:rsidR="00735D6B" w:rsidRPr="00735D6B" w:rsidRDefault="00735D6B" w:rsidP="00735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D6B">
        <w:rPr>
          <w:rFonts w:ascii="Times New Roman" w:hAnsi="Times New Roman" w:cs="Times New Roman"/>
          <w:sz w:val="28"/>
          <w:szCs w:val="28"/>
        </w:rPr>
        <w:t xml:space="preserve">Глава Шингаринского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5D6B">
        <w:rPr>
          <w:rFonts w:ascii="Times New Roman" w:hAnsi="Times New Roman" w:cs="Times New Roman"/>
          <w:sz w:val="28"/>
          <w:szCs w:val="28"/>
        </w:rPr>
        <w:t xml:space="preserve">Е. В. Гуськова   </w:t>
      </w:r>
    </w:p>
    <w:p w:rsidR="00BC6859" w:rsidRDefault="00BC6859" w:rsidP="00BC6859">
      <w:pPr>
        <w:jc w:val="center"/>
        <w:rPr>
          <w:sz w:val="28"/>
          <w:szCs w:val="28"/>
        </w:rPr>
      </w:pPr>
    </w:p>
    <w:p w:rsidR="00026B40" w:rsidRPr="00BC6859" w:rsidRDefault="00026B40" w:rsidP="00BC6859">
      <w:pPr>
        <w:jc w:val="center"/>
        <w:rPr>
          <w:sz w:val="28"/>
          <w:szCs w:val="28"/>
        </w:rPr>
      </w:pPr>
    </w:p>
    <w:p w:rsidR="00BC6859" w:rsidRDefault="00BC6859">
      <w:pPr>
        <w:jc w:val="center"/>
      </w:pPr>
    </w:p>
    <w:sectPr w:rsidR="00BC6859" w:rsidSect="00D4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26"/>
    <w:multiLevelType w:val="hybridMultilevel"/>
    <w:tmpl w:val="80EA28E8"/>
    <w:lvl w:ilvl="0" w:tplc="507CFB3A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9122CE3"/>
    <w:multiLevelType w:val="hybridMultilevel"/>
    <w:tmpl w:val="5BD431F8"/>
    <w:lvl w:ilvl="0" w:tplc="FB86CE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C7EC7"/>
    <w:multiLevelType w:val="hybridMultilevel"/>
    <w:tmpl w:val="E298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6859"/>
    <w:rsid w:val="00026B40"/>
    <w:rsid w:val="00190AFD"/>
    <w:rsid w:val="00453F57"/>
    <w:rsid w:val="006B530E"/>
    <w:rsid w:val="00735D6B"/>
    <w:rsid w:val="007957CE"/>
    <w:rsid w:val="007B13B6"/>
    <w:rsid w:val="008250CE"/>
    <w:rsid w:val="00BC52E8"/>
    <w:rsid w:val="00BC6859"/>
    <w:rsid w:val="00C8582E"/>
    <w:rsid w:val="00D42B94"/>
    <w:rsid w:val="00EF2F82"/>
    <w:rsid w:val="00F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6</cp:revision>
  <dcterms:created xsi:type="dcterms:W3CDTF">2017-02-02T12:25:00Z</dcterms:created>
  <dcterms:modified xsi:type="dcterms:W3CDTF">2017-02-25T14:05:00Z</dcterms:modified>
</cp:coreProperties>
</file>