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6" w:rsidRPr="00BB2696" w:rsidRDefault="00BB2696" w:rsidP="00BB2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B2696" w:rsidRPr="00BB2696" w:rsidRDefault="00BB2696" w:rsidP="00BB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</w:p>
    <w:p w:rsidR="00BB2696" w:rsidRPr="00BB2696" w:rsidRDefault="00BB2696" w:rsidP="00BB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Ковылкинского муниципального района</w:t>
      </w:r>
    </w:p>
    <w:p w:rsidR="00BB2696" w:rsidRPr="00BB2696" w:rsidRDefault="00BB2696" w:rsidP="00BB2696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Мордовия</w:t>
      </w:r>
    </w:p>
    <w:p w:rsidR="00BB2696" w:rsidRPr="00BB2696" w:rsidRDefault="00BB2696" w:rsidP="00BB2696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B2696" w:rsidRPr="00BB2696" w:rsidRDefault="00BB2696" w:rsidP="00BB2696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B269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BB269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Е Ш Е Н И Е</w:t>
      </w: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2696" w:rsidRPr="00BB2696" w:rsidRDefault="00BB2696" w:rsidP="00BB26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2696" w:rsidRPr="00BB2696" w:rsidRDefault="00BB2696" w:rsidP="00BB26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2696" w:rsidRPr="00BB2696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696" w:rsidRPr="00BB26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14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</w:t>
      </w:r>
      <w:bookmarkStart w:id="0" w:name="_GoBack"/>
      <w:bookmarkEnd w:id="0"/>
      <w:r w:rsidR="00BB2696" w:rsidRPr="00BB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96" w:rsidRPr="00BB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14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2696" w:rsidRPr="00BB2696" w:rsidRDefault="00BB2696" w:rsidP="00BB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96" w:rsidRPr="00BB2696" w:rsidRDefault="00BB2696" w:rsidP="00BB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Об установлении Председателю Совета депутатов Ковылкинского муниципального района</w:t>
      </w:r>
      <w:r w:rsidR="00A73050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ежемесячной денежной компенсации</w:t>
      </w:r>
    </w:p>
    <w:p w:rsidR="00BB2696" w:rsidRPr="00BB2696" w:rsidRDefault="00BB2696" w:rsidP="00BB2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BB2696" w:rsidRPr="00BB2696" w:rsidRDefault="00BB2696" w:rsidP="00BB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96" w:rsidRDefault="00BB2696" w:rsidP="00A730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9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A73050">
        <w:rPr>
          <w:rFonts w:ascii="Times New Roman" w:eastAsia="Calibri" w:hAnsi="Times New Roman" w:cs="Times New Roman"/>
          <w:sz w:val="28"/>
          <w:szCs w:val="28"/>
        </w:rPr>
        <w:t xml:space="preserve">статьей 36 Федерального закона от 6 октября 2003 г. № 131 – ФЗ «Об общих принципах организации местного самоуправления в Российской Федерации», Уставом Ковылкинского муниципального района, Совет депутатов Ковылкинского муниципального района Республики Мордовия </w:t>
      </w:r>
      <w:proofErr w:type="gramStart"/>
      <w:r w:rsidR="00A73050" w:rsidRPr="00A7305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A73050" w:rsidRPr="00A73050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A73050" w:rsidRPr="0068371C" w:rsidRDefault="00A73050" w:rsidP="006E251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Председателю Совета депутатов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денежную компенсацию в связи с исполнением  им данных полномочий (на непостоянной основе) в размере 20 % </w:t>
      </w:r>
      <w:r w:rsidR="0068371C" w:rsidRPr="0068371C">
        <w:rPr>
          <w:rFonts w:ascii="Times New Roman" w:hAnsi="Times New Roman" w:cs="Times New Roman"/>
          <w:sz w:val="28"/>
          <w:szCs w:val="28"/>
        </w:rPr>
        <w:t>планового фонда месячного денежного содержания главы муниципального района</w:t>
      </w:r>
      <w:r w:rsidR="0068371C" w:rsidRPr="006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1C" w:rsidRPr="00683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6E251C" w:rsidRDefault="006E251C" w:rsidP="006E251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</w:t>
      </w:r>
      <w:r w:rsidR="006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 дополнительно предусмотреть в бюджете Ковылкинского муниципального района расходы на содержание Совета депутатов Ковылкинского муниципального района.</w:t>
      </w:r>
    </w:p>
    <w:p w:rsidR="0068371C" w:rsidRDefault="0068371C" w:rsidP="006E251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его официальному опубликованию.</w:t>
      </w:r>
    </w:p>
    <w:p w:rsidR="0068371C" w:rsidRDefault="0068371C" w:rsidP="0068371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1C" w:rsidRPr="0068371C" w:rsidRDefault="0068371C" w:rsidP="006837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96" w:rsidRPr="00BB2696" w:rsidRDefault="00BB2696" w:rsidP="00BB2696">
      <w:pPr>
        <w:spacing w:after="0" w:line="240" w:lineRule="auto"/>
        <w:ind w:left="468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Ковылкинского муниципального района      </w:t>
      </w:r>
      <w:r w:rsidR="0068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В.В. Макеев</w:t>
      </w:r>
      <w:r w:rsidRPr="00BB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71C" w:rsidRDefault="0068371C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B2696">
        <w:rPr>
          <w:rFonts w:ascii="Times New Roman" w:eastAsia="Times New Roman" w:hAnsi="Times New Roman" w:cs="Times New Roman"/>
          <w:sz w:val="20"/>
          <w:szCs w:val="20"/>
          <w:lang w:eastAsia="ru-RU"/>
        </w:rPr>
        <w:t>сп. Гринин Е.А.</w:t>
      </w:r>
    </w:p>
    <w:p w:rsidR="00BB2696" w:rsidRPr="00BB2696" w:rsidRDefault="00BB2696" w:rsidP="00BB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696">
        <w:rPr>
          <w:rFonts w:ascii="Times New Roman" w:eastAsia="Times New Roman" w:hAnsi="Times New Roman" w:cs="Times New Roman"/>
          <w:sz w:val="20"/>
          <w:szCs w:val="20"/>
          <w:lang w:eastAsia="ru-RU"/>
        </w:rPr>
        <w:t>2 09 64</w:t>
      </w:r>
    </w:p>
    <w:sectPr w:rsidR="00BB2696" w:rsidRPr="00BB2696" w:rsidSect="00363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D21"/>
    <w:multiLevelType w:val="hybridMultilevel"/>
    <w:tmpl w:val="DA0233A4"/>
    <w:lvl w:ilvl="0" w:tplc="2B50EB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F7E5D"/>
    <w:multiLevelType w:val="hybridMultilevel"/>
    <w:tmpl w:val="B19AF8E6"/>
    <w:lvl w:ilvl="0" w:tplc="5B0A143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6"/>
    <w:rsid w:val="000077C6"/>
    <w:rsid w:val="0006619E"/>
    <w:rsid w:val="000800A5"/>
    <w:rsid w:val="00165F8B"/>
    <w:rsid w:val="00170425"/>
    <w:rsid w:val="00181949"/>
    <w:rsid w:val="00182A88"/>
    <w:rsid w:val="001F3711"/>
    <w:rsid w:val="00241583"/>
    <w:rsid w:val="002903E9"/>
    <w:rsid w:val="002A5AD7"/>
    <w:rsid w:val="00371C98"/>
    <w:rsid w:val="003D364A"/>
    <w:rsid w:val="00413D52"/>
    <w:rsid w:val="004D4033"/>
    <w:rsid w:val="005266CB"/>
    <w:rsid w:val="00580CB1"/>
    <w:rsid w:val="005A134F"/>
    <w:rsid w:val="005B7AB3"/>
    <w:rsid w:val="0068371C"/>
    <w:rsid w:val="006E251C"/>
    <w:rsid w:val="00751EF6"/>
    <w:rsid w:val="00763DC8"/>
    <w:rsid w:val="008A7E98"/>
    <w:rsid w:val="008B1E7E"/>
    <w:rsid w:val="00915E7A"/>
    <w:rsid w:val="0094575C"/>
    <w:rsid w:val="009545F9"/>
    <w:rsid w:val="009C38CD"/>
    <w:rsid w:val="00A05292"/>
    <w:rsid w:val="00A2486E"/>
    <w:rsid w:val="00A73050"/>
    <w:rsid w:val="00AB4FF5"/>
    <w:rsid w:val="00BB2696"/>
    <w:rsid w:val="00CB63CD"/>
    <w:rsid w:val="00CF59F2"/>
    <w:rsid w:val="00CF5B91"/>
    <w:rsid w:val="00E214D3"/>
    <w:rsid w:val="00E31495"/>
    <w:rsid w:val="00E33310"/>
    <w:rsid w:val="00E97625"/>
    <w:rsid w:val="00EF247C"/>
    <w:rsid w:val="00F232AC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2016-10-04T06:17:00Z</dcterms:created>
  <dcterms:modified xsi:type="dcterms:W3CDTF">2016-10-05T04:31:00Z</dcterms:modified>
</cp:coreProperties>
</file>