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C" w:rsidRDefault="003C6A08" w:rsidP="003C6A08">
      <w:pPr>
        <w:jc w:val="both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 xml:space="preserve">С 6 по 10 февраля 2023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6A08">
        <w:rPr>
          <w:rFonts w:ascii="Times New Roman" w:hAnsi="Times New Roman" w:cs="Times New Roman"/>
          <w:sz w:val="28"/>
          <w:szCs w:val="28"/>
        </w:rPr>
        <w:t>Ковылкинско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6A0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6A0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во взаимодействии с местным отделением ВВП «Единая Россия» и родительской общественностью проводился мониторинг оценки качества и организации горячего питания учащихся начальных классов</w:t>
      </w:r>
      <w:r w:rsidR="00C01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0DC" w:rsidRDefault="00C010DC" w:rsidP="003C6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посетила общеобразовательные организации, пообщались с родителями на наличие жалоб, учащимися о вкусовых </w:t>
      </w:r>
      <w:r w:rsidR="001E7951">
        <w:rPr>
          <w:rFonts w:ascii="Times New Roman" w:hAnsi="Times New Roman" w:cs="Times New Roman"/>
          <w:sz w:val="28"/>
          <w:szCs w:val="28"/>
        </w:rPr>
        <w:t>качествах</w:t>
      </w:r>
      <w:r>
        <w:rPr>
          <w:rFonts w:ascii="Times New Roman" w:hAnsi="Times New Roman" w:cs="Times New Roman"/>
          <w:sz w:val="28"/>
          <w:szCs w:val="28"/>
        </w:rPr>
        <w:t xml:space="preserve"> приготовляемой пищи.</w:t>
      </w:r>
    </w:p>
    <w:p w:rsidR="00C010DC" w:rsidRDefault="00C010DC" w:rsidP="003C6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проверялось: условия в столовой и режим питания, качество питания. </w:t>
      </w:r>
    </w:p>
    <w:p w:rsidR="00C010DC" w:rsidRPr="003C6A08" w:rsidRDefault="00C010DC" w:rsidP="003C6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</w:t>
      </w:r>
      <w:r w:rsidR="00CD0D36">
        <w:rPr>
          <w:rFonts w:ascii="Times New Roman" w:hAnsi="Times New Roman" w:cs="Times New Roman"/>
          <w:sz w:val="28"/>
          <w:szCs w:val="28"/>
        </w:rPr>
        <w:t xml:space="preserve">ринга рабочая группа положительно оценила организацию питания в школах района. В столовых чисто, разнообразное питание согласно утвержденному 10-дневному меню, пища подается горячей, посуда имеется в достаточном количестве без сколов, все продукты животного происхождения, поступающие на пищеблок, имеют сопроводительные ветеринарные </w:t>
      </w:r>
      <w:r w:rsidR="001E7951">
        <w:rPr>
          <w:rFonts w:ascii="Times New Roman" w:hAnsi="Times New Roman" w:cs="Times New Roman"/>
          <w:sz w:val="28"/>
          <w:szCs w:val="28"/>
        </w:rPr>
        <w:t>документы. Со стороны родителей и учащихся жалоб не поступило.</w:t>
      </w:r>
    </w:p>
    <w:sectPr w:rsidR="00C010DC" w:rsidRPr="003C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A08"/>
    <w:rsid w:val="001E7951"/>
    <w:rsid w:val="003C6A08"/>
    <w:rsid w:val="00C010DC"/>
    <w:rsid w:val="00CD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2023-02-10T10:42:00Z</cp:lastPrinted>
  <dcterms:created xsi:type="dcterms:W3CDTF">2023-02-10T10:07:00Z</dcterms:created>
  <dcterms:modified xsi:type="dcterms:W3CDTF">2023-02-10T10:44:00Z</dcterms:modified>
</cp:coreProperties>
</file>