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574D" w14:textId="77777777" w:rsidR="007E7805" w:rsidRDefault="007E7805" w:rsidP="007E7805">
      <w:r>
        <w:t xml:space="preserve">Обращение главы Ковылкинского района Николая Петровича </w:t>
      </w:r>
      <w:proofErr w:type="spellStart"/>
      <w:r>
        <w:t>Комусова</w:t>
      </w:r>
      <w:proofErr w:type="spellEnd"/>
      <w:r>
        <w:t xml:space="preserve"> к жителям!</w:t>
      </w:r>
    </w:p>
    <w:p w14:paraId="1173D0F5" w14:textId="77777777" w:rsidR="007E7805" w:rsidRDefault="007E7805" w:rsidP="007E7805">
      <w:r>
        <w:t>Уважаемые жители Ковылкинского муниципального района и города Ковылкино!</w:t>
      </w:r>
    </w:p>
    <w:p w14:paraId="23241262" w14:textId="77777777" w:rsidR="007E7805" w:rsidRDefault="007E7805" w:rsidP="007E7805">
      <w:r>
        <w:t>В 2020 году коронавирусная инфекция изменила жизнь каждого человека. Мы столкнулись с новой формой опасности для всего социума. Коронавирус - опасная инфекция, и не у всех она протекает легко. Мало кто знает, какие последствия нас ждут в будущем, но уже сейчас пора оглянуться назад и понять, что угроза есть, и она реальна. Даже в нашем небольшом Ковылкинском районе официально выявлено и подтверждено на сегодняшний день 1116 случаев заражения, не обошлось и без трагических исходов. На сегодня болеют 46 человек и численность растёт с каждым днем. Многие из тех, кто прошел непростой путь к выздоровлению сегодня предпочли вакцинироваться, чтобы защитить себя от болезни, и они наверняка повторят вам мои слова. Лучше вовремя привиться, чем лечиться от коронавируса и его тяжелых последствий.</w:t>
      </w:r>
    </w:p>
    <w:p w14:paraId="39E2091A" w14:textId="77777777" w:rsidR="007E7805" w:rsidRDefault="007E7805" w:rsidP="007E7805">
      <w:r>
        <w:t xml:space="preserve">Мы все понимаем, насколько важное значение для сохранения нашего здоровья сегодня имеет вакцинация. Сделать или не сделать прививку - это степень ответственности каждого из нас перед самим собой и перед своими родными и близкими. Поставка вакцин в район идет стабильно, поэтому, не откладывая, можно записаться на прививку от COVID-19 через портал Госуслуги, а также запись на вакцинацию осуществляется через участковых медсестер, фельдшеров </w:t>
      </w:r>
      <w:proofErr w:type="spellStart"/>
      <w:r>
        <w:t>ФАПов</w:t>
      </w:r>
      <w:proofErr w:type="spellEnd"/>
      <w:r>
        <w:t xml:space="preserve"> и по телефону регистратуры Ковылкинской больницы.</w:t>
      </w:r>
    </w:p>
    <w:p w14:paraId="2F83F992" w14:textId="77777777" w:rsidR="007E7805" w:rsidRDefault="007E7805" w:rsidP="007E7805"/>
    <w:p w14:paraId="750A28AF" w14:textId="77777777" w:rsidR="007E7805" w:rsidRDefault="007E7805" w:rsidP="007E7805">
      <w:r>
        <w:t>Пока не выработан коллективный иммунитет к коронавирусу, важно продолжать делать все необходимое, чтобы обезопасить людей.</w:t>
      </w:r>
    </w:p>
    <w:p w14:paraId="21C7A8D4" w14:textId="77777777" w:rsidR="007E7805" w:rsidRDefault="007E7805" w:rsidP="007E7805"/>
    <w:p w14:paraId="03A48C2F" w14:textId="77777777" w:rsidR="007E7805" w:rsidRDefault="007E7805" w:rsidP="007E7805">
      <w:r>
        <w:t>Я призываю жителей Ковылкинского района, руководителей предприятий, организаций, сферы услуг, наше старшее поколение, молодежь пройти вакцинацию, чтобы быстрее вернуться к привычной жизни.</w:t>
      </w:r>
    </w:p>
    <w:p w14:paraId="692608AB" w14:textId="5AA29F45" w:rsidR="00264BA2" w:rsidRDefault="007E7805" w:rsidP="007E7805">
      <w:r>
        <w:t>Будьте здоровы! Берегите себя и близких!</w:t>
      </w:r>
    </w:p>
    <w:sectPr w:rsidR="0026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A2"/>
    <w:rsid w:val="00264BA2"/>
    <w:rsid w:val="007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C0ED-8D9E-418E-AB27-B879DFD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dcterms:created xsi:type="dcterms:W3CDTF">2021-06-30T13:58:00Z</dcterms:created>
  <dcterms:modified xsi:type="dcterms:W3CDTF">2021-06-30T13:58:00Z</dcterms:modified>
</cp:coreProperties>
</file>