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1" w:rsidRDefault="007E2F11" w:rsidP="007E2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Заключение </w:t>
      </w:r>
      <w:r w:rsidR="003E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4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B7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3E146E" w:rsidRPr="003E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2024 г.</w:t>
      </w:r>
    </w:p>
    <w:p w:rsidR="00EF406D" w:rsidRPr="007E2F11" w:rsidRDefault="007E2F11" w:rsidP="007E2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публичных слушанийпо проекту решения «Об утверждении Правил Благоустройства территории </w:t>
      </w:r>
      <w:proofErr w:type="spellStart"/>
      <w:r w:rsidR="006F5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Курнинского</w:t>
      </w:r>
      <w:proofErr w:type="spellEnd"/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7E2F11" w:rsidRDefault="007E2F11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F0DBA" w:rsidRDefault="00AF0DBA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6D0F39" w:rsidRPr="006F579C" w:rsidRDefault="006D0F39" w:rsidP="006F57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Публичные слушания по проекту решения «Об утверждении Правил Благоустройства территории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 проводились «2</w:t>
      </w:r>
      <w:r w:rsidR="004B792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 1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-00 часов до 15-0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в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урнино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Гагарина, д.2А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здание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6F579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0F39" w:rsidRPr="006F579C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</w:t>
      </w:r>
    </w:p>
    <w:p w:rsidR="000060A4" w:rsidRPr="006F579C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0060A4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результатам публичных слушаний 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</w:t>
      </w:r>
      <w:r w:rsidR="000060A4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 протокол публичных слушаний № 1 от </w:t>
      </w:r>
      <w:r w:rsidR="00947E44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B792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14F8B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 2024 г.,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которого подготовлено заключение о результатах публичных слушаний; </w:t>
      </w:r>
    </w:p>
    <w:p w:rsidR="005A15E9" w:rsidRPr="006F579C" w:rsidRDefault="005A15E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проведения публичных слушаний </w:t>
      </w:r>
      <w:r w:rsidR="00947E44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21.02.2024 г. по 26</w:t>
      </w:r>
      <w:r w:rsidR="00E14F8B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.03.2024 г.</w:t>
      </w:r>
    </w:p>
    <w:p w:rsidR="006F579C" w:rsidRPr="006F579C" w:rsidRDefault="005A15E9" w:rsidP="006F579C">
      <w:pPr>
        <w:spacing w:after="0"/>
        <w:jc w:val="both"/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и информационные материалы к проекту решения  были размещены на официальном сайте в информационно – телекоммуникационной сети «Интернет» по адресу: </w:t>
      </w:r>
      <w:hyperlink r:id="rId4" w:history="1">
        <w:r w:rsidR="006F579C" w:rsidRPr="006F57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https://kurninskoe-r13.gosweb.gosuslugi.ru</w:t>
        </w:r>
      </w:hyperlink>
      <w:r w:rsidR="006F579C" w:rsidRPr="006F579C"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  <w:t>.</w:t>
      </w:r>
    </w:p>
    <w:p w:rsidR="005A15E9" w:rsidRPr="006F579C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Экспозиции проекта проходили в здании администрации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района по адресу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Республика Мордовия,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Ковылкинский</w:t>
      </w:r>
      <w:proofErr w:type="spellEnd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р-он</w:t>
      </w:r>
      <w:proofErr w:type="spellEnd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579C" w:rsidRPr="006F579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6F579C" w:rsidRPr="006F579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6F579C" w:rsidRPr="006F579C">
        <w:rPr>
          <w:rFonts w:ascii="Times New Roman" w:hAnsi="Times New Roman" w:cs="Times New Roman"/>
          <w:bCs/>
          <w:sz w:val="24"/>
          <w:szCs w:val="24"/>
        </w:rPr>
        <w:t>урнино</w:t>
      </w:r>
      <w:proofErr w:type="spellEnd"/>
      <w:r w:rsidR="006F579C" w:rsidRPr="006F579C">
        <w:rPr>
          <w:rFonts w:ascii="Times New Roman" w:hAnsi="Times New Roman" w:cs="Times New Roman"/>
          <w:bCs/>
          <w:sz w:val="24"/>
          <w:szCs w:val="24"/>
        </w:rPr>
        <w:t>, ул.Гагарина, д.2А</w:t>
      </w:r>
    </w:p>
    <w:p w:rsidR="005A15E9" w:rsidRPr="006F579C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:rsidR="005A15E9" w:rsidRPr="006F579C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Оповещение о проведении публичных слушаний опубликовано в печатном средстве массовой информации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«Информационный бюллетень» от </w:t>
      </w:r>
      <w:r w:rsidR="00947E44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E14F8B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.02.2024 № 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размещено на официальном сайте в информационно – телекоммуникационной сети «Интернет» по адресу: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F579C" w:rsidRPr="006F579C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https://kurninskoe-r13.gosweb.gosuslugi.ru</w:t>
        </w:r>
      </w:hyperlink>
      <w:r w:rsidR="006F579C" w:rsidRPr="006F579C">
        <w:rPr>
          <w:rFonts w:ascii="Times New Roman" w:hAnsi="Times New Roman" w:cs="Times New Roman"/>
          <w:b/>
          <w:bCs/>
          <w:color w:val="273350"/>
          <w:sz w:val="24"/>
          <w:szCs w:val="24"/>
          <w:shd w:val="clear" w:color="auto" w:fill="FFFFFF"/>
        </w:rPr>
        <w:t>.</w:t>
      </w:r>
    </w:p>
    <w:p w:rsidR="000060A4" w:rsidRPr="006F579C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- 0 предложений и замечаний. </w:t>
      </w:r>
    </w:p>
    <w:p w:rsidR="00F4660E" w:rsidRPr="006F579C" w:rsidRDefault="006D0F39" w:rsidP="00AF0D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От иных участников публичных слушан</w:t>
      </w:r>
      <w:r w:rsidR="00AF0DBA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ий - 0 предложений и замечаний.</w:t>
      </w:r>
    </w:p>
    <w:p w:rsidR="005A16B6" w:rsidRPr="006F579C" w:rsidRDefault="005A16B6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Выводы по результатам публичных слушаний:</w:t>
      </w:r>
    </w:p>
    <w:p w:rsidR="005A16B6" w:rsidRPr="006F579C" w:rsidRDefault="005A16B6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Направить проект «Правил Благоустройства территории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Мордовия» на утверждение и принятие Совету депутатов</w:t>
      </w:r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579C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  <w:r w:rsidR="005A15E9"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660E" w:rsidRPr="006F579C" w:rsidRDefault="00F4660E" w:rsidP="005A16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E9" w:rsidRPr="006F579C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660E" w:rsidRPr="006F579C" w:rsidRDefault="005A16B6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79C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публичных слушаний</w:t>
      </w:r>
      <w:r w:rsidR="006F5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Н.И.Рогачева</w:t>
      </w:r>
    </w:p>
    <w:p w:rsidR="005A15E9" w:rsidRPr="006F579C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E9" w:rsidRPr="006F579C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6B6" w:rsidRPr="006F579C" w:rsidRDefault="005A16B6" w:rsidP="005A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9C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022EF2" w:rsidRPr="006F579C" w:rsidRDefault="00691464" w:rsidP="005A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F579C" w:rsidRPr="006F579C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</w:p>
    <w:p w:rsidR="00691464" w:rsidRPr="006F579C" w:rsidRDefault="00691464" w:rsidP="005A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9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1464" w:rsidRPr="006F579C" w:rsidRDefault="00691464" w:rsidP="005A1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79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F579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</w:t>
      </w:r>
      <w:r w:rsidR="006F579C" w:rsidRPr="006F579C">
        <w:rPr>
          <w:rFonts w:ascii="Times New Roman" w:hAnsi="Times New Roman" w:cs="Times New Roman"/>
          <w:sz w:val="24"/>
          <w:szCs w:val="24"/>
        </w:rPr>
        <w:t>Н.А.Борисова</w:t>
      </w:r>
    </w:p>
    <w:sectPr w:rsidR="00691464" w:rsidRPr="006F579C" w:rsidSect="00AF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B7"/>
    <w:rsid w:val="000060A4"/>
    <w:rsid w:val="00015F93"/>
    <w:rsid w:val="00022EF2"/>
    <w:rsid w:val="003E146E"/>
    <w:rsid w:val="004B7923"/>
    <w:rsid w:val="005A15E9"/>
    <w:rsid w:val="005A16B6"/>
    <w:rsid w:val="005F4754"/>
    <w:rsid w:val="00691464"/>
    <w:rsid w:val="006D0F39"/>
    <w:rsid w:val="006F579C"/>
    <w:rsid w:val="007E2F11"/>
    <w:rsid w:val="00867DFF"/>
    <w:rsid w:val="00947E44"/>
    <w:rsid w:val="009E1130"/>
    <w:rsid w:val="00AF0DBA"/>
    <w:rsid w:val="00AF3464"/>
    <w:rsid w:val="00C826B7"/>
    <w:rsid w:val="00E14F8B"/>
    <w:rsid w:val="00EF406D"/>
    <w:rsid w:val="00F4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ninskoe-r13.gosweb.gosuslugi.ru" TargetMode="External"/><Relationship Id="rId4" Type="http://schemas.openxmlformats.org/officeDocument/2006/relationships/hyperlink" Target="https://kurninskoe-r13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ByhAdm</cp:lastModifiedBy>
  <cp:revision>13</cp:revision>
  <cp:lastPrinted>2024-03-27T08:14:00Z</cp:lastPrinted>
  <dcterms:created xsi:type="dcterms:W3CDTF">2019-03-06T07:30:00Z</dcterms:created>
  <dcterms:modified xsi:type="dcterms:W3CDTF">2024-03-27T08:17:00Z</dcterms:modified>
</cp:coreProperties>
</file>