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аботающи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пенсионер</w:t>
      </w:r>
      <w:r>
        <w:rPr>
          <w:sz w:val="28"/>
          <w:szCs w:val="28"/>
          <w:lang w:val="ru-RU"/>
        </w:rPr>
        <w:t xml:space="preserve">ам с 1 августа будет произведен перерасчет </w:t>
      </w:r>
      <w:r>
        <w:rPr>
          <w:sz w:val="28"/>
          <w:szCs w:val="28"/>
        </w:rPr>
        <w:t>пенсии.</w:t>
      </w:r>
    </w:p>
    <w:p>
      <w:pPr>
        <w:pStyle w:val="Style17"/>
        <w:spacing w:before="0" w:after="0"/>
        <w:rPr/>
      </w:pPr>
      <w:r>
        <w:rPr/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Пенсионный фонд России с первого августа увеличит размеры страховых пенсий по старости и по инвалидности пенсионерам, работавшим в 2020 году. Ежегодный августовский перерасчёт страховой пенсии носит беззаявительный характер, то есть работающим пенсионерам не нужно приходить в клиентские службы ПФР.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При перерасчёте размера пенсии в соответствии с нормами пенсионного законодательства* прибавка от корректировки ограничена тремя пенсионными коэффициентами. Стоимость одного коэффициента в 2021 году - 98, 86 руб., то есть в денежном эквиваленте прибавка не может составлять более 296, 58 рублей.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прибавка к пенсии индивидуальна: её размер зависит от уровня заработной платы работающего пенсионера в прошлом году, то есть от суммы уплаченных за него работодателем страховых взносов и начисленных пенсионных коэффициентов.</w:t>
      </w:r>
    </w:p>
    <w:p>
      <w:pPr>
        <w:pStyle w:val="Style13"/>
        <w:jc w:val="both"/>
        <w:rPr/>
      </w:pPr>
      <w:r>
        <w:rPr>
          <w:sz w:val="28"/>
          <w:szCs w:val="28"/>
        </w:rPr>
        <w:t>Более подробная информация о пенсиях и социальных выплатах доступна на сайте Единой государственной информационной системы социального обеспечения (ЕГИССО). Каждый пенсионер может самостоятельно следить за изменениями в его пенсионном деле. Нужно просто зайти в Личный кабинет ЕГИССО (</w:t>
      </w:r>
      <w:r>
        <w:fldChar w:fldCharType="begin"/>
      </w:r>
      <w:r>
        <w:instrText> HYPERLINK "http://egisso.ru/site/client/" \l "/"</w:instrText>
      </w:r>
      <w:r>
        <w:fldChar w:fldCharType="separate"/>
      </w:r>
      <w:r>
        <w:rPr>
          <w:rStyle w:val="Style11"/>
          <w:sz w:val="28"/>
          <w:szCs w:val="28"/>
        </w:rPr>
        <w:t>egisso.ru</w:t>
      </w:r>
      <w:r>
        <w:fldChar w:fldCharType="end"/>
      </w:r>
      <w:r>
        <w:rPr>
          <w:sz w:val="28"/>
          <w:szCs w:val="28"/>
        </w:rPr>
        <w:t>) с паролем от портала Госусулг (</w:t>
      </w:r>
      <w:hyperlink r:id="rId2">
        <w:r>
          <w:rPr>
            <w:rStyle w:val="Style11"/>
            <w:sz w:val="28"/>
            <w:szCs w:val="28"/>
          </w:rPr>
          <w:t>www.gosuslugi.ru</w:t>
        </w:r>
      </w:hyperlink>
      <w:r>
        <w:rPr>
          <w:sz w:val="28"/>
          <w:szCs w:val="28"/>
        </w:rPr>
        <w:t>).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с 1 января 2021 года на 6,3 % были увеличены страховые пенсии неработающим пенсионерам, а с 1 апреля 2021 года на 3,4 % гражданам, получающим социальные пенсии.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При увольнении пенсионера через 3 месяца ПФР автоматически пересчитывает пенсию по данным от работодателя. Например, если гражданин уволился 30 сентября, то в январе его пенсия будет увеличена. Важно помнить, что перерасчёт происходит с 1-ого числа месяца следующего после месяца, в котором произошло увольнение. Но повышенную пенсию гражданин получает с учётом всех индексация после 3-х месяцев.</w:t>
      </w:r>
    </w:p>
    <w:p>
      <w:pPr>
        <w:pStyle w:val="Style13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*Статья 18 Федерального закона от 28.12.2013 № 400-ФЗ «О страховых пенсиях».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2"/>
    <w:next w:val="Style13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2021-07-14T11:08:25Z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