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8"/>
          <w:szCs w:val="28"/>
        </w:rPr>
      </w:pPr>
      <w:bookmarkStart w:id="0" w:name="__DdeLink__289_996337576"/>
      <w:bookmarkEnd w:id="0"/>
      <w:r>
        <w:rPr>
          <w:sz w:val="28"/>
          <w:szCs w:val="28"/>
        </w:rPr>
        <w:t>В личном кабинете - справки о размере пенсии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социальных льгот или кредитного договора пенсионерам необходимо подтверждать источник и размер своего дохода. В таком случае требуется справка из Пенсионного фонда России о размере пенсии по форме «О назначенных пенсиях и социальных выплатах» или «О произведенных выплатах за период». 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При этом самый быстрый способ получить подтверждающий документ в условиях социальных ограничений – в личном кабинете на сайте ПФР. Чтобы им воспользоваться следует авторизоваться с помощью логина и пароля от портала госуслуг. В разделе «Пенсии» выбрать нужную форму справки и нажать кнопку «Запросить». Документ будет сформирован практически мгновенно, его можно сохранить на компьютер или мобильное устройство, при необходимости направить по электронной почте или распечатать.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3479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2021-07-06T16:39:43Z</dcterms:created>
  <dc:language>ru-RU</dc:language>
  <dcterms:modified xsi:type="dcterms:W3CDTF">2021-07-06T16:40:56Z</dcterms:modified>
  <cp:revision>1</cp:revision>
</cp:coreProperties>
</file>