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6D44" w14:textId="770A9FA5" w:rsidR="006A244D" w:rsidRDefault="006A244D" w:rsidP="0062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B63E4" w14:textId="7D5411D8"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4A698" w14:textId="77777777" w:rsidR="00E43A2C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46CE287B" w14:textId="0B0F2375" w:rsidR="006A244D" w:rsidRPr="006A244D" w:rsidRDefault="00E43A2C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</w:t>
      </w:r>
      <w:r w:rsidR="006A244D" w:rsidRPr="006A24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DF3E3A0" w14:textId="77777777"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40707560" w14:textId="69846714"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3553AE48" w14:textId="77777777"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D7A97" w14:textId="17735E68"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2B65F75" w14:textId="0E09EBB8" w:rsidR="006A244D" w:rsidRDefault="00E43A2C" w:rsidP="00624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2021г                                                                                     №2</w:t>
      </w:r>
    </w:p>
    <w:p w14:paraId="70498865" w14:textId="77777777" w:rsid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A8782" w14:textId="1A1D476B" w:rsidR="006A244D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14:paraId="6ADD1A52" w14:textId="413B98ED" w:rsidR="00FF76C2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 сходе граждан на территории </w:t>
      </w:r>
      <w:r w:rsidR="00E43A2C"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</w:t>
      </w:r>
      <w:r w:rsidRPr="006A24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Ковылкинского муниципального района</w:t>
      </w:r>
      <w:r w:rsidR="006A244D" w:rsidRPr="006A244D">
        <w:rPr>
          <w:b/>
          <w:bCs/>
        </w:rPr>
        <w:t xml:space="preserve"> </w:t>
      </w:r>
      <w:r w:rsidR="006A244D"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3BB0CBB7" w14:textId="0D18C543"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451E4" w14:textId="77777777" w:rsidR="006A244D" w:rsidRPr="00FF76C2" w:rsidRDefault="006A244D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76D85" w14:textId="4A30D73C"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В соответствии со статьей 25.1. Федерального закона от 06.10.2003 № 131-ФЗ «Об общих принципах организации местного самоуправления в Российской Федерации», Уставом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A244D" w:rsidRPr="006A24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,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A244D" w:rsidRPr="006A24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14:paraId="4D73994A" w14:textId="4EBE0691"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Утвердить</w:t>
      </w:r>
      <w:r w:rsidR="0019445E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о сходе граждан на территории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A244D" w:rsidRPr="006A24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.</w:t>
      </w:r>
    </w:p>
    <w:p w14:paraId="66CC87BE" w14:textId="37B738E9" w:rsidR="00FF76C2" w:rsidRPr="00FF76C2" w:rsidRDefault="0019445E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. 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6FE4" w:rsidRPr="002B710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A244D" w:rsidRPr="002B7104">
        <w:rPr>
          <w:rFonts w:ascii="Times New Roman" w:hAnsi="Times New Roman" w:cs="Times New Roman"/>
          <w:sz w:val="28"/>
          <w:szCs w:val="28"/>
        </w:rPr>
        <w:t>официально</w:t>
      </w:r>
      <w:r w:rsidRPr="002B7104">
        <w:rPr>
          <w:rFonts w:ascii="Times New Roman" w:hAnsi="Times New Roman" w:cs="Times New Roman"/>
          <w:sz w:val="28"/>
          <w:szCs w:val="28"/>
        </w:rPr>
        <w:t>го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2B7104">
        <w:rPr>
          <w:rFonts w:ascii="Times New Roman" w:hAnsi="Times New Roman" w:cs="Times New Roman"/>
          <w:sz w:val="28"/>
          <w:szCs w:val="28"/>
        </w:rPr>
        <w:t>я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A244D" w:rsidRPr="002B7104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 Республики Мордовия.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807863" w14:textId="77777777"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1E89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DD654" w14:textId="49C6CB94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A2B15" w14:textId="30E16CC6" w:rsidR="006A244D" w:rsidRDefault="00FF76C2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0C408BE" w14:textId="5316A6CB" w:rsidR="00FF76C2" w:rsidRPr="00FF76C2" w:rsidRDefault="006A244D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44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157107">
        <w:rPr>
          <w:rFonts w:ascii="Times New Roman" w:hAnsi="Times New Roman" w:cs="Times New Roman"/>
          <w:sz w:val="28"/>
          <w:szCs w:val="28"/>
        </w:rPr>
        <w:t xml:space="preserve">  </w:t>
      </w:r>
      <w:r w:rsidR="00E43A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43A2C"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</w:p>
    <w:p w14:paraId="4B902BA7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E31C6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85F0E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38C1B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2B07E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98C98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2F569" w14:textId="049B6AF9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118FD" w14:textId="77777777"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8CBA69" w14:textId="77777777"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7FB4D7" w14:textId="77777777" w:rsidR="002F6043" w:rsidRDefault="002F6043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217700" w14:textId="77777777"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ED5C43" w14:textId="77777777"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108B95" w14:textId="77777777" w:rsidR="0019445E" w:rsidRDefault="0019445E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14:paraId="7C469AA1" w14:textId="0B457D49" w:rsidR="00FF76C2" w:rsidRPr="00157107" w:rsidRDefault="00FF76C2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>Решени</w:t>
      </w:r>
      <w:r w:rsidR="0019445E">
        <w:rPr>
          <w:rFonts w:ascii="Times New Roman" w:hAnsi="Times New Roman" w:cs="Times New Roman"/>
          <w:sz w:val="20"/>
          <w:szCs w:val="20"/>
        </w:rPr>
        <w:t>ем</w:t>
      </w:r>
      <w:r w:rsidRPr="00157107">
        <w:rPr>
          <w:rFonts w:ascii="Times New Roman" w:hAnsi="Times New Roman" w:cs="Times New Roman"/>
          <w:sz w:val="20"/>
          <w:szCs w:val="20"/>
        </w:rPr>
        <w:t xml:space="preserve"> Совета</w:t>
      </w:r>
      <w:r w:rsidR="00157107" w:rsidRPr="00157107">
        <w:t xml:space="preserve"> </w:t>
      </w:r>
      <w:r w:rsidR="00157107" w:rsidRPr="00157107">
        <w:rPr>
          <w:rFonts w:ascii="Times New Roman" w:hAnsi="Times New Roman" w:cs="Times New Roman"/>
          <w:sz w:val="20"/>
          <w:szCs w:val="20"/>
        </w:rPr>
        <w:t>депутатов</w:t>
      </w:r>
    </w:p>
    <w:p w14:paraId="07014C4A" w14:textId="68D1EE10" w:rsidR="00157107" w:rsidRDefault="00E43A2C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Парапинского </w:t>
      </w:r>
      <w:r w:rsidR="00157107" w:rsidRPr="0015710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08043602" w14:textId="4A890E95" w:rsidR="00157107" w:rsidRDefault="0015710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  <w:r w:rsidR="00FF76C2" w:rsidRPr="001571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D58A04" w14:textId="4AA9996D" w:rsidR="00FF76C2" w:rsidRPr="001E7CB1" w:rsidRDefault="00FF76C2" w:rsidP="001E7C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 xml:space="preserve">от </w:t>
      </w:r>
      <w:r w:rsidR="00E43A2C">
        <w:rPr>
          <w:rFonts w:ascii="Times New Roman" w:hAnsi="Times New Roman" w:cs="Times New Roman"/>
          <w:sz w:val="20"/>
          <w:szCs w:val="20"/>
        </w:rPr>
        <w:t>22.11.</w:t>
      </w:r>
      <w:r w:rsidR="00157107">
        <w:rPr>
          <w:rFonts w:ascii="Times New Roman" w:hAnsi="Times New Roman" w:cs="Times New Roman"/>
          <w:sz w:val="20"/>
          <w:szCs w:val="20"/>
        </w:rPr>
        <w:t xml:space="preserve"> </w:t>
      </w:r>
      <w:r w:rsidRPr="00157107">
        <w:rPr>
          <w:rFonts w:ascii="Times New Roman" w:hAnsi="Times New Roman" w:cs="Times New Roman"/>
          <w:sz w:val="20"/>
          <w:szCs w:val="20"/>
        </w:rPr>
        <w:t>2021 №</w:t>
      </w:r>
      <w:r w:rsidR="00E43A2C">
        <w:rPr>
          <w:rFonts w:ascii="Times New Roman" w:hAnsi="Times New Roman" w:cs="Times New Roman"/>
          <w:sz w:val="20"/>
          <w:szCs w:val="20"/>
        </w:rPr>
        <w:t>2</w:t>
      </w:r>
    </w:p>
    <w:p w14:paraId="251C6B42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13DE2" w14:textId="77777777" w:rsidR="000A0DA8" w:rsidRDefault="00157107" w:rsidP="000A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0A0DA8">
        <w:rPr>
          <w:rFonts w:ascii="Times New Roman" w:hAnsi="Times New Roman" w:cs="Times New Roman"/>
          <w:b/>
          <w:bCs/>
          <w:sz w:val="28"/>
          <w:szCs w:val="28"/>
        </w:rPr>
        <w:t xml:space="preserve">о сходе граждан </w:t>
      </w:r>
    </w:p>
    <w:p w14:paraId="1256A0EE" w14:textId="66BFDB9E" w:rsidR="00FF76C2" w:rsidRPr="00157107" w:rsidRDefault="000A0DA8" w:rsidP="000A0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57107"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E43A2C"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</w:t>
      </w:r>
      <w:r w:rsidR="00157107" w:rsidRPr="0015710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14:paraId="62809FB2" w14:textId="4B19F859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2C704" w14:textId="46962570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Настоящее положение о сходе граждан на территории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1E7CB1" w:rsidRPr="001E7CB1">
        <w:rPr>
          <w:rFonts w:ascii="Times New Roman" w:hAnsi="Times New Roman" w:cs="Times New Roman"/>
          <w:sz w:val="28"/>
          <w:szCs w:val="28"/>
        </w:rPr>
        <w:t xml:space="preserve">сельского поселения Ковылкинского муниципального района </w:t>
      </w:r>
      <w:r w:rsidRPr="00FF76C2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статьей 25.1. Федерального закона от 06.10.2006 № 131-ФЗ «Об общих принципах организации местного самоуправления в Российской Федерации», регулирует порядок организации и проведения схода граждан. Положение определяет порядок организации и проведения схода граждан на территории</w:t>
      </w:r>
      <w:r w:rsidR="001E7CB1" w:rsidRPr="001E7CB1">
        <w:t xml:space="preserve">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1E7CB1" w:rsidRPr="001E7CB1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14:paraId="018EB908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DF7D7" w14:textId="1C848029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34D" w:rsidRPr="0002434D">
        <w:rPr>
          <w:rFonts w:ascii="Times New Roman" w:hAnsi="Times New Roman" w:cs="Times New Roman"/>
          <w:b/>
          <w:bCs/>
          <w:sz w:val="28"/>
          <w:szCs w:val="28"/>
        </w:rPr>
        <w:t>1. Сход</w:t>
      </w:r>
      <w:r w:rsidRPr="0002434D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14:paraId="7785B14C" w14:textId="09270345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02434D" w:rsidRPr="000243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района.</w:t>
      </w:r>
    </w:p>
    <w:p w14:paraId="1E9428E8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9D8D51" w14:textId="51CADE9D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2. Право граждан на участие в сходе граждан</w:t>
      </w:r>
    </w:p>
    <w:p w14:paraId="180B5B6C" w14:textId="34F2060D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14:paraId="43DEFC49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837FC" w14:textId="2C517A23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3. Общие принципы проведения схода граждан</w:t>
      </w:r>
    </w:p>
    <w:p w14:paraId="2C43283B" w14:textId="4CC76CCD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14:paraId="54E3423C" w14:textId="5C815502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Сход граждан может быть созван по мере необходимости.</w:t>
      </w:r>
    </w:p>
    <w:p w14:paraId="68A71B6B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07D9B" w14:textId="69BE79CA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4. Вопросы, выносимые на обсуждение сходов граждан</w:t>
      </w:r>
    </w:p>
    <w:p w14:paraId="34241711" w14:textId="4A381D05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1.Сход граждан может проводиться:</w:t>
      </w:r>
    </w:p>
    <w:p w14:paraId="74EFC115" w14:textId="6DD3D513" w:rsidR="00FF76C2" w:rsidRPr="00FF76C2" w:rsidRDefault="00FF76C2" w:rsidP="00F4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14:paraId="24A8A98C" w14:textId="65BE2234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1.2)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1EFAC073" w14:textId="72A227BF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14:paraId="51DBAF50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B1C15" w14:textId="339FD919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5. Правомочность схода граждан</w:t>
      </w:r>
    </w:p>
    <w:p w14:paraId="289D7BB1" w14:textId="73E183AD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граждан, проводимый в населенном пункте муниципального образования, правомочен при участии в нем более половины обладающих правом жителей населенного пункта.</w:t>
      </w:r>
    </w:p>
    <w:p w14:paraId="2D85681A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10E3B5" w14:textId="49FC65BA" w:rsidR="0002434D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6. Материальное и организационное обеспечение схода граждан</w:t>
      </w:r>
    </w:p>
    <w:p w14:paraId="3A5D148D" w14:textId="38B52FC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1.Подготовка и проведение схода осуществляются </w:t>
      </w:r>
      <w:r w:rsidR="00F46AAA" w:rsidRPr="00FF76C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02434D" w:rsidRPr="000243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района.</w:t>
      </w:r>
    </w:p>
    <w:p w14:paraId="10744DBE" w14:textId="19F6CA99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Расходы, связанные с подготовкой и проведением схода, производятся за счет средств бюджета</w:t>
      </w:r>
      <w:r w:rsidR="0002434D" w:rsidRPr="0002434D">
        <w:t xml:space="preserve">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02434D" w:rsidRPr="000243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14:paraId="5211AA1F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1024C" w14:textId="33B77CB2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7. Инициатива проведения схода граждан</w:t>
      </w:r>
    </w:p>
    <w:p w14:paraId="0B74FE6C" w14:textId="2BC7193D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1.Сход граждан может созываться главой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02434D" w:rsidRPr="000243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="0002434D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самостоятельно либо по инициативе группы жителей поселения численностью не менее 10 человек.</w:t>
      </w:r>
    </w:p>
    <w:p w14:paraId="1F069A9E" w14:textId="102001D8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Сход граждан может созываться </w:t>
      </w:r>
      <w:r w:rsidR="0002434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02434D" w:rsidRPr="000243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14:paraId="037FBF45" w14:textId="159B4C8A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Инициатива жителей населенного пункта муниципального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14:paraId="719BB355" w14:textId="0AB84035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14:paraId="5983D5AB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BB6AA" w14:textId="77777777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Статья 8. Порядок принятия решения о проведении схода граждан</w:t>
      </w:r>
    </w:p>
    <w:p w14:paraId="39575F44" w14:textId="77777777"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о проведении схода принимается главой сельского поселения. Дата проведения схода граждан и выносимые на него вопросы определяются Постановлением администрации сельского поселения.</w:t>
      </w:r>
    </w:p>
    <w:p w14:paraId="1F07DA4A" w14:textId="67EE7869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14:paraId="4BEAEF2B" w14:textId="428E43A3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14:paraId="2DD4FEE9" w14:textId="66C5A8D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4. Решение об отклонении инициативы граждан принимает глава сельского поселения в случаях:</w:t>
      </w:r>
    </w:p>
    <w:p w14:paraId="4E507FDE" w14:textId="47EB3E22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непредставления подписного листа;</w:t>
      </w:r>
    </w:p>
    <w:p w14:paraId="008A3BBB" w14:textId="5131D5F8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2) неисполнения требований, указанных в пункте 2 </w:t>
      </w:r>
      <w:r w:rsidR="0002434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F76C2">
        <w:rPr>
          <w:rFonts w:ascii="Times New Roman" w:hAnsi="Times New Roman" w:cs="Times New Roman"/>
          <w:sz w:val="28"/>
          <w:szCs w:val="28"/>
        </w:rPr>
        <w:t>7 настоящего Положения, к оформлению подписных листов;</w:t>
      </w:r>
    </w:p>
    <w:p w14:paraId="03D3FD0D" w14:textId="7FEA7976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14:paraId="38CDF6DC" w14:textId="36F3764A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Законам</w:t>
      </w:r>
      <w:r w:rsidR="0002434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02434D" w:rsidRPr="0002434D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района.</w:t>
      </w:r>
    </w:p>
    <w:p w14:paraId="377D0EAD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5ECC5" w14:textId="48464F92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9. Подготовка проведения схода граждан</w:t>
      </w:r>
    </w:p>
    <w:p w14:paraId="2A9E8A8F" w14:textId="4C67778B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При подготовке к проведению схода граждан глава сельского поселения определяет:</w:t>
      </w:r>
    </w:p>
    <w:p w14:paraId="037CF377" w14:textId="3861F1BA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дату, место и время проведения схода граждан;</w:t>
      </w:r>
    </w:p>
    <w:p w14:paraId="496C67D8" w14:textId="4533E563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повестку дня схода граждан;</w:t>
      </w:r>
    </w:p>
    <w:p w14:paraId="72F3D26A" w14:textId="49341D1B" w:rsidR="000771DB" w:rsidRPr="00FF76C2" w:rsidRDefault="000771DB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DB">
        <w:rPr>
          <w:rFonts w:ascii="Times New Roman" w:hAnsi="Times New Roman" w:cs="Times New Roman"/>
          <w:sz w:val="28"/>
          <w:szCs w:val="28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14:paraId="64433E18" w14:textId="69E1A612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>
        <w:rPr>
          <w:rFonts w:ascii="Times New Roman" w:hAnsi="Times New Roman" w:cs="Times New Roman"/>
          <w:sz w:val="28"/>
          <w:szCs w:val="28"/>
        </w:rPr>
        <w:t>10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дн</w:t>
      </w:r>
      <w:r w:rsidR="000771DB">
        <w:rPr>
          <w:rFonts w:ascii="Times New Roman" w:hAnsi="Times New Roman" w:cs="Times New Roman"/>
          <w:sz w:val="28"/>
          <w:szCs w:val="28"/>
        </w:rPr>
        <w:t>ей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до проведения схода.</w:t>
      </w:r>
    </w:p>
    <w:p w14:paraId="0EA02F33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AC9D2B" w14:textId="55BAC2F1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10. Формирование повестки дня схода граждан</w:t>
      </w:r>
    </w:p>
    <w:p w14:paraId="52718109" w14:textId="78D582D8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Повестка дня схода формируется главой сельского поселения.</w:t>
      </w:r>
    </w:p>
    <w:p w14:paraId="540F5259" w14:textId="32099CDE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14:paraId="6AD7008A" w14:textId="323F81EF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14:paraId="49686F76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C2CDF" w14:textId="5C5F8C34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11. Порядок участия жителей населенного пункта в сходе граждан</w:t>
      </w:r>
    </w:p>
    <w:p w14:paraId="711AFC99" w14:textId="77777777"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Жители сельского поселения, обладающие избирательным правом, участвуют в сходе непосредственно.</w:t>
      </w:r>
    </w:p>
    <w:p w14:paraId="5D8F2D7E" w14:textId="33595B5D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14:paraId="69808C27" w14:textId="0612DA4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В случае выявления неточности в списке жителей населенного пункта 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14:paraId="038D9727" w14:textId="4688E034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14:paraId="0C0DF8AB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9C772" w14:textId="20B20B71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12. Порядок проведения схода граждан</w:t>
      </w:r>
    </w:p>
    <w:p w14:paraId="6BD7DA30" w14:textId="3294CA46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поселения.</w:t>
      </w:r>
      <w:r w:rsidR="0002434D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1AE34DBB" w14:textId="1120A724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На сходе председательствует глава сельского поселения или иное лицо, избираемое сходом граждан.</w:t>
      </w:r>
    </w:p>
    <w:p w14:paraId="64DC0A3C" w14:textId="2CB8BD09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14:paraId="1A4AAD64" w14:textId="0F09806E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14:paraId="7A90BA4C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823F1" w14:textId="45AABBBC"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13. Счетная комиссия схода граждан</w:t>
      </w:r>
    </w:p>
    <w:p w14:paraId="3CD2A7DD" w14:textId="41F0E686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сельского поселения.</w:t>
      </w:r>
    </w:p>
    <w:p w14:paraId="787EA48B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Счетная комиссия:</w:t>
      </w:r>
    </w:p>
    <w:p w14:paraId="52243EF3" w14:textId="51C88A9B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дает разъяснения по вопросам голосования;</w:t>
      </w:r>
    </w:p>
    <w:p w14:paraId="4D07C10E" w14:textId="157A33AE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определяет форму и текст бюллетеня для голосования (в случаях тайного голосования);</w:t>
      </w:r>
    </w:p>
    <w:p w14:paraId="5B3A877A" w14:textId="0C1D45BF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подсчитывает голоса и подводит итоги голосования;</w:t>
      </w:r>
    </w:p>
    <w:p w14:paraId="6F6C29DC" w14:textId="1D47FA9C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составляет протокол об итогах голосования.</w:t>
      </w:r>
    </w:p>
    <w:p w14:paraId="6D65F608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F007C" w14:textId="7B9C760E" w:rsidR="00FF76C2" w:rsidRPr="00F46AAA" w:rsidRDefault="00FF76C2" w:rsidP="00F46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14. Протокол схода граждан</w:t>
      </w:r>
    </w:p>
    <w:p w14:paraId="2F5A55F8" w14:textId="1DE95E46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Протокол схода ведет секретарь схода граждан. В протоколе схода указываются:</w:t>
      </w:r>
    </w:p>
    <w:p w14:paraId="2DA1AE5E" w14:textId="1CD26CDD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14:paraId="736214AC" w14:textId="4FA70E0F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14:paraId="225082C3" w14:textId="56D342FE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количество присутствующих;</w:t>
      </w:r>
    </w:p>
    <w:p w14:paraId="131B5120" w14:textId="01BDF98C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14:paraId="23D8CF5E" w14:textId="701B1938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5) повестка дня;</w:t>
      </w:r>
    </w:p>
    <w:p w14:paraId="19C83DFE" w14:textId="5AA35D60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14:paraId="1BA2355D" w14:textId="48420929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14:paraId="48BC3728" w14:textId="3C69FFAE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14:paraId="49829525" w14:textId="77777777"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DB74F" w14:textId="5507D149" w:rsidR="00FF76C2" w:rsidRPr="00752544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15. Решения схода граждан</w:t>
      </w:r>
    </w:p>
    <w:p w14:paraId="568BD32A" w14:textId="35B0ED2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схода принимается открытым или тайным голосованием.</w:t>
      </w:r>
    </w:p>
    <w:p w14:paraId="65EA178B" w14:textId="5F86AED5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14:paraId="79132157" w14:textId="4CEE0E06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3. Решения, принятые на сходе, оформляются и подписываются председательствующим на сходе граждан и применяются на всей территории населенного пункта сельского поселения (Приложение № 4).</w:t>
      </w:r>
    </w:p>
    <w:p w14:paraId="1CEC20E2" w14:textId="61CEC763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Решения, принятые сходом граждан, не должны противоречить федеральным законам, Законам</w:t>
      </w:r>
      <w:r w:rsidR="00F46AAA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>, Уставу</w:t>
      </w:r>
      <w:r w:rsidR="00F46AAA" w:rsidRPr="00F46AAA">
        <w:t xml:space="preserve"> </w:t>
      </w:r>
      <w:proofErr w:type="spellStart"/>
      <w:r w:rsidR="00E43A2C">
        <w:rPr>
          <w:rFonts w:ascii="Times New Roman" w:hAnsi="Times New Roman" w:cs="Times New Roman"/>
          <w:sz w:val="28"/>
          <w:szCs w:val="28"/>
        </w:rPr>
        <w:t>Парапинского</w:t>
      </w:r>
      <w:r w:rsidR="00F46AAA" w:rsidRPr="00F46AA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F46AAA" w:rsidRPr="00F46AAA">
        <w:rPr>
          <w:rFonts w:ascii="Times New Roman" w:hAnsi="Times New Roman" w:cs="Times New Roman"/>
          <w:sz w:val="28"/>
          <w:szCs w:val="28"/>
        </w:rPr>
        <w:t xml:space="preserve"> поселения Ковылкинского муниципального района.</w:t>
      </w: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0B39B" w14:textId="14F8F66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5. Органы местного самоуправления сельского поселения и должностные лица обеспечивают исполнение решений, принятых на сходе граждан.</w:t>
      </w:r>
    </w:p>
    <w:p w14:paraId="43AFFA6C" w14:textId="2E11869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14:paraId="4079B6A8" w14:textId="69EEE5A6"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7. Решения, принятые на сходе, подлежат официальному обнародованию.</w:t>
      </w:r>
    </w:p>
    <w:p w14:paraId="0CECF17B" w14:textId="77777777"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AAC6DA" w14:textId="76EE98B6"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16. Исполнение решений схода граждан</w:t>
      </w:r>
    </w:p>
    <w:p w14:paraId="089911CE" w14:textId="78F8A125" w:rsidR="002F6043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Решения, принятые на сходе граждан, подлежат обязательному исполнению на территории населенного пункта сельского поселения. Если для реализации решения схода граждан дополнительно требуется принятие (издание)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14:paraId="754B01BF" w14:textId="77777777"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705AEE" w14:textId="546DD22D"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17. Ответственность за неисполнение решений схода граждан</w:t>
      </w:r>
    </w:p>
    <w:p w14:paraId="3ACDDB96" w14:textId="1F59D5DA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Неисполнение решений, принятых на сходе граждан, влечет ответственность в соответствии с законодательством.</w:t>
      </w:r>
    </w:p>
    <w:p w14:paraId="066DD3FA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14:paraId="3E69C010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FA0006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FDAB2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5A386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22C0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14D5C6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9E558" w14:textId="77777777"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631EA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BCA44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DA5EE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587E2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D9D02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66349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B6D70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C30F1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C679E" w14:textId="77777777"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D78A0" w14:textId="77777777" w:rsidR="002F6043" w:rsidRDefault="002F6043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B52B3" w14:textId="4A73A60D" w:rsidR="00FF76C2" w:rsidRPr="004001F6" w:rsidRDefault="00FF76C2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14:paraId="1B0A2A86" w14:textId="77777777" w:rsidR="004001F6" w:rsidRDefault="00FF76C2" w:rsidP="004001F6">
      <w:pPr>
        <w:spacing w:after="0" w:line="240" w:lineRule="auto"/>
        <w:jc w:val="right"/>
      </w:pP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  <w:r w:rsidR="004001F6" w:rsidRPr="004001F6">
        <w:t xml:space="preserve"> </w:t>
      </w:r>
    </w:p>
    <w:p w14:paraId="6A0C5FA2" w14:textId="350DBEEA" w:rsidR="004001F6" w:rsidRDefault="00E43A2C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4001F6" w:rsidRPr="004001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22F09178" w14:textId="7E805027" w:rsidR="00FF76C2" w:rsidRDefault="004001F6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14:paraId="1B8FEE11" w14:textId="6CA1C565" w:rsidR="0019445E" w:rsidRDefault="0019445E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151EADE7" w14:textId="77777777" w:rsidR="00E1044F" w:rsidRPr="004001F6" w:rsidRDefault="00E1044F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09666A" w14:textId="77777777" w:rsidR="00FF76C2" w:rsidRPr="004001F6" w:rsidRDefault="00FF76C2" w:rsidP="0040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E85A" w14:textId="32175FF1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13A00" w14:textId="42F43CF9" w:rsidR="004001F6" w:rsidRPr="004001F6" w:rsidRDefault="00FF76C2" w:rsidP="0040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Подписной лист для проведения схода граждан</w:t>
      </w:r>
    </w:p>
    <w:p w14:paraId="23155F78" w14:textId="45C8784B"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4CF0050" w14:textId="1F1367FD" w:rsid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14:paraId="468907C9" w14:textId="77777777" w:rsidR="004001F6" w:rsidRP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B413E" w14:textId="4D5D1CFA"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схода граждан _____________________________ с формулировкой вопроса: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895F54D" w14:textId="4079D20A" w:rsidR="00FF76C2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(сроки проведения схода граждан)</w:t>
      </w:r>
    </w:p>
    <w:p w14:paraId="7381B1AA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E28BE" w14:textId="77777777" w:rsidR="009D296C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64"/>
        <w:gridCol w:w="1246"/>
        <w:gridCol w:w="1387"/>
        <w:gridCol w:w="1897"/>
        <w:gridCol w:w="1189"/>
        <w:gridCol w:w="1200"/>
      </w:tblGrid>
      <w:tr w:rsidR="009D296C" w:rsidRPr="009D296C" w14:paraId="0986F2E2" w14:textId="77777777" w:rsidTr="009D296C">
        <w:trPr>
          <w:trHeight w:val="756"/>
        </w:trPr>
        <w:tc>
          <w:tcPr>
            <w:tcW w:w="562" w:type="dxa"/>
            <w:hideMark/>
          </w:tcPr>
          <w:p w14:paraId="07FDEE0D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64" w:type="dxa"/>
            <w:hideMark/>
          </w:tcPr>
          <w:p w14:paraId="33A21143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14:paraId="6B7CF514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14:paraId="33D2F3E2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14:paraId="3EE2E311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14:paraId="212DE556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14:paraId="78C3C5C4" w14:textId="77777777"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9D296C" w14:paraId="22A1858E" w14:textId="77777777" w:rsidTr="009D296C">
        <w:tc>
          <w:tcPr>
            <w:tcW w:w="562" w:type="dxa"/>
          </w:tcPr>
          <w:p w14:paraId="1353BF93" w14:textId="189CF7FA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14:paraId="0EE914DA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1ED1B1F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6DA647B5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1F19D890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D95DA7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8EACC04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0470BEE4" w14:textId="77777777" w:rsidTr="009D296C">
        <w:tc>
          <w:tcPr>
            <w:tcW w:w="562" w:type="dxa"/>
          </w:tcPr>
          <w:p w14:paraId="0D7378E1" w14:textId="6FE986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14:paraId="21F0FE7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35600ECD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41249EF2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34F286E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72E0F5A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D0FDBD2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4A28E8A2" w14:textId="77777777" w:rsidTr="009D296C">
        <w:tc>
          <w:tcPr>
            <w:tcW w:w="562" w:type="dxa"/>
          </w:tcPr>
          <w:p w14:paraId="0A2A106A" w14:textId="46B3280A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14:paraId="0AC47AAB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2EA2A28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041D58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68AA917C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729C2746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B9B917A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4C023DF3" w14:textId="77777777" w:rsidTr="009D296C">
        <w:tc>
          <w:tcPr>
            <w:tcW w:w="562" w:type="dxa"/>
          </w:tcPr>
          <w:p w14:paraId="3F1C7FEB" w14:textId="3116A11C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14:paraId="43642A9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4C3DDD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9227745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5A4656C6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77BD96C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550E8DD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14:paraId="084DF39F" w14:textId="77777777" w:rsidTr="009D296C">
        <w:tc>
          <w:tcPr>
            <w:tcW w:w="562" w:type="dxa"/>
          </w:tcPr>
          <w:p w14:paraId="3C9EF892" w14:textId="5737C34B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14:paraId="39B2D487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1C901091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DD85621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14:paraId="4F6D0674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14:paraId="249D8182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97E2B3F" w14:textId="77777777"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9C28A" w14:textId="1AF180A9"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18C91" w14:textId="77777777" w:rsidR="009013D6" w:rsidRPr="00FF76C2" w:rsidRDefault="009013D6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E6F9E" w14:textId="4781EF5B" w:rsidR="00460768" w:rsidRDefault="008D54FE" w:rsidP="00460768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460768" w:rsidRPr="008D54FE">
        <w:rPr>
          <w:rFonts w:ascii="Times New Roman" w:hAnsi="Times New Roman" w:cs="Times New Roman"/>
          <w:sz w:val="28"/>
          <w:szCs w:val="28"/>
        </w:rPr>
        <w:t>удостоверяю:</w:t>
      </w:r>
      <w:r w:rsidR="00460768">
        <w:rPr>
          <w:rFonts w:ascii="Times New Roman" w:hAnsi="Times New Roman" w:cs="Times New Roman"/>
          <w:sz w:val="28"/>
          <w:szCs w:val="28"/>
        </w:rPr>
        <w:t xml:space="preserve">  </w:t>
      </w:r>
      <w:r w:rsidRPr="008D54FE">
        <w:rPr>
          <w:rFonts w:ascii="Times New Roman" w:hAnsi="Times New Roman" w:cs="Times New Roman"/>
          <w:sz w:val="28"/>
          <w:szCs w:val="28"/>
        </w:rPr>
        <w:t>_________________</w:t>
      </w:r>
      <w:r w:rsidR="00460768">
        <w:rPr>
          <w:rFonts w:ascii="Times New Roman" w:hAnsi="Times New Roman" w:cs="Times New Roman"/>
          <w:sz w:val="28"/>
          <w:szCs w:val="28"/>
        </w:rPr>
        <w:t>______________</w:t>
      </w:r>
      <w:r w:rsidRPr="008D54FE">
        <w:rPr>
          <w:rFonts w:ascii="Times New Roman" w:hAnsi="Times New Roman" w:cs="Times New Roman"/>
          <w:sz w:val="28"/>
          <w:szCs w:val="28"/>
        </w:rPr>
        <w:t>____</w:t>
      </w:r>
      <w:r w:rsidR="00460768">
        <w:rPr>
          <w:rFonts w:ascii="Times New Roman" w:hAnsi="Times New Roman" w:cs="Times New Roman"/>
          <w:sz w:val="28"/>
          <w:szCs w:val="28"/>
        </w:rPr>
        <w:t>___</w:t>
      </w:r>
    </w:p>
    <w:p w14:paraId="7F9C8115" w14:textId="3F5F15CE" w:rsidR="008D54FE" w:rsidRPr="00460768" w:rsidRDefault="008D54FE" w:rsidP="0046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и </w:t>
      </w:r>
      <w:r w:rsidR="00460768" w:rsidRPr="008D54FE">
        <w:rPr>
          <w:rFonts w:ascii="Times New Roman" w:hAnsi="Times New Roman" w:cs="Times New Roman"/>
          <w:sz w:val="24"/>
          <w:szCs w:val="24"/>
        </w:rPr>
        <w:t>регистрации,</w:t>
      </w:r>
      <w:r w:rsidRPr="008D54FE">
        <w:rPr>
          <w:rFonts w:ascii="Times New Roman" w:hAnsi="Times New Roman" w:cs="Times New Roman"/>
          <w:sz w:val="24"/>
          <w:szCs w:val="24"/>
        </w:rPr>
        <w:t xml:space="preserve"> собиравшего подпись)</w:t>
      </w:r>
    </w:p>
    <w:p w14:paraId="3210ED67" w14:textId="77777777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05C1D" w14:textId="77777777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A9A41" w14:textId="77777777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70643" w14:textId="44726FC3"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F904AC" w14:textId="5A308382" w:rsidR="00FF76C2" w:rsidRPr="00FF76C2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«___» ______________ 20__ г. </w:t>
      </w:r>
      <w:r w:rsidR="004607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54FE">
        <w:rPr>
          <w:rFonts w:ascii="Times New Roman" w:hAnsi="Times New Roman" w:cs="Times New Roman"/>
          <w:sz w:val="28"/>
          <w:szCs w:val="28"/>
        </w:rPr>
        <w:t>_______________ подпись</w:t>
      </w:r>
    </w:p>
    <w:p w14:paraId="6834FA79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40FBF" w14:textId="24482A33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0AE4B" w14:textId="77777777" w:rsid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7F7F7066" w14:textId="229AF11D" w:rsidR="00FF76C2" w:rsidRP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3BE602D" w14:textId="77777777" w:rsidR="00670DD6" w:rsidRDefault="00FF76C2" w:rsidP="00670DD6">
      <w:pPr>
        <w:spacing w:after="0" w:line="240" w:lineRule="auto"/>
        <w:jc w:val="right"/>
        <w:rPr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  <w:r w:rsidR="00670DD6" w:rsidRPr="00670DD6">
        <w:rPr>
          <w:sz w:val="24"/>
          <w:szCs w:val="24"/>
        </w:rPr>
        <w:t xml:space="preserve"> </w:t>
      </w:r>
    </w:p>
    <w:p w14:paraId="316EDAB4" w14:textId="7F87B293" w:rsidR="00670DD6" w:rsidRPr="00670DD6" w:rsidRDefault="00E43A2C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670DD6" w:rsidRPr="00670D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5DEC5239" w14:textId="55023449" w:rsidR="00FF76C2" w:rsidRDefault="00670DD6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14:paraId="509CA54B" w14:textId="7063E832" w:rsidR="00E1044F" w:rsidRPr="00670DD6" w:rsidRDefault="00E1044F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303F198D" w14:textId="4BFEA3D0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DC5C6" w14:textId="77777777"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906FF" w14:textId="13DABF9F"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Список присутствующих на сходе граждан</w:t>
      </w:r>
      <w:r w:rsidR="00637DE7" w:rsidRPr="00637DE7">
        <w:t xml:space="preserve">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37DE7" w:rsidRPr="00637D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BE612D0" w14:textId="14ADF3A0" w:rsidR="00FF76C2" w:rsidRPr="00637DE7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14:paraId="2DE3F7DC" w14:textId="2AA37C58" w:rsidR="00FF76C2" w:rsidRPr="00637DE7" w:rsidRDefault="00FF76C2" w:rsidP="00637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14:paraId="6D1BB663" w14:textId="70680B9A" w:rsidR="00637DE7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201EA" w14:textId="77777777"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081"/>
        <w:gridCol w:w="1385"/>
        <w:gridCol w:w="3257"/>
        <w:gridCol w:w="1280"/>
        <w:gridCol w:w="889"/>
      </w:tblGrid>
      <w:tr w:rsidR="00637DE7" w:rsidRPr="00637DE7" w14:paraId="4F61DB49" w14:textId="77777777" w:rsidTr="00637DE7">
        <w:trPr>
          <w:trHeight w:val="840"/>
        </w:trPr>
        <w:tc>
          <w:tcPr>
            <w:tcW w:w="666" w:type="dxa"/>
            <w:hideMark/>
          </w:tcPr>
          <w:p w14:paraId="4A5BC894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030" w:type="dxa"/>
            <w:hideMark/>
          </w:tcPr>
          <w:p w14:paraId="3E2AB214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</w:p>
        </w:tc>
        <w:tc>
          <w:tcPr>
            <w:tcW w:w="1353" w:type="dxa"/>
            <w:hideMark/>
          </w:tcPr>
          <w:p w14:paraId="06FE7AB7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рождения</w:t>
            </w:r>
          </w:p>
        </w:tc>
        <w:tc>
          <w:tcPr>
            <w:tcW w:w="3174" w:type="dxa"/>
            <w:hideMark/>
          </w:tcPr>
          <w:p w14:paraId="6BB682F6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места жительства и регистрации</w:t>
            </w:r>
          </w:p>
        </w:tc>
        <w:tc>
          <w:tcPr>
            <w:tcW w:w="1251" w:type="dxa"/>
            <w:hideMark/>
          </w:tcPr>
          <w:p w14:paraId="53CB1851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подписи</w:t>
            </w:r>
          </w:p>
        </w:tc>
        <w:tc>
          <w:tcPr>
            <w:tcW w:w="871" w:type="dxa"/>
            <w:hideMark/>
          </w:tcPr>
          <w:p w14:paraId="3170CC7E" w14:textId="77777777"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14:paraId="5E1E8819" w14:textId="77777777" w:rsidTr="00637DE7">
        <w:tc>
          <w:tcPr>
            <w:tcW w:w="666" w:type="dxa"/>
          </w:tcPr>
          <w:p w14:paraId="4BB4602B" w14:textId="7D78AA90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14:paraId="61DA22C4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874AE8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7F58CF34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D11ED63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03CCAD3C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14:paraId="2B6C7F8C" w14:textId="77777777" w:rsidTr="00637DE7">
        <w:tc>
          <w:tcPr>
            <w:tcW w:w="666" w:type="dxa"/>
          </w:tcPr>
          <w:p w14:paraId="57596853" w14:textId="0877913D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14:paraId="1C040C13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24FF929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311685F1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81D458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2601BAE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14:paraId="2DBBE480" w14:textId="77777777" w:rsidTr="00637DE7">
        <w:tc>
          <w:tcPr>
            <w:tcW w:w="666" w:type="dxa"/>
          </w:tcPr>
          <w:p w14:paraId="4C2A4CAA" w14:textId="49C42035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14:paraId="0DCBEBC7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320F8D9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02F78895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D3F773F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36CE91CB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14:paraId="0D42BFE9" w14:textId="77777777" w:rsidTr="00637DE7">
        <w:tc>
          <w:tcPr>
            <w:tcW w:w="666" w:type="dxa"/>
          </w:tcPr>
          <w:p w14:paraId="37D6BD3C" w14:textId="3F50C785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14:paraId="442680A3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1421BEE4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14:paraId="6DA4E3DA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9C616C8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14:paraId="6F64E8C5" w14:textId="77777777"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A8710A" w14:textId="7183ECAE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46027" w14:textId="54E15BA5" w:rsidR="00FF76C2" w:rsidRPr="00FF76C2" w:rsidRDefault="00FF76C2" w:rsidP="00637D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00E5D" w14:textId="6485B1C4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 _________________</w:t>
      </w:r>
    </w:p>
    <w:p w14:paraId="4FB3E398" w14:textId="77777777"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14:paraId="432F27F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C2DB5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23478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3D6E2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76D3F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6FF39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A18C8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312BE" w14:textId="704E8014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465EC" w14:textId="6E16BC83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AED1D" w14:textId="4A7777BB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9270F" w14:textId="7F9C5A63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49668" w14:textId="5E4AD2CB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F8382" w14:textId="77777777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91144" w14:textId="77777777"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4BC91484" w14:textId="5E77F7C4"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 о сходе граждан на территории </w:t>
      </w:r>
    </w:p>
    <w:p w14:paraId="7C24F3E0" w14:textId="49F5E0F2" w:rsidR="00637DE7" w:rsidRPr="00637DE7" w:rsidRDefault="00E43A2C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748579C9" w14:textId="43CFBBCD"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14:paraId="13648835" w14:textId="538E2D23" w:rsidR="00E1044F" w:rsidRPr="00637DE7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3F9DF8A6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22ABC" w14:textId="00691D14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C78A6" w14:textId="48C8293B"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Протокол № ___</w:t>
      </w:r>
    </w:p>
    <w:p w14:paraId="3C389FFC" w14:textId="78C387DE"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схода граждан сельского поселения </w:t>
      </w:r>
      <w:r w:rsidR="00E43A2C">
        <w:rPr>
          <w:rFonts w:ascii="Times New Roman" w:hAnsi="Times New Roman" w:cs="Times New Roman"/>
          <w:sz w:val="28"/>
          <w:szCs w:val="28"/>
        </w:rPr>
        <w:t xml:space="preserve">Парапинского </w:t>
      </w:r>
      <w:r w:rsidR="00637DE7" w:rsidRPr="00637D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AE05BE1" w14:textId="339C6A8E" w:rsidR="00FF76C2" w:rsidRPr="00FF76C2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14:paraId="3D064114" w14:textId="77777777"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F8B6F" w14:textId="11E284A5"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  <w:r w:rsidR="00637DE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</w:t>
      </w:r>
    </w:p>
    <w:p w14:paraId="38CE86C7" w14:textId="3CD2F67C" w:rsidR="00FF76C2" w:rsidRPr="00637DE7" w:rsidRDefault="00637DE7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DE7">
        <w:rPr>
          <w:rFonts w:ascii="Times New Roman" w:hAnsi="Times New Roman" w:cs="Times New Roman"/>
          <w:sz w:val="24"/>
          <w:szCs w:val="24"/>
        </w:rPr>
        <w:t xml:space="preserve"> </w:t>
      </w:r>
      <w:r w:rsidR="00FF76C2" w:rsidRPr="00637DE7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14:paraId="03AE0954" w14:textId="7264FB22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14:paraId="22AF6658" w14:textId="344E1134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Присутствовали: __________ человек</w:t>
      </w:r>
    </w:p>
    <w:p w14:paraId="1F19F5A4" w14:textId="31F6C717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</w:t>
      </w:r>
    </w:p>
    <w:p w14:paraId="61FE4064" w14:textId="634096F8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000D10AC" w14:textId="3FEC8B39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</w:p>
    <w:p w14:paraId="284DD474" w14:textId="4042567D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70B4351" w14:textId="4BFCBD72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B194821" w14:textId="39FC958E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</w:t>
      </w:r>
    </w:p>
    <w:p w14:paraId="4DEC3C01" w14:textId="2A024BF1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</w:t>
      </w:r>
    </w:p>
    <w:p w14:paraId="31C9A5ED" w14:textId="6AD0797A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Слушали: (фамилия, имя, отчество) краткая запись выступления или (текст доклада прилагается).</w:t>
      </w:r>
    </w:p>
    <w:p w14:paraId="390AB200" w14:textId="5AD13C8C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Выступили: 1. (фамилия, имя, отчество) краткая запись выступления или (текст выступления прилагается)</w:t>
      </w:r>
    </w:p>
    <w:p w14:paraId="67E19B09" w14:textId="4372E05D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 и т.д. (по количеству выступающих граждан)…</w:t>
      </w:r>
    </w:p>
    <w:p w14:paraId="54E37E37" w14:textId="291623B5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14:paraId="30ACC9E9" w14:textId="51649B03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Результаты голосования: «за» - ____ чел.</w:t>
      </w:r>
    </w:p>
    <w:p w14:paraId="4E928EE5" w14:textId="1B9BAE24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«против» - ____ чел.</w:t>
      </w:r>
    </w:p>
    <w:p w14:paraId="52B0939C" w14:textId="3E744BB5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«воздержался» - ____ чел.</w:t>
      </w:r>
    </w:p>
    <w:p w14:paraId="09AE6EC3" w14:textId="5D7087FB" w:rsid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Решение _________________ принято (не принято)</w:t>
      </w:r>
    </w:p>
    <w:p w14:paraId="411D86E5" w14:textId="24CCC973"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8F47A" w14:textId="77777777" w:rsidR="00637DE7" w:rsidRPr="00FF76C2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B98EE" w14:textId="77B38E3E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 ______________</w:t>
      </w:r>
    </w:p>
    <w:p w14:paraId="0C631FC7" w14:textId="3E64C5FA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4FD2191A" w14:textId="3B0BDF90"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 ________________</w:t>
      </w:r>
    </w:p>
    <w:p w14:paraId="1F28FFAE" w14:textId="68409C6C" w:rsidR="00FF76C2" w:rsidRDefault="00FF76C2" w:rsidP="00E4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14:paraId="6A2DC57E" w14:textId="77777777"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94BA5" w14:textId="77777777"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14:paraId="23FD97B3" w14:textId="280FE2B7"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637DE7" w:rsidRPr="00637DE7">
        <w:rPr>
          <w:sz w:val="24"/>
          <w:szCs w:val="24"/>
        </w:rPr>
        <w:t xml:space="preserve"> 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о сходе граждан на территории </w:t>
      </w:r>
    </w:p>
    <w:p w14:paraId="52B17236" w14:textId="00403555" w:rsidR="00637DE7" w:rsidRPr="00637DE7" w:rsidRDefault="00E43A2C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Парапинского 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02E5699E" w14:textId="1066747B"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14:paraId="458F4137" w14:textId="30E7EC4B" w:rsidR="00E1044F" w:rsidRPr="00E1044F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361176BD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50E2C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D92D6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E9055" w14:textId="77777777" w:rsid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6D0BD593" w14:textId="3A4A9DB9" w:rsidR="00403C93" w:rsidRP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схода граждан</w:t>
      </w:r>
      <w:r w:rsidR="00403C93" w:rsidRPr="00403C93">
        <w:rPr>
          <w:b/>
          <w:bCs/>
        </w:rPr>
        <w:t xml:space="preserve"> </w:t>
      </w:r>
      <w:r w:rsidR="00E43A2C">
        <w:rPr>
          <w:rFonts w:ascii="Times New Roman" w:hAnsi="Times New Roman" w:cs="Times New Roman"/>
          <w:b/>
          <w:bCs/>
          <w:sz w:val="28"/>
          <w:szCs w:val="28"/>
        </w:rPr>
        <w:t xml:space="preserve">Парапинского </w:t>
      </w:r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55F70850" w14:textId="7A0D4F47" w:rsidR="00FF76C2" w:rsidRPr="00403C93" w:rsidRDefault="00403C93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4BD875E1" w14:textId="7B4A48B0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F25DF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14:paraId="2759A71E" w14:textId="4604E60E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C82BC2" w14:textId="44FA8F9C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 ______________________________________________</w:t>
      </w:r>
    </w:p>
    <w:p w14:paraId="7EC205DB" w14:textId="72244DFD" w:rsidR="00FF76C2" w:rsidRPr="00403C93" w:rsidRDefault="00403C93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76C2" w:rsidRPr="00403C93">
        <w:rPr>
          <w:rFonts w:ascii="Times New Roman" w:hAnsi="Times New Roman" w:cs="Times New Roman"/>
          <w:sz w:val="24"/>
          <w:szCs w:val="24"/>
        </w:rPr>
        <w:t>(наименование населенного пункта муниципального образования)</w:t>
      </w:r>
    </w:p>
    <w:p w14:paraId="46C205D3" w14:textId="6400EF78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14:paraId="1CF5A33D" w14:textId="75D0C67D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14:paraId="65547C50" w14:textId="655B92AF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192D6350" w14:textId="0517255C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14:paraId="7D47AF07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42129DDF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F577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A6551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D910B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22AD0" w14:textId="77777777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093D9" w14:textId="29A497F9"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Глава поселения _________ _____________________</w:t>
      </w:r>
    </w:p>
    <w:p w14:paraId="7D958259" w14:textId="1CE4D64F" w:rsidR="00FF76C2" w:rsidRPr="00E16FBE" w:rsidRDefault="00FF76C2" w:rsidP="00E16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FB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sectPr w:rsidR="00FF76C2" w:rsidRPr="00E16FBE" w:rsidSect="000243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4"/>
    <w:rsid w:val="0002434D"/>
    <w:rsid w:val="000771DB"/>
    <w:rsid w:val="000A0DA8"/>
    <w:rsid w:val="00157107"/>
    <w:rsid w:val="0019445E"/>
    <w:rsid w:val="001E7CB1"/>
    <w:rsid w:val="002B7104"/>
    <w:rsid w:val="002E6FE4"/>
    <w:rsid w:val="002F6043"/>
    <w:rsid w:val="00354935"/>
    <w:rsid w:val="004001F6"/>
    <w:rsid w:val="00403C93"/>
    <w:rsid w:val="00460768"/>
    <w:rsid w:val="00624B09"/>
    <w:rsid w:val="00637DE7"/>
    <w:rsid w:val="00670DD6"/>
    <w:rsid w:val="006A244D"/>
    <w:rsid w:val="00752544"/>
    <w:rsid w:val="008D54FE"/>
    <w:rsid w:val="009013D6"/>
    <w:rsid w:val="009D296C"/>
    <w:rsid w:val="00E1044F"/>
    <w:rsid w:val="00E16FBE"/>
    <w:rsid w:val="00E234A9"/>
    <w:rsid w:val="00E43A2C"/>
    <w:rsid w:val="00E65AF8"/>
    <w:rsid w:val="00F46AAA"/>
    <w:rsid w:val="00F5235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25</cp:revision>
  <cp:lastPrinted>2021-11-18T10:06:00Z</cp:lastPrinted>
  <dcterms:created xsi:type="dcterms:W3CDTF">2021-09-22T07:00:00Z</dcterms:created>
  <dcterms:modified xsi:type="dcterms:W3CDTF">2021-11-18T10:06:00Z</dcterms:modified>
</cp:coreProperties>
</file>