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15B1A" w:rsidRDefault="00D15B1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1A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13:12:0517001:</w:t>
      </w:r>
      <w:r w:rsidR="00311C07">
        <w:rPr>
          <w:rFonts w:ascii="Times New Roman" w:hAnsi="Times New Roman" w:cs="Times New Roman"/>
          <w:sz w:val="28"/>
          <w:szCs w:val="28"/>
        </w:rPr>
        <w:t>70</w:t>
      </w:r>
      <w:r w:rsidRPr="00D15B1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</w:t>
      </w:r>
      <w:proofErr w:type="spellStart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Мордовско-Коломасовское</w:t>
      </w:r>
      <w:proofErr w:type="spellEnd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с. Мордовское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ул. </w:t>
      </w:r>
      <w:r w:rsidR="00311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Центральная</w:t>
      </w:r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</w:t>
      </w:r>
      <w:r w:rsidR="00311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12,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r w:rsidRPr="00D15B1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11C07">
        <w:rPr>
          <w:rFonts w:ascii="Times New Roman" w:hAnsi="Times New Roman" w:cs="Times New Roman"/>
          <w:sz w:val="28"/>
          <w:szCs w:val="28"/>
        </w:rPr>
        <w:t>37</w:t>
      </w:r>
      <w:r w:rsidRPr="00D15B1A">
        <w:rPr>
          <w:rFonts w:ascii="Times New Roman" w:hAnsi="Times New Roman" w:cs="Times New Roman"/>
          <w:sz w:val="28"/>
          <w:szCs w:val="28"/>
        </w:rPr>
        <w:t xml:space="preserve">00 кв.м. в качестве его правообладателя, владеющего данным объектом недвижимости на праве собственности, выявлен собственник </w:t>
      </w:r>
      <w:r w:rsidR="00311C07">
        <w:rPr>
          <w:rFonts w:ascii="Times New Roman" w:hAnsi="Times New Roman" w:cs="Times New Roman"/>
          <w:sz w:val="28"/>
          <w:szCs w:val="28"/>
        </w:rPr>
        <w:t>Рогачев</w:t>
      </w:r>
      <w:r w:rsidR="00D50FF6">
        <w:rPr>
          <w:rFonts w:ascii="Times New Roman" w:hAnsi="Times New Roman" w:cs="Times New Roman"/>
          <w:sz w:val="28"/>
          <w:szCs w:val="28"/>
        </w:rPr>
        <w:t xml:space="preserve"> </w:t>
      </w:r>
      <w:r w:rsidR="00311C07">
        <w:rPr>
          <w:rFonts w:ascii="Times New Roman" w:hAnsi="Times New Roman" w:cs="Times New Roman"/>
          <w:sz w:val="28"/>
          <w:szCs w:val="28"/>
        </w:rPr>
        <w:t>Василий Степанович</w:t>
      </w:r>
      <w:r w:rsidR="00F146D3" w:rsidRPr="00D15B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311C07">
        <w:rPr>
          <w:rFonts w:ascii="Times New Roman" w:hAnsi="Times New Roman" w:cs="Times New Roman"/>
          <w:sz w:val="28"/>
          <w:szCs w:val="28"/>
        </w:rPr>
        <w:t>Рогачеву Василию Степановичу</w:t>
      </w:r>
      <w:r w:rsidR="00311C07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9005C"/>
    <w:rsid w:val="001F028D"/>
    <w:rsid w:val="00311C07"/>
    <w:rsid w:val="0031335E"/>
    <w:rsid w:val="003326F2"/>
    <w:rsid w:val="00532DE1"/>
    <w:rsid w:val="006D23A6"/>
    <w:rsid w:val="006F62B2"/>
    <w:rsid w:val="00741F4E"/>
    <w:rsid w:val="007E0A4A"/>
    <w:rsid w:val="008117DA"/>
    <w:rsid w:val="008740BF"/>
    <w:rsid w:val="00953297"/>
    <w:rsid w:val="00A86421"/>
    <w:rsid w:val="00A96B1D"/>
    <w:rsid w:val="00AC5665"/>
    <w:rsid w:val="00AE4DBA"/>
    <w:rsid w:val="00AE5A95"/>
    <w:rsid w:val="00B03FDD"/>
    <w:rsid w:val="00BB144A"/>
    <w:rsid w:val="00D15B1A"/>
    <w:rsid w:val="00D50FF6"/>
    <w:rsid w:val="00DE7C62"/>
    <w:rsid w:val="00E26C53"/>
    <w:rsid w:val="00E44A20"/>
    <w:rsid w:val="00E47D86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2022-04-22T04:54:00Z</dcterms:created>
  <dcterms:modified xsi:type="dcterms:W3CDTF">2022-06-06T08:29:00Z</dcterms:modified>
</cp:coreProperties>
</file>