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21" w:rsidRPr="009C1802" w:rsidRDefault="00026421" w:rsidP="00026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02">
        <w:rPr>
          <w:rFonts w:ascii="Times New Roman" w:hAnsi="Times New Roman" w:cs="Times New Roman"/>
          <w:b/>
          <w:sz w:val="28"/>
          <w:szCs w:val="28"/>
        </w:rPr>
        <w:t>АДМИНИСТРАЦИЯ ПАРАПИНСКОГО СЕЛЬСКОГО ПОСЕЛЕНИЯ</w:t>
      </w:r>
    </w:p>
    <w:p w:rsidR="00026421" w:rsidRPr="009C1802" w:rsidRDefault="00026421" w:rsidP="00026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02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026421" w:rsidRPr="009C1802" w:rsidRDefault="00026421" w:rsidP="000264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802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026421" w:rsidRPr="009C1802" w:rsidRDefault="00026421" w:rsidP="000264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095D6B" wp14:editId="7A51A7BC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6830" t="34925" r="37465" b="317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026421" w:rsidRPr="009C1802" w:rsidRDefault="00026421" w:rsidP="00026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421" w:rsidRPr="009C1802" w:rsidRDefault="00026421" w:rsidP="00026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6421" w:rsidRPr="009C1802" w:rsidRDefault="00026421" w:rsidP="00026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421" w:rsidRDefault="00026421" w:rsidP="000264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 2022</w:t>
      </w:r>
      <w:r w:rsidRPr="009C1802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№150</w:t>
      </w:r>
    </w:p>
    <w:p w:rsidR="00026421" w:rsidRDefault="00026421" w:rsidP="00026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421" w:rsidRDefault="00026421" w:rsidP="00026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 Администрации</w:t>
        </w:r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Парапинского</w:t>
        </w:r>
        <w:proofErr w:type="spellEnd"/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сельского поселения</w:t>
        </w:r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Ковылкинского</w:t>
        </w:r>
        <w:proofErr w:type="spellEnd"/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муниципального </w:t>
        </w:r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района Республики Мордовия от 23 ноября 2022 г. N 150</w:t>
        </w:r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"Об утверждении Положения о порядке сноса объектов капитального строительства, признанных аварийными и подлежащими сносу, являющихся муниципальной собственностью</w:t>
        </w:r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Парапинского</w:t>
        </w:r>
        <w:proofErr w:type="spellEnd"/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сельского поселения</w:t>
        </w:r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Ковылкинского</w:t>
        </w:r>
        <w:proofErr w:type="spellEnd"/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муниципального района"</w:t>
        </w:r>
      </w:hyperlink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D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Градостроительным кодексом</w:t>
        </w:r>
      </w:hyperlink>
      <w:r w:rsidRPr="00197D4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ст. 209</w:t>
        </w:r>
      </w:hyperlink>
      <w:r w:rsidRPr="00197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235</w:t>
        </w:r>
      </w:hyperlink>
      <w:r w:rsidRPr="00197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Федерации, </w:t>
      </w:r>
      <w:hyperlink r:id="rId9" w:history="1"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ч. 1 ст. 42</w:t>
        </w:r>
      </w:hyperlink>
      <w:r w:rsidRPr="00197D49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N 221-ФЗ "О государственном кадастре недвижимости</w:t>
      </w:r>
      <w:r w:rsidRPr="00197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hyperlink r:id="rId10" w:history="1"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Письмом</w:t>
        </w:r>
      </w:hyperlink>
      <w:r w:rsidRPr="00197D49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16 апреля 2015 г. N Д23и-1663 "По вопросам снятия с государственного кадастрового учета здания на основании решения собственника об уничтожении имущества (сносе, демонтаже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 xml:space="preserve">), подготовки акта обследования, подтверждающего прекращение существования объекта недвижимости", </w:t>
      </w:r>
      <w:hyperlink r:id="rId11" w:history="1"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Администрация</w:t>
      </w:r>
      <w:r w:rsidRPr="00A07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026421" w:rsidRPr="00197D49" w:rsidRDefault="00026421" w:rsidP="000264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1. Утвердить Положение о порядке сноса объектов капитального строительства, признанных аварийными и подлежащими сносу, являющихся муниципальной собственностью</w:t>
      </w:r>
      <w:r w:rsidRPr="00A07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hyperlink w:anchor="sub_1000" w:history="1"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Pr="00197D49">
        <w:rPr>
          <w:rFonts w:ascii="Times New Roman" w:hAnsi="Times New Roman" w:cs="Times New Roman"/>
          <w:sz w:val="24"/>
          <w:szCs w:val="24"/>
        </w:rPr>
        <w:t>).</w:t>
      </w:r>
    </w:p>
    <w:p w:rsidR="00026421" w:rsidRPr="00197D49" w:rsidRDefault="00026421" w:rsidP="000264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197D49">
        <w:rPr>
          <w:rFonts w:ascii="Times New Roman" w:hAnsi="Times New Roman" w:cs="Times New Roman"/>
          <w:sz w:val="24"/>
          <w:szCs w:val="24"/>
        </w:rPr>
        <w:t xml:space="preserve">2. </w:t>
      </w:r>
      <w:hyperlink r:id="rId12" w:history="1"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Опубликовать</w:t>
        </w:r>
      </w:hyperlink>
      <w:r w:rsidRPr="00197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 xml:space="preserve">настоящее постановление на </w:t>
      </w:r>
      <w:hyperlink r:id="rId13" w:history="1"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официальном сайте</w:t>
        </w:r>
      </w:hyperlink>
      <w:r w:rsidRPr="00197D4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www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.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http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://</w:t>
        </w:r>
        <w:proofErr w:type="spellStart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kovilkino</w:t>
        </w:r>
        <w:proofErr w:type="spellEnd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13.</w:t>
        </w:r>
        <w:proofErr w:type="spellStart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ru</w:t>
        </w:r>
        <w:proofErr w:type="spellEnd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/</w:t>
        </w:r>
      </w:hyperlink>
      <w:r w:rsidRPr="00197D49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26421" w:rsidRDefault="00026421" w:rsidP="000264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bookmarkStart w:id="1" w:name="sub_4"/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26421" w:rsidRPr="00197D49" w:rsidRDefault="00026421" w:rsidP="000264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со дня его </w:t>
      </w:r>
      <w:hyperlink r:id="rId15" w:history="1">
        <w:r w:rsidRPr="00197D4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официального опубликования</w:t>
        </w:r>
      </w:hyperlink>
      <w:r w:rsidRPr="00197D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bookmarkStart w:id="2" w:name="sub_1000"/>
      <w:bookmarkEnd w:id="1"/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26421" w:rsidRPr="00BA4547" w:rsidRDefault="00026421" w:rsidP="00026421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Е.Е.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Кечина</w:t>
      </w:r>
      <w:proofErr w:type="spellEnd"/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>Приложение</w:t>
      </w:r>
      <w:r w:rsidRPr="00197D49">
        <w:rPr>
          <w:rStyle w:val="a5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0" w:history="1">
        <w:r w:rsidRPr="00A0767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постановлению</w:t>
        </w:r>
      </w:hyperlink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026421" w:rsidRPr="00197D49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Style w:val="a5"/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Style w:val="a5"/>
          <w:rFonts w:ascii="Times New Roman" w:hAnsi="Times New Roman" w:cs="Times New Roman"/>
          <w:sz w:val="24"/>
          <w:szCs w:val="24"/>
        </w:rPr>
        <w:br/>
        <w:t>от 01 ноября 2022 г. N 140</w:t>
      </w:r>
    </w:p>
    <w:bookmarkEnd w:id="2"/>
    <w:p w:rsidR="00026421" w:rsidRPr="00197D49" w:rsidRDefault="00026421" w:rsidP="00026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Положение</w:t>
      </w:r>
      <w:r w:rsidRPr="00197D49">
        <w:rPr>
          <w:rFonts w:ascii="Times New Roman" w:hAnsi="Times New Roman" w:cs="Times New Roman"/>
          <w:sz w:val="24"/>
          <w:szCs w:val="24"/>
        </w:rPr>
        <w:br/>
        <w:t>о порядке сноса объектов капитального строительства, признанных аварийными и подлежащими сносу, являющихся муниципальной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"/>
      <w:r w:rsidRPr="00197D49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и условия сноса объектов капитального строительства, признанных аварийными и подлежащими сносу, являющихся муниципальной собственностью</w:t>
      </w:r>
      <w:r w:rsidRPr="000C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"/>
      <w:bookmarkEnd w:id="3"/>
      <w:r w:rsidRPr="00197D49">
        <w:rPr>
          <w:rFonts w:ascii="Times New Roman" w:hAnsi="Times New Roman" w:cs="Times New Roman"/>
          <w:sz w:val="24"/>
          <w:szCs w:val="24"/>
        </w:rPr>
        <w:t>2. После прохождения всех процедур, необходимых для получения технического заключения по результатам обследования объект капитального строительства, находящегося в муниципальной собственности</w:t>
      </w:r>
      <w:r w:rsidRPr="000C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района, объект капитального строительства, признанный аварийным, подлежит сносу.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"/>
      <w:bookmarkEnd w:id="4"/>
      <w:r w:rsidRPr="00197D49">
        <w:rPr>
          <w:rFonts w:ascii="Times New Roman" w:hAnsi="Times New Roman" w:cs="Times New Roman"/>
          <w:sz w:val="24"/>
          <w:szCs w:val="24"/>
        </w:rPr>
        <w:t>3. Решение о сносе объектов капитального строительства, признанного аварийными и подлежащими сносу, являющихся муниципальной собственностью</w:t>
      </w:r>
      <w:r w:rsidRPr="000C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района, принимается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издания правового акта.</w:t>
      </w:r>
    </w:p>
    <w:bookmarkEnd w:id="5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Снос аварийного объекта</w:t>
      </w:r>
      <w:r w:rsidRPr="00197D49">
        <w:rPr>
          <w:rFonts w:ascii="Times New Roman" w:hAnsi="Times New Roman" w:cs="Times New Roman"/>
          <w:sz w:val="24"/>
          <w:szCs w:val="24"/>
        </w:rPr>
        <w:t xml:space="preserve"> может быть произведен как на безвозмездной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 xml:space="preserve"> так и на возмездной, путем выбора одного из способов закупки услуги в соответствии с требованиями </w:t>
      </w:r>
      <w:hyperlink r:id="rId16" w:history="1">
        <w:r w:rsidRPr="000C3AB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</w:t>
        </w:r>
      </w:hyperlink>
      <w:r w:rsidRPr="00197D49">
        <w:rPr>
          <w:rFonts w:ascii="Times New Roman" w:hAnsi="Times New Roman" w:cs="Times New Roman"/>
          <w:sz w:val="24"/>
          <w:szCs w:val="24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 за счет средств бюджета</w:t>
      </w:r>
      <w:r w:rsidRPr="000C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5"/>
      <w:r w:rsidRPr="00197D49">
        <w:rPr>
          <w:rFonts w:ascii="Times New Roman" w:hAnsi="Times New Roman" w:cs="Times New Roman"/>
          <w:sz w:val="24"/>
          <w:szCs w:val="24"/>
        </w:rPr>
        <w:t>5. Администрация</w:t>
      </w:r>
      <w:r w:rsidRPr="000C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организует снос </w:t>
      </w:r>
      <w:r>
        <w:rPr>
          <w:rFonts w:ascii="Times New Roman" w:hAnsi="Times New Roman" w:cs="Times New Roman"/>
          <w:sz w:val="24"/>
          <w:szCs w:val="24"/>
        </w:rPr>
        <w:t>аварийного объекта</w:t>
      </w:r>
      <w:r w:rsidRPr="00197D49">
        <w:rPr>
          <w:rFonts w:ascii="Times New Roman" w:hAnsi="Times New Roman" w:cs="Times New Roman"/>
          <w:sz w:val="24"/>
          <w:szCs w:val="24"/>
        </w:rPr>
        <w:t xml:space="preserve"> на безвозмездной основе на основании постановления Администрации</w:t>
      </w:r>
      <w:r w:rsidRPr="000C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6"/>
      <w:bookmarkEnd w:id="6"/>
      <w:r w:rsidRPr="00197D49">
        <w:rPr>
          <w:rFonts w:ascii="Times New Roman" w:hAnsi="Times New Roman" w:cs="Times New Roman"/>
          <w:sz w:val="24"/>
          <w:szCs w:val="24"/>
        </w:rPr>
        <w:t xml:space="preserve">6. Условия выполнения услуги по сносу аварийного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197D49">
        <w:rPr>
          <w:rFonts w:ascii="Times New Roman" w:hAnsi="Times New Roman" w:cs="Times New Roman"/>
          <w:sz w:val="24"/>
          <w:szCs w:val="24"/>
        </w:rPr>
        <w:t xml:space="preserve"> на безвозмездной основе устанавливаются в договоре оказания услуг по сносу аварийного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197D49">
        <w:rPr>
          <w:rFonts w:ascii="Times New Roman" w:hAnsi="Times New Roman" w:cs="Times New Roman"/>
          <w:sz w:val="24"/>
          <w:szCs w:val="24"/>
        </w:rPr>
        <w:t xml:space="preserve"> (далее - договор).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7"/>
      <w:bookmarkEnd w:id="7"/>
      <w:r w:rsidRPr="00197D49">
        <w:rPr>
          <w:rFonts w:ascii="Times New Roman" w:hAnsi="Times New Roman" w:cs="Times New Roman"/>
          <w:sz w:val="24"/>
          <w:szCs w:val="24"/>
        </w:rPr>
        <w:t xml:space="preserve">7. Для выявления юридических лиц или индивидуальных предпринимателей, желающих произвести снос объекта капитального строительства, в течение двух рабочих дней со дня издания постановления, указанного </w:t>
      </w:r>
      <w:r w:rsidRPr="000C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sub_103" w:history="1">
        <w:r w:rsidRPr="000C3AB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пункте 3</w:t>
        </w:r>
      </w:hyperlink>
      <w:r w:rsidRPr="00197D49">
        <w:rPr>
          <w:rFonts w:ascii="Times New Roman" w:hAnsi="Times New Roman" w:cs="Times New Roman"/>
          <w:sz w:val="24"/>
          <w:szCs w:val="24"/>
        </w:rPr>
        <w:t xml:space="preserve"> настоящего Положения, публикуется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7" w:history="1"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www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.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http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://</w:t>
        </w:r>
        <w:proofErr w:type="spellStart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kovilkino</w:t>
        </w:r>
        <w:proofErr w:type="spellEnd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13.</w:t>
        </w:r>
        <w:proofErr w:type="spellStart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ru</w:t>
        </w:r>
        <w:proofErr w:type="spellEnd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/</w:t>
        </w:r>
      </w:hyperlink>
      <w:r w:rsidRPr="00197D49">
        <w:rPr>
          <w:rFonts w:ascii="Times New Roman" w:hAnsi="Times New Roman" w:cs="Times New Roman"/>
          <w:sz w:val="24"/>
          <w:szCs w:val="24"/>
        </w:rPr>
        <w:t>) сообщение с предложением о заключении безвозмездного договора оказания услуги о сносе объекта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 xml:space="preserve"> (</w:t>
      </w:r>
      <w:hyperlink w:anchor="sub_1300" w:history="1">
        <w:proofErr w:type="gramStart"/>
        <w:r w:rsidRPr="000C3AB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proofErr w:type="gramEnd"/>
        <w:r w:rsidRPr="000C3AB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риложение N 3</w:t>
        </w:r>
      </w:hyperlink>
      <w:r w:rsidRPr="00197D49">
        <w:rPr>
          <w:rFonts w:ascii="Times New Roman" w:hAnsi="Times New Roman" w:cs="Times New Roman"/>
          <w:sz w:val="24"/>
          <w:szCs w:val="24"/>
        </w:rPr>
        <w:t>).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8"/>
      <w:bookmarkEnd w:id="8"/>
      <w:r w:rsidRPr="00197D49">
        <w:rPr>
          <w:rFonts w:ascii="Times New Roman" w:hAnsi="Times New Roman" w:cs="Times New Roman"/>
          <w:sz w:val="24"/>
          <w:szCs w:val="24"/>
        </w:rPr>
        <w:t xml:space="preserve">8. Срок приема заявлений о заключении безвозмездного договора оказания услуги о сносе объекта капитального строительства (далее - заявление) устанавливается в семь календарных дней со дня опубликования сообщения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hyperlink r:id="rId18" w:history="1"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www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.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http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://</w:t>
        </w:r>
        <w:proofErr w:type="spellStart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kovilkino</w:t>
        </w:r>
        <w:proofErr w:type="spellEnd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13.</w:t>
        </w:r>
        <w:proofErr w:type="spellStart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ru</w:t>
        </w:r>
        <w:proofErr w:type="spellEnd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/</w:t>
        </w:r>
      </w:hyperlink>
      <w:r w:rsidRPr="00197D49">
        <w:rPr>
          <w:rFonts w:ascii="Times New Roman" w:hAnsi="Times New Roman" w:cs="Times New Roman"/>
          <w:sz w:val="24"/>
          <w:szCs w:val="24"/>
        </w:rPr>
        <w:t xml:space="preserve">) </w:t>
      </w:r>
      <w:r w:rsidRPr="000C3AB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w:anchor="sub_1100" w:history="1">
        <w:r w:rsidRPr="000C3AB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приложение N 1</w:t>
        </w:r>
      </w:hyperlink>
      <w:r w:rsidRPr="00197D49">
        <w:rPr>
          <w:rFonts w:ascii="Times New Roman" w:hAnsi="Times New Roman" w:cs="Times New Roman"/>
          <w:sz w:val="24"/>
          <w:szCs w:val="24"/>
        </w:rPr>
        <w:t>).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9"/>
      <w:bookmarkEnd w:id="9"/>
      <w:r w:rsidRPr="00197D49">
        <w:rPr>
          <w:rFonts w:ascii="Times New Roman" w:hAnsi="Times New Roman" w:cs="Times New Roman"/>
          <w:sz w:val="24"/>
          <w:szCs w:val="24"/>
        </w:rPr>
        <w:t>9. Заявление подается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в двух экземплярах. Заявление регистрируется в </w:t>
      </w:r>
      <w:r w:rsidRPr="00197D49">
        <w:rPr>
          <w:rFonts w:ascii="Times New Roman" w:hAnsi="Times New Roman" w:cs="Times New Roman"/>
          <w:sz w:val="24"/>
          <w:szCs w:val="24"/>
        </w:rPr>
        <w:lastRenderedPageBreak/>
        <w:t xml:space="preserve">журнале входящей корреспонденции. В журнале и на заявлениях специалистом администрации, уполномоченным на прием входящей корреспонденции, при заявителе фиксируется время и дата приема заявления, и один экземпляр заявления с отметкой о регистрации возвращается заявителю. Заявление в течение двух рабочих дней после его приема и регистрации в журнале входящей корреспонденции направляется Главе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"/>
      <w:bookmarkEnd w:id="10"/>
      <w:r w:rsidRPr="00197D49">
        <w:rPr>
          <w:rFonts w:ascii="Times New Roman" w:hAnsi="Times New Roman" w:cs="Times New Roman"/>
          <w:sz w:val="24"/>
          <w:szCs w:val="24"/>
        </w:rPr>
        <w:t>10. Глава</w:t>
      </w:r>
      <w:r w:rsidRPr="009E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рассматривает заявление в течение 5 рабочих дней.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 xml:space="preserve">При решении Главы заключить безвозмездный договор оказания услуги о сносе объекта капитального строительства с заявителем, заявителю направляется почтовым отправлением договор оказания услуги о сносе объекта капитального строительства либо заявитель приглашается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для подписания безвозмездного договор оказания услуги о сносе объектов капитального строительства, признанных аварийными и подлежащими сносу, являющихся муниципальной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 xml:space="preserve"> (</w:t>
      </w:r>
      <w:hyperlink w:anchor="sub_1200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приложение N 2</w:t>
        </w:r>
      </w:hyperlink>
      <w:r w:rsidRPr="00197D49">
        <w:rPr>
          <w:rFonts w:ascii="Times New Roman" w:hAnsi="Times New Roman" w:cs="Times New Roman"/>
          <w:sz w:val="24"/>
          <w:szCs w:val="24"/>
        </w:rPr>
        <w:t>).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1"/>
      <w:bookmarkEnd w:id="11"/>
      <w:r w:rsidRPr="00197D49">
        <w:rPr>
          <w:rFonts w:ascii="Times New Roman" w:hAnsi="Times New Roman" w:cs="Times New Roman"/>
          <w:sz w:val="24"/>
          <w:szCs w:val="24"/>
        </w:rPr>
        <w:t xml:space="preserve">11. В случае направления безвозмездного договора оказания услуги о сносе объекта капитального строительства, заявитель в течение 3 рабочих дней подписывает безвозмездный договор оказания услуги и направляет его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2"/>
      <w:bookmarkEnd w:id="12"/>
      <w:r w:rsidRPr="00197D49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 xml:space="preserve">В случае появления двух и более претендентов желающих заключить безвозмездный договор оказания услуги о сносе объекта капитального строительства, признанного аварийным и подлежащим сносу, являющегося муниципальной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района, победителем признается претендент, заявление которого принято раньше по дате, если заявления поступили в один день, то победителем признается претендент, чье заявление зарегистрировано раньше по времени.</w:t>
      </w:r>
      <w:proofErr w:type="gramEnd"/>
    </w:p>
    <w:bookmarkEnd w:id="13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 xml:space="preserve"> если в установленный настоящим Положением срок не поступило ни одного заявления о заключении безвозмездного договора оказания услуги о сносе объекта капитального строительства, признанного аварийным и подлежащим сносу, являющегося муниципальной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проводит процедуры закупки услуги в соответствии с требованиями </w:t>
      </w:r>
      <w:hyperlink r:id="rId19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197D49">
        <w:rPr>
          <w:rFonts w:ascii="Times New Roman" w:hAnsi="Times New Roman" w:cs="Times New Roman"/>
          <w:sz w:val="24"/>
          <w:szCs w:val="24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4"/>
      <w:r w:rsidRPr="00197D4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после сноса объекта капитального строительства, подает документы Управление Федеральной службы регистрации, кадастра и картографии для снятия объекта с кадастрового учета, после получения уведомления о снятии с кадастрового учета помещений, специалист администрации, уполномоченный на ведение реестра казны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района, производит исключение помещений из реестра казны муниципальной собственности путем издания правового акта.</w:t>
      </w:r>
      <w:proofErr w:type="gramEnd"/>
    </w:p>
    <w:bookmarkEnd w:id="14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bookmarkStart w:id="15" w:name="sub_1100"/>
    </w:p>
    <w:p w:rsidR="00026421" w:rsidRDefault="00026421" w:rsidP="00026421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>Приложение N 1</w:t>
      </w:r>
      <w:r w:rsidRPr="00197D49">
        <w:rPr>
          <w:rStyle w:val="a5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1000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Положению</w:t>
        </w:r>
      </w:hyperlink>
    </w:p>
    <w:bookmarkEnd w:id="15"/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>Форма заявления</w:t>
      </w: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>о заключении безвозмездного договора оказания услуги</w:t>
      </w: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>по сносу объектов капитального строительства, признанных</w:t>
      </w: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аварийными и подлежащими сносу, </w:t>
      </w:r>
      <w:proofErr w:type="gramStart"/>
      <w:r w:rsidRPr="00197D49">
        <w:rPr>
          <w:rStyle w:val="a5"/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муниципальной собственностью</w:t>
      </w: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21ED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Pr="000821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 муниципального  района</w:t>
      </w: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(для  </w:t>
      </w:r>
      <w:proofErr w:type="spellStart"/>
      <w:r w:rsidRPr="00197D49">
        <w:rPr>
          <w:rFonts w:ascii="Times New Roman" w:hAnsi="Times New Roman" w:cs="Times New Roman"/>
          <w:sz w:val="24"/>
          <w:szCs w:val="24"/>
        </w:rPr>
        <w:t>организаций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>аявление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подается на бланке организации</w:t>
      </w: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с заполнением соответствующих реквизитов)</w:t>
      </w: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                                   В Администрацию</w:t>
      </w:r>
    </w:p>
    <w:p w:rsidR="00026421" w:rsidRDefault="00026421" w:rsidP="00026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6421" w:rsidRPr="00197D49" w:rsidRDefault="00026421" w:rsidP="00026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7D4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26421" w:rsidRPr="00197D49" w:rsidRDefault="00026421" w:rsidP="00026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</w:t>
      </w:r>
    </w:p>
    <w:p w:rsidR="00026421" w:rsidRPr="00197D49" w:rsidRDefault="00026421" w:rsidP="00026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026421" w:rsidRPr="00197D49" w:rsidRDefault="00026421" w:rsidP="00026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026421" w:rsidRPr="00197D49" w:rsidRDefault="00026421" w:rsidP="00026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026421" w:rsidRPr="00197D49" w:rsidRDefault="00026421" w:rsidP="00026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026421" w:rsidRPr="00197D49" w:rsidRDefault="00026421" w:rsidP="00026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026421" w:rsidRPr="00197D49" w:rsidRDefault="00026421" w:rsidP="00026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Заявление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Прошу заключить  безвозмездный  договор  оказания  услуги  по  сносу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объект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97D4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>) капитального строительства,  признанного(</w:t>
      </w:r>
      <w:proofErr w:type="spellStart"/>
      <w:r w:rsidRPr="00197D4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>)   аварийным(и) и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подлежащег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>ими)  сносу, являющегося(</w:t>
      </w:r>
      <w:proofErr w:type="spellStart"/>
      <w:r w:rsidRPr="00197D49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>)  муниципальной 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района, расположенного(</w:t>
      </w:r>
      <w:proofErr w:type="spellStart"/>
      <w:r w:rsidRPr="00197D4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>) по адресу: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________________________, N _____.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________________________, N _____.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________________________, N _____.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Указанны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97D4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>) объект(ы) осмотрен(ы).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Дата осмотра: __ ________ 20__ N ____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______________/________________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(подпись)           Ф. И. О.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Дата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"__" _______ 20__ г.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Заявление принято ____ час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>ин. "__" ________ 20__ г.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bookmarkStart w:id="16" w:name="sub_1200"/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>Приложение N 2</w:t>
      </w:r>
      <w:r w:rsidRPr="00197D49">
        <w:rPr>
          <w:rStyle w:val="a5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1000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Положению</w:t>
        </w:r>
      </w:hyperlink>
    </w:p>
    <w:bookmarkEnd w:id="16"/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>Безвозмездный договор</w:t>
      </w: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>оказания  услуги  о  сносе   объекта   капитального   строительства,</w:t>
      </w: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>признанного  аварийным  и  подлежащим  сносу,  являющегося  муниципальной</w:t>
      </w: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>собственностью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муниципального района N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97D49">
        <w:rPr>
          <w:rFonts w:ascii="Times New Roman" w:hAnsi="Times New Roman" w:cs="Times New Roman"/>
          <w:sz w:val="24"/>
          <w:szCs w:val="24"/>
        </w:rPr>
        <w:t xml:space="preserve">                                 "___"______20____ г.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 муниципального  района 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Мордовия,   именуемая   в   дальнейшем    "Заказчик",   в   лице   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________________________________,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20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Устава</w:t>
        </w:r>
      </w:hyperlink>
      <w:r w:rsidRPr="00197D49">
        <w:rPr>
          <w:rFonts w:ascii="Times New Roman" w:hAnsi="Times New Roman" w:cs="Times New Roman"/>
          <w:sz w:val="24"/>
          <w:szCs w:val="24"/>
        </w:rPr>
        <w:t>, с одной стороны, и ___________________,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D49">
        <w:rPr>
          <w:rFonts w:ascii="Times New Roman" w:hAnsi="Times New Roman" w:cs="Times New Roman"/>
          <w:sz w:val="24"/>
          <w:szCs w:val="24"/>
        </w:rPr>
        <w:t>именуемый в дальнейшем "Исполнитель", в лице ______________, действующего</w:t>
      </w:r>
      <w:proofErr w:type="gramEnd"/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на основании ___________, с другой стороны, именуемые вместе "Стороны",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D4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 xml:space="preserve">   с  Положением  о  порядке  сноса   объектов   капитального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строительства, 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 xml:space="preserve">  аварийными и  подлежащими  сносу,  являющихся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муниципальной 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 муниципального 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 xml:space="preserve">утвержденным      постановлением      Администрации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муниципального района ______________________, заключили настоящий договор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(далее - настоящий Договор) о нижеследующем: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01"/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1. Предмет Договора</w:t>
      </w:r>
    </w:p>
    <w:bookmarkEnd w:id="17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"/>
      <w:r w:rsidRPr="00197D49">
        <w:rPr>
          <w:rFonts w:ascii="Times New Roman" w:hAnsi="Times New Roman" w:cs="Times New Roman"/>
          <w:sz w:val="24"/>
          <w:szCs w:val="24"/>
        </w:rPr>
        <w:t xml:space="preserve">     1.1. Исполнитель обязуется на свой риск, своими силами и  средствами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оказать Заказчику следующие услуги (далее - Услуги):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1"/>
      <w:r w:rsidRPr="00197D49">
        <w:rPr>
          <w:rFonts w:ascii="Times New Roman" w:hAnsi="Times New Roman" w:cs="Times New Roman"/>
          <w:sz w:val="24"/>
          <w:szCs w:val="24"/>
        </w:rPr>
        <w:t xml:space="preserve">     1) снос  объекта  капитального   строительства,   расположенного 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bookmarkEnd w:id="19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адресу: ________________________________________, N ___ (далее - Объект);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2) вывоз мусора, оставшегося после сноса Объекта;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3) приведение   земельного    участка   в   границах,   определенных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Заказчиком,  на  котором  располагался  снесенный  Объект,  в  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состояние - отсутствие  на  земельном  участке   отходов  сноса  Объекта,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7D49">
        <w:rPr>
          <w:rFonts w:ascii="Times New Roman" w:hAnsi="Times New Roman" w:cs="Times New Roman"/>
          <w:sz w:val="24"/>
          <w:szCs w:val="24"/>
        </w:rPr>
        <w:t>планировка земельного участка.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1.2. Исполнитель вправе привлекать к оказанию Услуг третьих лиц 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предварительного получения на то согласия Заказчика.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3"/>
      <w:r w:rsidRPr="00197D49">
        <w:rPr>
          <w:rFonts w:ascii="Times New Roman" w:hAnsi="Times New Roman" w:cs="Times New Roman"/>
          <w:sz w:val="24"/>
          <w:szCs w:val="24"/>
        </w:rPr>
        <w:t xml:space="preserve">     1.3. Сроки    оказания   Услуг:   начало - "____"___________20___ г.</w:t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окончание - "___"________20___ г.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02"/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2. Обязанности сторон</w:t>
      </w:r>
    </w:p>
    <w:bookmarkEnd w:id="21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2.1. Заказчик обязан: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2.1.1. Предоставить Исполнителю Объект,  указанный  в  </w:t>
      </w:r>
      <w:hyperlink w:anchor="sub_1101" w:history="1">
        <w:proofErr w:type="spellStart"/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. 1  п. 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101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197D49">
        <w:rPr>
          <w:rFonts w:ascii="Times New Roman" w:hAnsi="Times New Roman" w:cs="Times New Roman"/>
          <w:sz w:val="24"/>
          <w:szCs w:val="24"/>
        </w:rPr>
        <w:t xml:space="preserve"> настоящего Договора для сноса;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lastRenderedPageBreak/>
        <w:t xml:space="preserve">     2.1.2. Определить границы земельного участка, подлежащего приведению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в надлежащее состояние - вывоз отходов, планировка земельного участка;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2.1.3.  Осуществить  приемку   оказанных   Исполнителем     Услуг,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соответствии с настоящим Договором.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2.2. Исполнитель обязан: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2.2.1.  Оказать  Заказчику  Услуги,  указанные  в  </w:t>
      </w:r>
      <w:hyperlink w:anchor="sub_11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п. 1.1  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2.2.2.  Нести  ответственность  перед   Заказчиком   за   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выполнение Услуг третьими лицами, в случае  привлечения  их 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для оказания Услуг;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2.2.3. Обеспечить  выполнение  необходимых  мероприятий  по  технике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безопасности,  по  охране  окружающей  среды,  зеленых     насаждений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выполнении Услуг;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2.2.4. Обеспечить охрану Объекта для  недопущения  проникновения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Объект посторонних лиц;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2.2.5. Выполнять  Услуги  в  соответствии  с  нормами,  положениями,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 xml:space="preserve">предусмотренными действующим законодательством при производстве работ 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сносу Объекта;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2.2.6. Допускать представителя Заказчика на Объект для 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ходом работ;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2.2.7. Устранить недостатки, в сроки, указанные в  </w:t>
      </w:r>
      <w:hyperlink w:anchor="sub_43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п. 4.3   статьи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03"/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3. Права сторон</w:t>
      </w:r>
    </w:p>
    <w:bookmarkEnd w:id="22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3.1. Заказчик имеет право: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3.1.1. Направлять своего представителя на Объект, для 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 xml:space="preserve"> ходом работ;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3.2. Исполнитель имеет право: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3.2.1. Выбрать способ сноса Объекта - обрушением и/или разборкой.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04"/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               4. Порядок сдачи и приемки оказанных услуг</w:t>
      </w:r>
    </w:p>
    <w:bookmarkEnd w:id="23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1"/>
      <w:r w:rsidRPr="00197D49">
        <w:rPr>
          <w:rFonts w:ascii="Times New Roman" w:hAnsi="Times New Roman" w:cs="Times New Roman"/>
          <w:sz w:val="24"/>
          <w:szCs w:val="24"/>
        </w:rPr>
        <w:t xml:space="preserve">     4.1. По окончании оказания Услуг Исполнитель представляет  Заказчику</w:t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на подписание  акт  сдачи-приемки  оказанных  услуг  в  двух  экземплярах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(</w:t>
      </w:r>
      <w:hyperlink w:anchor="sub_1220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197D49">
        <w:rPr>
          <w:rFonts w:ascii="Times New Roman" w:hAnsi="Times New Roman" w:cs="Times New Roman"/>
          <w:sz w:val="24"/>
          <w:szCs w:val="24"/>
        </w:rPr>
        <w:t>).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4.2.  В  течение  трех  дней  после  получения  акта   сдачи-приемки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оказанных услуг Заказчик обязан подписать его и направить один  экземпляр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Исполнителю  либо,  при  наличии  недостатков,  представить  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мотивированный отказ от его подписания в виде претензии.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3"/>
      <w:r w:rsidRPr="00197D49">
        <w:rPr>
          <w:rFonts w:ascii="Times New Roman" w:hAnsi="Times New Roman" w:cs="Times New Roman"/>
          <w:sz w:val="24"/>
          <w:szCs w:val="24"/>
        </w:rPr>
        <w:t xml:space="preserve">     4.3.  В  случае  наличия   недостатков,   указанных   в   претензии,</w:t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Исполнитель обязуется устранить их в течение пяти дней со  дня 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соответствующей претензии Заказчика.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4.4. Услуги считаются оказанными с момента подписания Сторонами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сдачи-приемки оказанных услуг.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4.5.  Исполнитель  имеет  право  исполнить  Услуги  раньше   сроков,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sub_13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п. 1.3 статьи 1</w:t>
        </w:r>
      </w:hyperlink>
      <w:r w:rsidRPr="00197D49">
        <w:rPr>
          <w:rFonts w:ascii="Times New Roman" w:hAnsi="Times New Roman" w:cs="Times New Roman"/>
          <w:sz w:val="24"/>
          <w:szCs w:val="24"/>
        </w:rPr>
        <w:t xml:space="preserve"> настоящего Договора. В данном случае  Стороны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руководствуются </w:t>
      </w:r>
      <w:hyperlink w:anchor="sub_41" w:history="1">
        <w:proofErr w:type="spellStart"/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. 4.1 - 4.4</w:t>
        </w:r>
      </w:hyperlink>
      <w:r w:rsidRPr="00197D49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205"/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5. Стоимость услуг по Договору</w:t>
      </w:r>
    </w:p>
    <w:bookmarkEnd w:id="26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5.1.  Услуги  по  настоящему   Договору   оказываются  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безвозмездно.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06"/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6. Ответственность сторон</w:t>
      </w:r>
    </w:p>
    <w:bookmarkEnd w:id="27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lastRenderedPageBreak/>
        <w:t xml:space="preserve">     6.1.  Исполнитель,   не   исполнивший   или     ненадлежащим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исполнивший  обязательства  по  настоящему  Договору,  обязан  возместить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Заказчику убытки.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6.2. Во всех других случаях неисполнения  обязательств  по 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Стороны   несут   ответственность   в    соответствии      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07"/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7. Форс-мажор</w:t>
      </w:r>
    </w:p>
    <w:bookmarkEnd w:id="28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7.1. Стороны освобождаются от ответственности  за  неисполнение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ненадлежащее  исполнение  обязательств   по   настоящему     Договору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возникновении непреодолимой силы, то есть чрезвычайных и непредотвратимых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при данных условиях обстоятельств (обстоятельства форс-мажора).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7.2. В случае  наступления  этих  обстоятель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>орона   обязана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течение двух дней уведомить об этом другую Сторону.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7.3.  В  случае   наступления   обстоятельств     форс-мажора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 xml:space="preserve">предусмотренные в  </w:t>
      </w:r>
      <w:hyperlink w:anchor="sub_13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п. 1.3  статьи  1</w:t>
        </w:r>
      </w:hyperlink>
      <w:r w:rsidRPr="00197D49">
        <w:rPr>
          <w:rFonts w:ascii="Times New Roman" w:hAnsi="Times New Roman" w:cs="Times New Roman"/>
          <w:sz w:val="24"/>
          <w:szCs w:val="24"/>
        </w:rPr>
        <w:t xml:space="preserve">  настоящего  Договора,  отодвигаются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соразмерно времени действия этих обстоятельств.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7.4. Если обстоятельства непреодолимой силы  продолжают 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более одного месяца,  то  каждая  Сторона  вправе  расторгнуть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Договор в одностороннем порядке.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08"/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        8. Срок действия, изменение и досрочное расторжение Договора</w:t>
      </w:r>
    </w:p>
    <w:bookmarkEnd w:id="29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8.1. Настоящий Договор вступает в действие со дня его  подписания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8.2. Все изменения и дополнения к настоящему Договору действительны,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если  совершены  в  письменной   форме  и  подписаны  обеими   Сторонами.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Соответствующие дополнительные  соглашения  Сторон являются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частью настоящего Договора.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8.3. Настоящий Договор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 xml:space="preserve"> по 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Сторон либо по требованию одной из Сторон  в  порядке  и  по  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предусмотренным действующим законодательством РФ.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09"/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9. Разрешение споров</w:t>
      </w:r>
    </w:p>
    <w:bookmarkEnd w:id="30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9.1. Стороны будут стремиться к разрешению всех возможных  споров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разногласий, которые могут возникнуть по настоящему Договору или в 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с ним, путем переговоров.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9.2. Споры, не  урегулированные  путем  переговоров,   передаются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рассмотрение    суда    в    порядке,     предусмотренном    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10"/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10. Заключительные положения</w:t>
      </w:r>
    </w:p>
    <w:bookmarkEnd w:id="31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10.1. Настоящий Договор вступает в силу  с  момента  его 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Сторонами.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10.2. Настоящий Договор составлен в двух экземплярах, по одному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11"/>
      <w:r w:rsidRPr="00197D49">
        <w:rPr>
          <w:rStyle w:val="a5"/>
          <w:rFonts w:ascii="Times New Roman" w:hAnsi="Times New Roman" w:cs="Times New Roman"/>
          <w:sz w:val="24"/>
          <w:szCs w:val="24"/>
        </w:rPr>
        <w:t xml:space="preserve">                11. Адреса, реквизиты и подписи Сторон:</w:t>
      </w:r>
    </w:p>
    <w:bookmarkEnd w:id="32"/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9"/>
        <w:gridCol w:w="4954"/>
      </w:tblGrid>
      <w:tr w:rsidR="00026421" w:rsidRPr="00197D49" w:rsidTr="006B01B9"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026421" w:rsidRPr="00197D49" w:rsidRDefault="00026421" w:rsidP="006B0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49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26421" w:rsidRPr="00197D49" w:rsidRDefault="00026421" w:rsidP="006B0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197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  <w:p w:rsidR="00026421" w:rsidRPr="00695C0A" w:rsidRDefault="00026421" w:rsidP="006B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95C0A">
              <w:rPr>
                <w:rFonts w:ascii="Times New Roman" w:hAnsi="Times New Roman" w:cs="Times New Roman"/>
                <w:sz w:val="21"/>
                <w:szCs w:val="21"/>
              </w:rPr>
              <w:t xml:space="preserve">ОГРН 1021300886144, </w:t>
            </w:r>
          </w:p>
          <w:p w:rsidR="00026421" w:rsidRPr="00695C0A" w:rsidRDefault="00026421" w:rsidP="006B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95C0A">
              <w:rPr>
                <w:rFonts w:ascii="Times New Roman" w:hAnsi="Times New Roman" w:cs="Times New Roman"/>
                <w:sz w:val="21"/>
                <w:szCs w:val="21"/>
              </w:rPr>
              <w:t xml:space="preserve">ИНН 1312090040, КПП 132301001 </w:t>
            </w:r>
          </w:p>
          <w:p w:rsidR="00026421" w:rsidRPr="00695C0A" w:rsidRDefault="00026421" w:rsidP="006B01B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5C0A">
              <w:rPr>
                <w:rFonts w:ascii="Times New Roman" w:hAnsi="Times New Roman"/>
                <w:sz w:val="21"/>
                <w:szCs w:val="21"/>
              </w:rPr>
              <w:lastRenderedPageBreak/>
              <w:t>03100643000000010900,</w:t>
            </w:r>
          </w:p>
          <w:p w:rsidR="00026421" w:rsidRPr="00695C0A" w:rsidRDefault="00026421" w:rsidP="006B01B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5C0A">
              <w:rPr>
                <w:rFonts w:ascii="Times New Roman" w:hAnsi="Times New Roman"/>
                <w:sz w:val="21"/>
                <w:szCs w:val="21"/>
              </w:rPr>
              <w:t xml:space="preserve">к/с 40102810345370000076, </w:t>
            </w:r>
          </w:p>
          <w:p w:rsidR="00026421" w:rsidRPr="00695C0A" w:rsidRDefault="00026421" w:rsidP="006B01B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95C0A">
              <w:rPr>
                <w:rFonts w:ascii="Times New Roman" w:hAnsi="Times New Roman"/>
                <w:sz w:val="21"/>
                <w:szCs w:val="21"/>
              </w:rPr>
              <w:t>л</w:t>
            </w:r>
            <w:proofErr w:type="gramEnd"/>
            <w:r w:rsidRPr="00695C0A">
              <w:rPr>
                <w:rFonts w:ascii="Times New Roman" w:hAnsi="Times New Roman"/>
                <w:sz w:val="21"/>
                <w:szCs w:val="21"/>
              </w:rPr>
              <w:t xml:space="preserve">/с 04093010380, БИК: 018952501, </w:t>
            </w:r>
          </w:p>
          <w:p w:rsidR="00026421" w:rsidRPr="00695C0A" w:rsidRDefault="00026421" w:rsidP="006B01B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5C0A">
              <w:rPr>
                <w:rFonts w:ascii="Times New Roman" w:hAnsi="Times New Roman"/>
                <w:sz w:val="21"/>
                <w:szCs w:val="21"/>
              </w:rPr>
              <w:t>ОКТМО 89629456, КБК 92811406025100000430.</w:t>
            </w:r>
          </w:p>
          <w:p w:rsidR="00026421" w:rsidRPr="00695C0A" w:rsidRDefault="00026421" w:rsidP="006B01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95C0A">
              <w:rPr>
                <w:rFonts w:ascii="Times New Roman" w:hAnsi="Times New Roman" w:cs="Times New Roman"/>
                <w:sz w:val="21"/>
                <w:szCs w:val="21"/>
              </w:rPr>
              <w:t>Юридический адрес: 431305, РМ, </w:t>
            </w:r>
            <w:proofErr w:type="spellStart"/>
            <w:r w:rsidRPr="00695C0A">
              <w:rPr>
                <w:rFonts w:ascii="Times New Roman" w:hAnsi="Times New Roman" w:cs="Times New Roman"/>
                <w:sz w:val="21"/>
                <w:szCs w:val="21"/>
              </w:rPr>
              <w:t>Ковылкинский</w:t>
            </w:r>
            <w:proofErr w:type="spellEnd"/>
            <w:r w:rsidRPr="00695C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26421" w:rsidRPr="00695C0A" w:rsidRDefault="00026421" w:rsidP="006B01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95C0A">
              <w:rPr>
                <w:rFonts w:ascii="Times New Roman" w:hAnsi="Times New Roman" w:cs="Times New Roman"/>
                <w:sz w:val="21"/>
                <w:szCs w:val="21"/>
              </w:rPr>
              <w:t xml:space="preserve">район, с. </w:t>
            </w:r>
            <w:proofErr w:type="spellStart"/>
            <w:r w:rsidRPr="00695C0A">
              <w:rPr>
                <w:rFonts w:ascii="Times New Roman" w:hAnsi="Times New Roman" w:cs="Times New Roman"/>
                <w:sz w:val="21"/>
                <w:szCs w:val="21"/>
              </w:rPr>
              <w:t>Парапино</w:t>
            </w:r>
            <w:proofErr w:type="spellEnd"/>
            <w:r w:rsidRPr="00695C0A">
              <w:rPr>
                <w:rFonts w:ascii="Times New Roman" w:hAnsi="Times New Roman" w:cs="Times New Roman"/>
                <w:sz w:val="21"/>
                <w:szCs w:val="21"/>
              </w:rPr>
              <w:t xml:space="preserve">, ул. </w:t>
            </w:r>
            <w:proofErr w:type="gramStart"/>
            <w:r w:rsidRPr="00695C0A">
              <w:rPr>
                <w:rFonts w:ascii="Times New Roman" w:hAnsi="Times New Roman" w:cs="Times New Roman"/>
                <w:sz w:val="21"/>
                <w:szCs w:val="21"/>
              </w:rPr>
              <w:t>Советская</w:t>
            </w:r>
            <w:proofErr w:type="gramEnd"/>
            <w:r w:rsidRPr="00695C0A">
              <w:rPr>
                <w:rFonts w:ascii="Times New Roman" w:hAnsi="Times New Roman" w:cs="Times New Roman"/>
                <w:sz w:val="21"/>
                <w:szCs w:val="21"/>
              </w:rPr>
              <w:t>, д. 22</w:t>
            </w:r>
          </w:p>
          <w:p w:rsidR="00026421" w:rsidRPr="00026421" w:rsidRDefault="00026421" w:rsidP="006B01B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5C0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</w:t>
            </w:r>
            <w:r w:rsidRPr="0002642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Pr="00695C0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mail</w:t>
            </w:r>
            <w:r w:rsidRPr="0002642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695C0A">
              <w:rPr>
                <w:rFonts w:ascii="Times New Roman" w:hAnsi="Times New Roman"/>
                <w:sz w:val="21"/>
                <w:szCs w:val="21"/>
                <w:lang w:val="en-US"/>
              </w:rPr>
              <w:t>parapinss</w:t>
            </w:r>
            <w:proofErr w:type="spellEnd"/>
            <w:r w:rsidRPr="00026421">
              <w:rPr>
                <w:rFonts w:ascii="Times New Roman" w:hAnsi="Times New Roman"/>
                <w:sz w:val="21"/>
                <w:szCs w:val="21"/>
              </w:rPr>
              <w:t>@</w:t>
            </w:r>
            <w:r w:rsidRPr="00695C0A"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026421">
              <w:rPr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 w:rsidRPr="00695C0A">
              <w:rPr>
                <w:rFonts w:ascii="Times New Roman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026421" w:rsidRPr="00026421" w:rsidRDefault="00026421" w:rsidP="006B01B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95C0A">
              <w:rPr>
                <w:rFonts w:ascii="Times New Roman" w:hAnsi="Times New Roman"/>
                <w:sz w:val="21"/>
                <w:szCs w:val="21"/>
              </w:rPr>
              <w:t>Тел</w:t>
            </w:r>
            <w:r w:rsidRPr="00026421">
              <w:rPr>
                <w:rFonts w:ascii="Times New Roman" w:hAnsi="Times New Roman"/>
                <w:sz w:val="21"/>
                <w:szCs w:val="21"/>
              </w:rPr>
              <w:t xml:space="preserve">. 8(83453) </w:t>
            </w:r>
            <w:r w:rsidRPr="0002642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2-77-44</w:t>
            </w:r>
          </w:p>
          <w:p w:rsidR="00026421" w:rsidRPr="00026421" w:rsidRDefault="00026421" w:rsidP="006B01B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26421" w:rsidRPr="00026421" w:rsidRDefault="00026421" w:rsidP="006B01B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26421" w:rsidRPr="00695C0A" w:rsidRDefault="00026421" w:rsidP="006B01B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95C0A">
              <w:rPr>
                <w:rFonts w:ascii="Times New Roman" w:hAnsi="Times New Roman"/>
                <w:b/>
                <w:sz w:val="21"/>
                <w:szCs w:val="21"/>
              </w:rPr>
              <w:t xml:space="preserve">Глава </w:t>
            </w:r>
            <w:proofErr w:type="spellStart"/>
            <w:r w:rsidRPr="00695C0A">
              <w:rPr>
                <w:rFonts w:ascii="Times New Roman" w:hAnsi="Times New Roman"/>
                <w:b/>
                <w:sz w:val="21"/>
                <w:szCs w:val="21"/>
              </w:rPr>
              <w:t>Парапинского</w:t>
            </w:r>
            <w:proofErr w:type="spellEnd"/>
            <w:r w:rsidRPr="00695C0A">
              <w:rPr>
                <w:rFonts w:ascii="Times New Roman" w:hAnsi="Times New Roman"/>
                <w:b/>
                <w:sz w:val="21"/>
                <w:szCs w:val="21"/>
              </w:rPr>
              <w:t xml:space="preserve"> сельского поселения </w:t>
            </w:r>
          </w:p>
          <w:p w:rsidR="00026421" w:rsidRPr="00695C0A" w:rsidRDefault="00026421" w:rsidP="006B01B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695C0A">
              <w:rPr>
                <w:rFonts w:ascii="Times New Roman" w:hAnsi="Times New Roman"/>
                <w:b/>
                <w:sz w:val="21"/>
                <w:szCs w:val="21"/>
              </w:rPr>
              <w:t>Ковылкинского</w:t>
            </w:r>
            <w:proofErr w:type="spellEnd"/>
            <w:r w:rsidRPr="00695C0A">
              <w:rPr>
                <w:rFonts w:ascii="Times New Roman" w:hAnsi="Times New Roman"/>
                <w:b/>
                <w:sz w:val="21"/>
                <w:szCs w:val="21"/>
              </w:rPr>
              <w:t xml:space="preserve"> муниципального района РМ            </w:t>
            </w:r>
          </w:p>
          <w:p w:rsidR="00026421" w:rsidRPr="00695C0A" w:rsidRDefault="00026421" w:rsidP="006B0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26421" w:rsidRPr="00197D49" w:rsidRDefault="00026421" w:rsidP="006B0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C0A">
              <w:rPr>
                <w:rFonts w:ascii="Times New Roman" w:hAnsi="Times New Roman"/>
                <w:sz w:val="21"/>
                <w:szCs w:val="21"/>
              </w:rPr>
              <w:t>М.П.</w:t>
            </w:r>
            <w:r w:rsidRPr="00197D49">
              <w:rPr>
                <w:rFonts w:ascii="Times New Roman" w:hAnsi="Times New Roman" w:cs="Times New Roman"/>
                <w:sz w:val="24"/>
                <w:szCs w:val="24"/>
              </w:rPr>
              <w:t>____________________/ФИО/</w:t>
            </w:r>
          </w:p>
          <w:p w:rsidR="00026421" w:rsidRPr="00197D49" w:rsidRDefault="00026421" w:rsidP="006B0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49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26421" w:rsidRPr="00197D49" w:rsidRDefault="00026421" w:rsidP="006B0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197D49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</w:tbl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bookmarkStart w:id="33" w:name="sub_1220"/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lastRenderedPageBreak/>
        <w:t>Приложение N 1</w:t>
      </w:r>
      <w:r w:rsidRPr="00197D49">
        <w:rPr>
          <w:rStyle w:val="a5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1200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197D49">
        <w:rPr>
          <w:rStyle w:val="a5"/>
          <w:rFonts w:ascii="Times New Roman" w:hAnsi="Times New Roman" w:cs="Times New Roman"/>
          <w:sz w:val="24"/>
          <w:szCs w:val="24"/>
        </w:rPr>
        <w:br/>
        <w:t>_______________________________</w:t>
      </w:r>
    </w:p>
    <w:bookmarkEnd w:id="33"/>
    <w:p w:rsidR="00026421" w:rsidRPr="00197D49" w:rsidRDefault="00026421" w:rsidP="00026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>Акт</w:t>
      </w: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>приемки-сдачи оказанных услуг по сносу объекта капитального строительства</w:t>
      </w: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7D49">
        <w:rPr>
          <w:rFonts w:ascii="Times New Roman" w:hAnsi="Times New Roman" w:cs="Times New Roman"/>
          <w:sz w:val="24"/>
          <w:szCs w:val="24"/>
        </w:rPr>
        <w:t xml:space="preserve">                            "___" ____________ 20__ г.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 муниципального  района 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Мордовия,   именуемая   в   дальнейшем   "Заказчик",   в    лице   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________________________________,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21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Устава</w:t>
        </w:r>
      </w:hyperlink>
      <w:r w:rsidRPr="00197D49">
        <w:rPr>
          <w:rFonts w:ascii="Times New Roman" w:hAnsi="Times New Roman" w:cs="Times New Roman"/>
          <w:sz w:val="24"/>
          <w:szCs w:val="24"/>
        </w:rPr>
        <w:t>,  с одной стороны, и __________________,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7D49">
        <w:rPr>
          <w:rFonts w:ascii="Times New Roman" w:hAnsi="Times New Roman" w:cs="Times New Roman"/>
          <w:sz w:val="24"/>
          <w:szCs w:val="24"/>
        </w:rPr>
        <w:t>именуемый в дальнейшем "Исполнитель", в лице ______________,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на основании _____________, с другой стороны, именуемые вместе "Стороны",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составили настоящий Акт  приемки-сдачи  оказанных  услуг по сносу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капитального   строительства   (далее - Акт)  по  Безвозмездному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оказания  услуги о сносе объекта  капитального строительства, признанного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аварийным и подлежащим сносу,  являющегося  муниципальной 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  муниципального   района  от  "___"__________ 20___ г.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N ______ (далее - Договор) о нижеследующем.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1. Во исполнение </w:t>
      </w:r>
      <w:hyperlink w:anchor="sub_11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п. 1.1  статьи  1</w:t>
        </w:r>
      </w:hyperlink>
      <w:r w:rsidRPr="00197D49">
        <w:rPr>
          <w:rFonts w:ascii="Times New Roman" w:hAnsi="Times New Roman" w:cs="Times New Roman"/>
          <w:sz w:val="24"/>
          <w:szCs w:val="24"/>
        </w:rPr>
        <w:t xml:space="preserve">  Договора  Исполнитель  в  период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с "___"___________ 20___  г. по  "___"  _____________  20___  г. выполнил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обязательства по Оказанию услуг, а именно - оказал  Заказчику  услугу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сносу аварийного объекта капитального  строительства,  расположенного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адресу:_________________________________________________________________,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вывез   отходы,   оставшиеся  после  сноса   Объекта,  привел  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участок в границах,  определенных  заказчиком,  на  котором  располагался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Объект, в надлежащее состояние, на земельном участке  отсутствуют  отходы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сноса Объекта, проведена планировка земельного участка.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2. Настоящий  Акт  составлен  в  двух  экземплярах,  по   одному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Исполнителя и Заказчика.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                     Подписи сторон: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Заказчик: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7D49">
        <w:rPr>
          <w:rFonts w:ascii="Times New Roman" w:hAnsi="Times New Roman" w:cs="Times New Roman"/>
          <w:sz w:val="24"/>
          <w:szCs w:val="24"/>
        </w:rPr>
        <w:t xml:space="preserve"> Исполнитель: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_________________________                 __________________________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bookmarkStart w:id="34" w:name="sub_1300"/>
    </w:p>
    <w:p w:rsidR="00026421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lastRenderedPageBreak/>
        <w:t>Приложение N 3</w:t>
      </w:r>
      <w:r w:rsidRPr="00197D49">
        <w:rPr>
          <w:rStyle w:val="a5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1000" w:history="1">
        <w:r w:rsidRPr="00197D49">
          <w:rPr>
            <w:rStyle w:val="a6"/>
            <w:rFonts w:ascii="Times New Roman" w:hAnsi="Times New Roman" w:cs="Times New Roman"/>
            <w:sz w:val="24"/>
            <w:szCs w:val="24"/>
          </w:rPr>
          <w:t>Положению</w:t>
        </w:r>
      </w:hyperlink>
    </w:p>
    <w:bookmarkEnd w:id="34"/>
    <w:p w:rsidR="00026421" w:rsidRPr="00197D49" w:rsidRDefault="00026421" w:rsidP="00026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D49">
        <w:rPr>
          <w:rStyle w:val="a5"/>
          <w:rFonts w:ascii="Times New Roman" w:hAnsi="Times New Roman" w:cs="Times New Roman"/>
          <w:sz w:val="24"/>
          <w:szCs w:val="24"/>
        </w:rPr>
        <w:t>Сообщение</w:t>
      </w:r>
    </w:p>
    <w:p w:rsidR="00026421" w:rsidRPr="00197D49" w:rsidRDefault="00026421" w:rsidP="00026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 муниципального  района 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 xml:space="preserve">Мордовия,  на  основании  постановления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района  от 23.11.2022г. №150</w:t>
      </w:r>
      <w:r w:rsidRPr="00197D49">
        <w:rPr>
          <w:rFonts w:ascii="Times New Roman" w:hAnsi="Times New Roman" w:cs="Times New Roman"/>
          <w:sz w:val="24"/>
          <w:szCs w:val="24"/>
        </w:rPr>
        <w:t>,  предлагает   организациям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индивидуальным  предпринимателям  заключить  безвозмездный     договор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оказание услуги по сносу объекта капитального строительства,  признанного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аварийным и подлежащим сносу,  являющегося  муниципальной 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и вывозу оставшихся  после  сноса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отходов.</w:t>
      </w:r>
      <w:proofErr w:type="gramEnd"/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Объек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>ы),    подлежащие    сносу,    находится        (находятся) в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97D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):Республика Мордовия,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 20</w:t>
      </w:r>
      <w:r w:rsidRPr="00197D49">
        <w:rPr>
          <w:rFonts w:ascii="Times New Roman" w:hAnsi="Times New Roman" w:cs="Times New Roman"/>
          <w:sz w:val="24"/>
          <w:szCs w:val="24"/>
        </w:rPr>
        <w:t>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Ознакомиться с Положением  о  порядке  сноса  объектов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строительства, признанных  аварийными  и  подлежащими  сносу, 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 xml:space="preserve">муниципальной 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 муниципального 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 xml:space="preserve">утвержденного     постановлением     Администрации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муниципального  района 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 xml:space="preserve">  ____________________, 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197D49">
        <w:rPr>
          <w:rFonts w:ascii="Times New Roman" w:hAnsi="Times New Roman" w:cs="Times New Roman"/>
          <w:sz w:val="24"/>
          <w:szCs w:val="24"/>
        </w:rPr>
        <w:t xml:space="preserve">   договора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подать  заявления   о   заключении   договора   можно   в 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Республика  Мордовия,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 Советская, д. 22</w:t>
      </w:r>
      <w:r w:rsidRPr="00197D4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рабочие дни с 9-00 до 13-00,  либо  на  официальном  сайте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 муниципального  района  </w:t>
      </w:r>
      <w:hyperlink r:id="rId22" w:history="1"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www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.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http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://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kovilkino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13.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ru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/</w:t>
        </w:r>
      </w:hyperlink>
      <w:r w:rsidRPr="00A16056">
        <w:rPr>
          <w:rFonts w:ascii="Times New Roman" w:eastAsia="Arial Unicode MS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eastAsia="en-US"/>
        </w:rPr>
        <w:t xml:space="preserve">. </w:t>
      </w:r>
      <w:r w:rsidRPr="00197D49">
        <w:rPr>
          <w:rFonts w:ascii="Times New Roman" w:hAnsi="Times New Roman" w:cs="Times New Roman"/>
          <w:sz w:val="24"/>
          <w:szCs w:val="24"/>
        </w:rPr>
        <w:t>Направить заявление о заключении безвозмездного договора  оказания 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49">
        <w:rPr>
          <w:rFonts w:ascii="Times New Roman" w:hAnsi="Times New Roman" w:cs="Times New Roman"/>
          <w:sz w:val="24"/>
          <w:szCs w:val="24"/>
        </w:rPr>
        <w:t>можно   почтовым   направлением   по   ад</w:t>
      </w:r>
      <w:r>
        <w:rPr>
          <w:rFonts w:ascii="Times New Roman" w:hAnsi="Times New Roman" w:cs="Times New Roman"/>
          <w:sz w:val="24"/>
          <w:szCs w:val="24"/>
        </w:rPr>
        <w:t xml:space="preserve">ресу:   </w:t>
      </w:r>
      <w:r w:rsidRPr="00197D49">
        <w:rPr>
          <w:rFonts w:ascii="Times New Roman" w:hAnsi="Times New Roman" w:cs="Times New Roman"/>
          <w:sz w:val="24"/>
          <w:szCs w:val="24"/>
        </w:rPr>
        <w:t xml:space="preserve">  Республика  Мордовия,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 Советская, д. 22  </w:t>
      </w:r>
      <w:r w:rsidRPr="00197D49">
        <w:rPr>
          <w:rFonts w:ascii="Times New Roman" w:hAnsi="Times New Roman" w:cs="Times New Roman"/>
          <w:sz w:val="24"/>
          <w:szCs w:val="24"/>
        </w:rPr>
        <w:t>либо на адрес эл</w:t>
      </w:r>
      <w:r>
        <w:rPr>
          <w:rFonts w:ascii="Times New Roman" w:hAnsi="Times New Roman" w:cs="Times New Roman"/>
          <w:sz w:val="24"/>
          <w:szCs w:val="24"/>
        </w:rPr>
        <w:t xml:space="preserve">ектронной  почты:  </w:t>
      </w:r>
      <w:r w:rsidRPr="00197D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arapinss</w:t>
      </w:r>
      <w:r w:rsidRPr="00197D49">
        <w:rPr>
          <w:rFonts w:ascii="Times New Roman" w:hAnsi="Times New Roman" w:cs="Times New Roman"/>
          <w:sz w:val="24"/>
          <w:szCs w:val="24"/>
        </w:rPr>
        <w:t>@mail.ru,  либо  факсом:</w:t>
      </w:r>
      <w:r>
        <w:rPr>
          <w:rFonts w:ascii="Times New Roman" w:hAnsi="Times New Roman" w:cs="Times New Roman"/>
          <w:sz w:val="24"/>
          <w:szCs w:val="24"/>
        </w:rPr>
        <w:t xml:space="preserve"> 88345327744</w:t>
      </w:r>
      <w:r w:rsidRPr="00197D49">
        <w:rPr>
          <w:rFonts w:ascii="Times New Roman" w:hAnsi="Times New Roman" w:cs="Times New Roman"/>
          <w:sz w:val="24"/>
          <w:szCs w:val="24"/>
        </w:rPr>
        <w:t>.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При себе иметь: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для ИП: документ удостоверяющий личность, сведения: ИНН, ОГРНИП;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для   юридических   лиц:   документ,    подтверждающий    полномочия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представителя, устав организации, сведения: ИНН, ОГРН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 xml:space="preserve">     Срок приема заявлений о заключении договоров - 7 календарных дней </w:t>
      </w:r>
      <w:proofErr w:type="gramStart"/>
      <w:r w:rsidRPr="00197D49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D49">
        <w:rPr>
          <w:rFonts w:ascii="Times New Roman" w:hAnsi="Times New Roman" w:cs="Times New Roman"/>
          <w:sz w:val="24"/>
          <w:szCs w:val="24"/>
        </w:rPr>
        <w:t>дня опубликования настоящего сообщения на официальном сайте Администрации</w:t>
      </w: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197D4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23" w:history="1"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www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.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http</w:t>
        </w:r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://</w:t>
        </w:r>
        <w:proofErr w:type="spellStart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kovilkino</w:t>
        </w:r>
        <w:proofErr w:type="spellEnd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eastAsia="en-US"/>
          </w:rPr>
          <w:t>13.</w:t>
        </w:r>
        <w:proofErr w:type="spellStart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 w:eastAsia="en-US"/>
          </w:rPr>
          <w:t>ru</w:t>
        </w:r>
        <w:proofErr w:type="spellEnd"/>
        <w:r w:rsidRPr="00A16056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/</w:t>
        </w:r>
      </w:hyperlink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Pr="00197D49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421" w:rsidRDefault="00026421" w:rsidP="00026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8E3" w:rsidRDefault="001B18E3">
      <w:bookmarkStart w:id="35" w:name="_GoBack"/>
      <w:bookmarkEnd w:id="35"/>
    </w:p>
    <w:sectPr w:rsidR="001B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CC"/>
    <w:rsid w:val="00026421"/>
    <w:rsid w:val="001B18E3"/>
    <w:rsid w:val="00B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642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26421"/>
    <w:rPr>
      <w:color w:val="0000FF" w:themeColor="hyperlink"/>
      <w:u w:val="single"/>
    </w:rPr>
  </w:style>
  <w:style w:type="paragraph" w:customStyle="1" w:styleId="ConsPlusNormal">
    <w:name w:val="ConsPlusNormal"/>
    <w:rsid w:val="0002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02642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26421"/>
    <w:rPr>
      <w:b/>
      <w:bCs/>
      <w:color w:val="106BBE"/>
    </w:rPr>
  </w:style>
  <w:style w:type="paragraph" w:customStyle="1" w:styleId="ConsNormal">
    <w:name w:val="ConsNormal"/>
    <w:rsid w:val="0002642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642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26421"/>
    <w:rPr>
      <w:color w:val="0000FF" w:themeColor="hyperlink"/>
      <w:u w:val="single"/>
    </w:rPr>
  </w:style>
  <w:style w:type="paragraph" w:customStyle="1" w:styleId="ConsPlusNormal">
    <w:name w:val="ConsPlusNormal"/>
    <w:rsid w:val="0002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02642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26421"/>
    <w:rPr>
      <w:b/>
      <w:bCs/>
      <w:color w:val="106BBE"/>
    </w:rPr>
  </w:style>
  <w:style w:type="paragraph" w:customStyle="1" w:styleId="ConsNormal">
    <w:name w:val="ConsNormal"/>
    <w:rsid w:val="0002642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235" TargetMode="External"/><Relationship Id="rId13" Type="http://schemas.openxmlformats.org/officeDocument/2006/relationships/hyperlink" Target="http://internet.garant.ru/document/redirect/8916657/268" TargetMode="External"/><Relationship Id="rId18" Type="http://schemas.openxmlformats.org/officeDocument/2006/relationships/hyperlink" Target="http://www.http://kovilkino13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8917227/0" TargetMode="External"/><Relationship Id="rId7" Type="http://schemas.openxmlformats.org/officeDocument/2006/relationships/hyperlink" Target="http://internet.garant.ru/document/redirect/10164072/209" TargetMode="External"/><Relationship Id="rId12" Type="http://schemas.openxmlformats.org/officeDocument/2006/relationships/hyperlink" Target="http://internet.garant.ru/document/redirect/72306679/0" TargetMode="External"/><Relationship Id="rId17" Type="http://schemas.openxmlformats.org/officeDocument/2006/relationships/hyperlink" Target="http://www.http://kovilkino13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0353464/0" TargetMode="External"/><Relationship Id="rId20" Type="http://schemas.openxmlformats.org/officeDocument/2006/relationships/hyperlink" Target="http://internet.garant.ru/document/redirect/8917227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8258/0" TargetMode="External"/><Relationship Id="rId11" Type="http://schemas.openxmlformats.org/officeDocument/2006/relationships/hyperlink" Target="http://internet.garant.ru/document/redirect/8917227/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72306678/0" TargetMode="External"/><Relationship Id="rId15" Type="http://schemas.openxmlformats.org/officeDocument/2006/relationships/hyperlink" Target="http://internet.garant.ru/document/redirect/72306679/0" TargetMode="External"/><Relationship Id="rId23" Type="http://schemas.openxmlformats.org/officeDocument/2006/relationships/hyperlink" Target="http://www.http://kovilkino13.ru/" TargetMode="External"/><Relationship Id="rId10" Type="http://schemas.openxmlformats.org/officeDocument/2006/relationships/hyperlink" Target="http://internet.garant.ru/document/redirect/71054224/0" TargetMode="External"/><Relationship Id="rId19" Type="http://schemas.openxmlformats.org/officeDocument/2006/relationships/hyperlink" Target="http://internet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7407604/4201" TargetMode="External"/><Relationship Id="rId14" Type="http://schemas.openxmlformats.org/officeDocument/2006/relationships/hyperlink" Target="http://www.http://kovilkino13.ru/" TargetMode="External"/><Relationship Id="rId22" Type="http://schemas.openxmlformats.org/officeDocument/2006/relationships/hyperlink" Target="http://www.http://kovilkino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3641</Words>
  <Characters>20758</Characters>
  <Application>Microsoft Office Word</Application>
  <DocSecurity>0</DocSecurity>
  <Lines>172</Lines>
  <Paragraphs>48</Paragraphs>
  <ScaleCrop>false</ScaleCrop>
  <Company/>
  <LinksUpToDate>false</LinksUpToDate>
  <CharactersWithSpaces>24351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2022-11-23T09:39:00Z</dcterms:created>
  <dcterms:modified xsi:type="dcterms:W3CDTF">2022-11-23T09:42:00Z</dcterms:modified>
</cp:coreProperties>
</file>