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D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5046" w:rsidRPr="00854A4A" w:rsidRDefault="00DA5046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24C0D" w:rsidRPr="00DA5046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A5046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DA504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24C0D" w:rsidRPr="00DA5046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046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D102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8D102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bookmarkStart w:id="0" w:name="_GoBack"/>
      <w:bookmarkEnd w:id="0"/>
      <w:r w:rsidR="00F314D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03BE4" w:rsidRPr="0059518B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AA1" w:rsidRPr="007F6AEE" w:rsidRDefault="00547267" w:rsidP="00E86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1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E2D8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</w:t>
      </w:r>
      <w:r w:rsidR="006E2D8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DA5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6AEE" w:rsidRPr="007F6AEE">
        <w:rPr>
          <w:rFonts w:ascii="Times New Roman" w:hAnsi="Times New Roman"/>
          <w:b/>
          <w:sz w:val="24"/>
          <w:szCs w:val="24"/>
        </w:rPr>
        <w:t>о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4D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принятии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полномочий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 вопросам организации в границах поселения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-, тепл</w:t>
      </w:r>
      <w:proofErr w:type="gram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газо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DA5046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Русско-Лашминскому</w:t>
      </w:r>
      <w:proofErr w:type="spellEnd"/>
      <w:r w:rsidR="000D4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поселению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E03BE4" w:rsidRPr="0059518B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267" w:rsidRPr="0059518B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8B">
        <w:rPr>
          <w:rFonts w:ascii="Times New Roman" w:hAnsi="Times New Roman" w:cs="Times New Roman"/>
          <w:sz w:val="24"/>
          <w:szCs w:val="24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0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9518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951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9518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522DA" w:rsidRDefault="00BA6513" w:rsidP="00E8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7267" w:rsidRPr="00E86DA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03CB4" w:rsidRPr="00361D8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522DA" w:rsidRPr="00361D8F">
        <w:rPr>
          <w:rFonts w:ascii="Times New Roman" w:hAnsi="Times New Roman" w:cs="Times New Roman"/>
          <w:sz w:val="24"/>
          <w:szCs w:val="24"/>
        </w:rPr>
        <w:t xml:space="preserve">в </w:t>
      </w:r>
      <w:r w:rsidR="006E2D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6E2D8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361D8F">
        <w:rPr>
          <w:rFonts w:ascii="Times New Roman" w:hAnsi="Times New Roman"/>
          <w:sz w:val="24"/>
          <w:szCs w:val="24"/>
        </w:rPr>
        <w:t>о</w:t>
      </w:r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передаче части полномочий </w:t>
      </w:r>
      <w:proofErr w:type="spell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организации в границах поселения </w:t>
      </w:r>
      <w:proofErr w:type="spell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proofErr w:type="spell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</w:t>
      </w:r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утвержденно</w:t>
      </w:r>
      <w:r w:rsidR="006E2D8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E86DAF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DA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0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DA" w:rsidRPr="00E86DA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4522DA" w:rsidRPr="00E86DA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5046">
        <w:rPr>
          <w:rFonts w:ascii="Times New Roman" w:hAnsi="Times New Roman" w:cs="Times New Roman"/>
          <w:sz w:val="24"/>
          <w:szCs w:val="24"/>
        </w:rPr>
        <w:t xml:space="preserve">24 </w:t>
      </w:r>
      <w:r w:rsidR="000D4FB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202</w:t>
      </w:r>
      <w:r w:rsidR="000D4FB8">
        <w:rPr>
          <w:rFonts w:ascii="Times New Roman" w:hAnsi="Times New Roman" w:cs="Times New Roman"/>
          <w:sz w:val="24"/>
          <w:szCs w:val="24"/>
        </w:rPr>
        <w:t>3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5046">
        <w:rPr>
          <w:rFonts w:ascii="Times New Roman" w:hAnsi="Times New Roman" w:cs="Times New Roman"/>
          <w:sz w:val="24"/>
          <w:szCs w:val="24"/>
        </w:rPr>
        <w:t>2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«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0D4FB8">
        <w:rPr>
          <w:rFonts w:ascii="Times New Roman" w:eastAsia="Times New Roman" w:hAnsi="Times New Roman"/>
          <w:sz w:val="24"/>
          <w:szCs w:val="24"/>
          <w:lang w:eastAsia="ru-RU"/>
        </w:rPr>
        <w:t>ринятии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организации в границах поселения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Русско-Лашминским</w:t>
      </w:r>
      <w:proofErr w:type="spellEnd"/>
      <w:r w:rsidR="000D4FB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 w:rsidR="000D4FB8"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522DA" w:rsidRPr="00E8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E2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7B14" w:rsidRPr="00E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08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DA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4522DA" w:rsidRPr="00E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4522DA" w:rsidRPr="00E86DAF">
        <w:rPr>
          <w:rFonts w:ascii="Times New Roman" w:hAnsi="Times New Roman" w:cs="Times New Roman"/>
          <w:sz w:val="24"/>
          <w:szCs w:val="24"/>
        </w:rPr>
        <w:t>:</w:t>
      </w:r>
    </w:p>
    <w:p w:rsidR="00471482" w:rsidRPr="0059518B" w:rsidRDefault="00471482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4637"/>
        <w:gridCol w:w="4827"/>
      </w:tblGrid>
      <w:tr w:rsidR="00471482" w:rsidRPr="0059518B" w:rsidTr="00337CBF">
        <w:tc>
          <w:tcPr>
            <w:tcW w:w="463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"/>
            <w:bookmarkStart w:id="2" w:name="_Hlk9260021"/>
            <w:bookmarkEnd w:id="1"/>
            <w:r w:rsidRPr="0059518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471482" w:rsidRPr="00E86DAF" w:rsidRDefault="00E86DAF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Соглашению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передаче </w:t>
            </w: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полномочий</w:t>
            </w:r>
            <w:r w:rsidR="00DA5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 вопросам организации в границах поселения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-, тепл</w:t>
            </w:r>
            <w:proofErr w:type="gram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proofErr w:type="spellStart"/>
            <w:r w:rsidR="00DA5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Русско-Лашминскому</w:t>
            </w:r>
            <w:proofErr w:type="spellEnd"/>
            <w:r w:rsidR="008D1023" w:rsidRPr="008D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</w:t>
            </w:r>
            <w:r w:rsidR="008D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</w:t>
            </w:r>
            <w:r w:rsidR="008D1023" w:rsidRPr="008D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 w:rsidR="008D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DA5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471482" w:rsidRPr="0059518B" w:rsidRDefault="0072180F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proofErr w:type="spellStart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по </w:t>
      </w:r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вопросам организации в границах поселения </w:t>
      </w:r>
      <w:proofErr w:type="spell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</w:t>
      </w:r>
      <w:proofErr w:type="spell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-, тепл</w:t>
      </w:r>
      <w:proofErr w:type="gram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газо</w:t>
      </w:r>
      <w:proofErr w:type="spell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DA5046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Русско-Лашминскому</w:t>
      </w:r>
      <w:proofErr w:type="spellEnd"/>
      <w:r w:rsidR="008D1023" w:rsidRPr="008D1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поселению</w:t>
      </w:r>
      <w:r w:rsidR="00DA5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</w:t>
      </w:r>
    </w:p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C0343" w:rsidRPr="00733455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proofErr w:type="spell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6" w:history="1">
        <w:r w:rsidRPr="002C4359"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2C0343" w:rsidRPr="00733455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трансфертов на осуществление части переданных полномочий </w:t>
      </w:r>
      <w:proofErr w:type="spell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2C0343" w:rsidRPr="00733455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gramStart"/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=  (</w:t>
      </w:r>
      <w:proofErr w:type="gramEnd"/>
      <w:r w:rsidR="002C03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2C0343">
        <w:rPr>
          <w:rFonts w:ascii="Times New Roman" w:eastAsia="Times New Roman" w:hAnsi="Times New Roman"/>
          <w:sz w:val="24"/>
          <w:szCs w:val="24"/>
          <w:lang w:eastAsia="ru-RU"/>
        </w:rPr>
        <w:t>В+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С), где:</w:t>
      </w:r>
    </w:p>
    <w:p w:rsidR="002C0343" w:rsidRPr="00733455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для определения общего объема межбюджетных трансфертов на осуществление части переданных полномочий </w:t>
      </w:r>
      <w:proofErr w:type="spellStart"/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Поселению в пределах полномочий, установленных законодательством Российской Федерации;</w:t>
      </w:r>
    </w:p>
    <w:p w:rsidR="002C0343" w:rsidRPr="002C4359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месяц.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год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 35 935,00 руб.);</w:t>
      </w:r>
      <w:proofErr w:type="gramEnd"/>
    </w:p>
    <w:p w:rsidR="002C0343" w:rsidRPr="002C4359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В - прочие расходы составляют 5 % от начисленного ФОТ специалиста в год, обслуживающего данные полномочия (с 01.01.2024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 1797 руб. в год).</w:t>
      </w:r>
    </w:p>
    <w:p w:rsidR="00751258" w:rsidRPr="007129F3" w:rsidRDefault="00751258" w:rsidP="007512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(С) расходов Муниципальный район перечисляет в бюджет Поселения в течени</w:t>
      </w:r>
      <w:proofErr w:type="gramStart"/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Поселения.</w:t>
      </w:r>
    </w:p>
    <w:p w:rsidR="00751258" w:rsidRDefault="002C0343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переданных полномочий</w:t>
      </w: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p w:rsidR="00751258" w:rsidRPr="007129F3" w:rsidRDefault="00751258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proofErr w:type="gramStart"/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2C0343" w:rsidRDefault="002C0343" w:rsidP="002C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AC" w:rsidRPr="0059518B" w:rsidRDefault="00864EBE" w:rsidP="008E3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 w:cs="Times New Roman"/>
          <w:sz w:val="24"/>
          <w:szCs w:val="24"/>
        </w:rPr>
        <w:t>2</w:t>
      </w:r>
      <w:r w:rsidR="002860AC" w:rsidRPr="0059518B">
        <w:rPr>
          <w:rFonts w:ascii="Times New Roman" w:hAnsi="Times New Roman" w:cs="Times New Roman"/>
          <w:sz w:val="24"/>
          <w:szCs w:val="24"/>
        </w:rPr>
        <w:t xml:space="preserve">. </w:t>
      </w:r>
      <w:r w:rsidR="002860AC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B04F33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</w:t>
      </w:r>
      <w:r w:rsidR="002860AC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 опубликованию в </w:t>
      </w:r>
      <w:r w:rsidR="008E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proofErr w:type="spellStart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>Русско-Лашминского</w:t>
      </w:r>
      <w:proofErr w:type="spellEnd"/>
      <w:r w:rsidR="00DA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046" w:rsidRDefault="00DA5046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2860AC" w:rsidRPr="0059518B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2860AC" w:rsidRPr="0059518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2860AC" w:rsidRPr="0059518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Русско-Лашминского</w:t>
      </w:r>
      <w:proofErr w:type="spellEnd"/>
    </w:p>
    <w:p w:rsidR="002860AC" w:rsidRPr="0059518B" w:rsidRDefault="000D4FB8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518B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59518B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</w:t>
      </w:r>
      <w:r w:rsidR="00DA5046">
        <w:rPr>
          <w:rFonts w:ascii="Times New Roman" w:hAnsi="Times New Roman"/>
          <w:b/>
          <w:sz w:val="24"/>
          <w:szCs w:val="24"/>
        </w:rPr>
        <w:t xml:space="preserve">        Ю.В.Малахов</w:t>
      </w:r>
    </w:p>
    <w:p w:rsidR="001B5267" w:rsidRDefault="001B526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B5267" w:rsidRDefault="001B526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1B5267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87B14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D4FB8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267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0343"/>
    <w:rsid w:val="002C39A7"/>
    <w:rsid w:val="002C4A3C"/>
    <w:rsid w:val="002C56FA"/>
    <w:rsid w:val="002D3FE2"/>
    <w:rsid w:val="002E28DB"/>
    <w:rsid w:val="002E38E7"/>
    <w:rsid w:val="002E4203"/>
    <w:rsid w:val="002F2339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1D8F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22DA"/>
    <w:rsid w:val="00453488"/>
    <w:rsid w:val="004541C6"/>
    <w:rsid w:val="00454F4B"/>
    <w:rsid w:val="00455A77"/>
    <w:rsid w:val="0045712D"/>
    <w:rsid w:val="00457D36"/>
    <w:rsid w:val="00462E1D"/>
    <w:rsid w:val="004642F5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355FF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18B"/>
    <w:rsid w:val="00595470"/>
    <w:rsid w:val="00597E28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096B"/>
    <w:rsid w:val="00631242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B7D0F"/>
    <w:rsid w:val="006C153B"/>
    <w:rsid w:val="006C2B6B"/>
    <w:rsid w:val="006C5E9D"/>
    <w:rsid w:val="006C7793"/>
    <w:rsid w:val="006D158B"/>
    <w:rsid w:val="006D5D69"/>
    <w:rsid w:val="006E1D1C"/>
    <w:rsid w:val="006E2D84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80F"/>
    <w:rsid w:val="00721A06"/>
    <w:rsid w:val="00727ACE"/>
    <w:rsid w:val="00733F6F"/>
    <w:rsid w:val="007366D2"/>
    <w:rsid w:val="00751258"/>
    <w:rsid w:val="0075770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AEE"/>
    <w:rsid w:val="007F6BF7"/>
    <w:rsid w:val="007F6E95"/>
    <w:rsid w:val="008019E0"/>
    <w:rsid w:val="00803287"/>
    <w:rsid w:val="00805F4E"/>
    <w:rsid w:val="008073EF"/>
    <w:rsid w:val="008107CD"/>
    <w:rsid w:val="008159F7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1481"/>
    <w:rsid w:val="008A4548"/>
    <w:rsid w:val="008A601A"/>
    <w:rsid w:val="008B0815"/>
    <w:rsid w:val="008B146F"/>
    <w:rsid w:val="008B1E2E"/>
    <w:rsid w:val="008B216E"/>
    <w:rsid w:val="008B3D42"/>
    <w:rsid w:val="008C0444"/>
    <w:rsid w:val="008C2750"/>
    <w:rsid w:val="008C66CA"/>
    <w:rsid w:val="008D1023"/>
    <w:rsid w:val="008E1A49"/>
    <w:rsid w:val="008E29A4"/>
    <w:rsid w:val="008E35B0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51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3CB4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3E3D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A5046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0EF7"/>
    <w:rsid w:val="00E6404B"/>
    <w:rsid w:val="00E65BF6"/>
    <w:rsid w:val="00E66EDD"/>
    <w:rsid w:val="00E70AC8"/>
    <w:rsid w:val="00E72DAA"/>
    <w:rsid w:val="00E86DAF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6B18"/>
    <w:rsid w:val="00F314DE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619CC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1E8B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7327-1E02-4922-A768-1FF6AAD7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2024-03-25T13:08:00Z</cp:lastPrinted>
  <dcterms:created xsi:type="dcterms:W3CDTF">2024-02-29T06:22:00Z</dcterms:created>
  <dcterms:modified xsi:type="dcterms:W3CDTF">2024-03-25T13:09:00Z</dcterms:modified>
</cp:coreProperties>
</file>