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D9" w:rsidRPr="00020D5B" w:rsidRDefault="009061D9" w:rsidP="00906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D5B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9061D9" w:rsidRPr="00020D5B" w:rsidRDefault="009061D9" w:rsidP="00906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D5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020D5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</w:t>
      </w:r>
    </w:p>
    <w:p w:rsidR="009061D9" w:rsidRPr="00751521" w:rsidRDefault="009061D9" w:rsidP="00906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2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9061D9" w:rsidRPr="00E27074" w:rsidRDefault="009061D9" w:rsidP="009061D9">
      <w:pPr>
        <w:pStyle w:val="a4"/>
        <w:rPr>
          <w:rFonts w:ascii="Times New Roman" w:hAnsi="Times New Roman" w:cs="Times New Roman"/>
        </w:rPr>
      </w:pPr>
      <w:r w:rsidRPr="00E27074">
        <w:rPr>
          <w:rFonts w:ascii="Times New Roman" w:hAnsi="Times New Roman" w:cs="Times New Roman"/>
        </w:rPr>
        <w:t>ПОСТАНОВЛЕНИЕ</w:t>
      </w:r>
    </w:p>
    <w:p w:rsidR="009061D9" w:rsidRPr="00751521" w:rsidRDefault="009061D9" w:rsidP="009061D9">
      <w:pPr>
        <w:pStyle w:val="a4"/>
      </w:pPr>
    </w:p>
    <w:p w:rsidR="009061D9" w:rsidRPr="00751521" w:rsidRDefault="009061D9" w:rsidP="00906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14 января 2021</w:t>
      </w:r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№ 3</w:t>
      </w:r>
    </w:p>
    <w:tbl>
      <w:tblPr>
        <w:tblW w:w="10989" w:type="dxa"/>
        <w:tblInd w:w="-106" w:type="dxa"/>
        <w:tblLook w:val="00A0"/>
      </w:tblPr>
      <w:tblGrid>
        <w:gridCol w:w="10989"/>
      </w:tblGrid>
      <w:tr w:rsidR="009061D9" w:rsidRPr="00751521" w:rsidTr="00B96E75">
        <w:tc>
          <w:tcPr>
            <w:tcW w:w="10989" w:type="dxa"/>
          </w:tcPr>
          <w:p w:rsidR="009061D9" w:rsidRPr="00751521" w:rsidRDefault="009061D9" w:rsidP="00B96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9061D9" w:rsidRPr="00751521" w:rsidRDefault="009061D9" w:rsidP="00B96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«Развитие субъектов малого и среднего</w:t>
            </w:r>
          </w:p>
          <w:p w:rsidR="009061D9" w:rsidRPr="00751521" w:rsidRDefault="009061D9" w:rsidP="00B96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Русско-Лашминском</w:t>
            </w:r>
            <w:proofErr w:type="spellEnd"/>
          </w:p>
          <w:p w:rsidR="009061D9" w:rsidRPr="00751521" w:rsidRDefault="009061D9" w:rsidP="00B96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сельском </w:t>
            </w:r>
            <w:proofErr w:type="gramStart"/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поселении</w:t>
            </w:r>
            <w:proofErr w:type="gramEnd"/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9061D9" w:rsidRDefault="009061D9" w:rsidP="00906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21">
        <w:rPr>
          <w:rFonts w:ascii="Times New Roman" w:hAnsi="Times New Roman" w:cs="Times New Roman"/>
          <w:sz w:val="28"/>
          <w:szCs w:val="28"/>
        </w:rPr>
        <w:t xml:space="preserve">  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Pr="00751521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061D9" w:rsidRPr="00751521" w:rsidRDefault="009061D9" w:rsidP="00906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152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751521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9061D9" w:rsidRPr="00751521" w:rsidRDefault="009061D9" w:rsidP="00906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2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Русско-Лашминском</w:t>
      </w:r>
      <w:proofErr w:type="spellEnd"/>
      <w:r w:rsidRPr="00751521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52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52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061D9" w:rsidRPr="00751521" w:rsidRDefault="009061D9" w:rsidP="00906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1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15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061D9" w:rsidRPr="00751521" w:rsidRDefault="009061D9" w:rsidP="00906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2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1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1D9" w:rsidRPr="00751521" w:rsidRDefault="009061D9" w:rsidP="00906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1D9" w:rsidRPr="00751521" w:rsidRDefault="009061D9" w:rsidP="00906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515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15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1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Pr="007515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061D9" w:rsidRPr="00751521" w:rsidRDefault="009061D9" w:rsidP="009061D9">
      <w:pPr>
        <w:pStyle w:val="a3"/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5152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5152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  <w:t>Ю.В.Малахов</w:t>
      </w:r>
    </w:p>
    <w:p w:rsidR="009061D9" w:rsidRPr="00751521" w:rsidRDefault="009061D9" w:rsidP="009061D9">
      <w:pPr>
        <w:rPr>
          <w:rFonts w:ascii="Times New Roman" w:hAnsi="Times New Roman" w:cs="Times New Roman"/>
          <w:sz w:val="28"/>
          <w:szCs w:val="28"/>
        </w:rPr>
      </w:pPr>
    </w:p>
    <w:p w:rsidR="009061D9" w:rsidRDefault="009061D9" w:rsidP="009061D9">
      <w:pPr>
        <w:rPr>
          <w:rFonts w:ascii="Times New Roman" w:hAnsi="Times New Roman" w:cs="Times New Roman"/>
          <w:sz w:val="28"/>
          <w:szCs w:val="28"/>
        </w:rPr>
      </w:pPr>
    </w:p>
    <w:p w:rsidR="009061D9" w:rsidRPr="00751521" w:rsidRDefault="009061D9" w:rsidP="009061D9">
      <w:pPr>
        <w:rPr>
          <w:rFonts w:ascii="Times New Roman" w:hAnsi="Times New Roman" w:cs="Times New Roman"/>
          <w:sz w:val="28"/>
          <w:szCs w:val="28"/>
        </w:rPr>
      </w:pPr>
    </w:p>
    <w:p w:rsidR="009061D9" w:rsidRPr="00751521" w:rsidRDefault="009061D9" w:rsidP="009061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15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061D9" w:rsidRPr="00751521" w:rsidRDefault="009061D9" w:rsidP="009061D9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152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Pr="00751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Постановлением администрации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Pr="0075152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14.01.2021</w:t>
      </w:r>
      <w:r w:rsidRPr="007515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061D9" w:rsidRPr="00751521" w:rsidRDefault="009061D9" w:rsidP="009061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2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061D9" w:rsidRPr="00751521" w:rsidRDefault="009061D9" w:rsidP="009061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00F7"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proofErr w:type="spellEnd"/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</w:t>
      </w:r>
      <w:r w:rsidRPr="00751521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9061D9" w:rsidRPr="00751521" w:rsidRDefault="009061D9" w:rsidP="009061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субъектов малого и среднего предпринимательства в </w:t>
      </w:r>
      <w:proofErr w:type="spellStart"/>
      <w:r w:rsidRPr="005F00F7">
        <w:rPr>
          <w:rFonts w:ascii="Times New Roman" w:hAnsi="Times New Roman" w:cs="Times New Roman"/>
          <w:b/>
          <w:bCs/>
          <w:sz w:val="28"/>
          <w:szCs w:val="28"/>
        </w:rPr>
        <w:t>Русско-Лашминском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5152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061D9" w:rsidRPr="00751521" w:rsidRDefault="009061D9" w:rsidP="009061D9">
      <w:pPr>
        <w:pStyle w:val="a8"/>
      </w:pPr>
    </w:p>
    <w:p w:rsidR="009061D9" w:rsidRPr="0051665A" w:rsidRDefault="009061D9" w:rsidP="009061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1. Паспорт </w:t>
      </w:r>
    </w:p>
    <w:p w:rsidR="009061D9" w:rsidRPr="0051665A" w:rsidRDefault="009061D9" w:rsidP="009061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программы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Русско-Лашминском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</w:p>
    <w:p w:rsidR="009061D9" w:rsidRPr="0051665A" w:rsidRDefault="009061D9" w:rsidP="009061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 на 2021-2024 годы»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219"/>
      </w:tblGrid>
      <w:tr w:rsidR="009061D9" w:rsidRPr="0051665A" w:rsidTr="00B96E75">
        <w:trPr>
          <w:trHeight w:val="1380"/>
        </w:trPr>
        <w:tc>
          <w:tcPr>
            <w:tcW w:w="3528" w:type="dxa"/>
          </w:tcPr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9" w:type="dxa"/>
          </w:tcPr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субъектов малого и среднего предпринимательства в </w:t>
            </w:r>
            <w:proofErr w:type="spellStart"/>
            <w:r w:rsidRPr="005F00F7">
              <w:rPr>
                <w:rFonts w:ascii="Times New Roman" w:hAnsi="Times New Roman" w:cs="Times New Roman"/>
                <w:sz w:val="24"/>
                <w:szCs w:val="24"/>
              </w:rPr>
              <w:t>Русско-Лашминско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5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сельском поселении на 2021-2024 годы (далее - Программа)</w:t>
            </w:r>
          </w:p>
        </w:tc>
      </w:tr>
      <w:tr w:rsidR="009061D9" w:rsidRPr="0051665A" w:rsidTr="00B96E75">
        <w:trPr>
          <w:trHeight w:val="6585"/>
        </w:trPr>
        <w:tc>
          <w:tcPr>
            <w:tcW w:w="3528" w:type="dxa"/>
          </w:tcPr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Программы</w:t>
            </w: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Цель  Программы</w:t>
            </w: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Задачи  Программы</w:t>
            </w: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Разработчик  Программы</w:t>
            </w: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Pr="005166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финансирования </w:t>
            </w:r>
            <w:r w:rsidRPr="0051665A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Программы</w:t>
            </w: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(количественные </w:t>
            </w:r>
            <w:proofErr w:type="gramEnd"/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и качественные </w:t>
            </w: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показатели эффективности реализации</w:t>
            </w: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Программы)</w:t>
            </w:r>
            <w:proofErr w:type="gramEnd"/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</w:p>
          <w:p w:rsidR="009061D9" w:rsidRPr="0051665A" w:rsidRDefault="009061D9" w:rsidP="00B96E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основных </w:t>
            </w:r>
          </w:p>
          <w:p w:rsidR="009061D9" w:rsidRPr="0051665A" w:rsidRDefault="009061D9" w:rsidP="00B96E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</w:p>
          <w:p w:rsidR="009061D9" w:rsidRPr="0051665A" w:rsidRDefault="009061D9" w:rsidP="00B96E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9061D9" w:rsidRPr="0051665A" w:rsidRDefault="009061D9" w:rsidP="00B9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9" w:type="dxa"/>
          </w:tcPr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06.10.2003 № 131-ФЗ "Об общих принципах организации местного самоуправления в Российской Федерации"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- Бюджетный кодекс Российской Федерации от 31.07. 1998 N145-ФЗ;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- Устав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Русско-Лашминского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Русско-Лашминского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9061D9" w:rsidRPr="0051665A" w:rsidRDefault="009061D9" w:rsidP="00B96E75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1. Создание правовых, экономических и организационных условий для устойчивой деятельности субъектов малого и среднего </w:t>
            </w:r>
            <w:r w:rsidRPr="005166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предпринимательства.</w:t>
            </w:r>
          </w:p>
          <w:p w:rsidR="009061D9" w:rsidRPr="0051665A" w:rsidRDefault="009061D9" w:rsidP="00B96E75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061D9" w:rsidRPr="0051665A" w:rsidRDefault="009061D9" w:rsidP="00B96E75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9061D9" w:rsidRPr="0051665A" w:rsidRDefault="009061D9" w:rsidP="00B96E75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9061D9" w:rsidRPr="0051665A" w:rsidRDefault="009061D9" w:rsidP="00B96E75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9061D9" w:rsidRPr="0051665A" w:rsidRDefault="009061D9" w:rsidP="00B96E75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6. Создание условий для увеличения занятости населения.</w:t>
            </w:r>
          </w:p>
          <w:p w:rsidR="009061D9" w:rsidRPr="0051665A" w:rsidRDefault="009061D9" w:rsidP="00B96E75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061D9" w:rsidRPr="0051665A" w:rsidRDefault="009061D9" w:rsidP="00B96E75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Русско-Лашминского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Русско-Лашминского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Русско-Лашминского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Финансирование мероприятий программы </w:t>
            </w:r>
            <w:proofErr w:type="gramStart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обеспечивается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Русско-Лашминского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составляют</w:t>
            </w:r>
            <w:proofErr w:type="gram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рублей, в том числе и по годам: 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2021г. – 0,0 тыс. рублей,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2022г. – 0,0 тыс. рублей,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2023г. – 0,0 тыс. рублей,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2024г. – 0,0 тыс. рублей.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2. Увеличение количества рабочих мест.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приоритетных </w:t>
            </w:r>
            <w:proofErr w:type="gramStart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направлениях</w:t>
            </w:r>
            <w:proofErr w:type="gram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развития.</w:t>
            </w:r>
          </w:p>
          <w:p w:rsidR="009061D9" w:rsidRPr="0051665A" w:rsidRDefault="009061D9" w:rsidP="00B96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1 к муниципальной целевой Программе «Развитие и поддержка субъектов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Русско-Лашминского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на 2021-2024 годы»</w:t>
            </w:r>
          </w:p>
        </w:tc>
      </w:tr>
    </w:tbl>
    <w:p w:rsidR="009061D9" w:rsidRPr="0051665A" w:rsidRDefault="009061D9" w:rsidP="009061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61D9" w:rsidRPr="0051665A" w:rsidRDefault="009061D9" w:rsidP="009061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II. Анализ состояния субъектов малого и среднего предпринимательства </w:t>
      </w:r>
      <w:r w:rsidRPr="0051665A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территории </w:t>
      </w:r>
      <w:proofErr w:type="spellStart"/>
      <w:r w:rsidRPr="005F00F7">
        <w:rPr>
          <w:rFonts w:ascii="Times New Roman" w:hAnsi="Times New Roman" w:cs="Times New Roman"/>
          <w:b/>
          <w:bCs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</w:t>
      </w: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65A">
        <w:rPr>
          <w:rFonts w:ascii="Times New Roman" w:hAnsi="Times New Roman" w:cs="Times New Roman"/>
          <w:sz w:val="26"/>
          <w:szCs w:val="26"/>
        </w:rPr>
        <w:t xml:space="preserve">Настоящая целевая программа «Развития и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1665A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 на 2021-2024 годы разработана в соответствии с Федеральным законом от 24 июля 2007 № 209-ФЗ «О </w:t>
      </w:r>
      <w:r w:rsidRPr="0051665A">
        <w:rPr>
          <w:rFonts w:ascii="Times New Roman" w:hAnsi="Times New Roman" w:cs="Times New Roman"/>
          <w:sz w:val="26"/>
          <w:szCs w:val="26"/>
        </w:rPr>
        <w:lastRenderedPageBreak/>
        <w:t>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</w:t>
      </w:r>
      <w:proofErr w:type="gramEnd"/>
      <w:r w:rsidRPr="0051665A">
        <w:rPr>
          <w:rFonts w:ascii="Times New Roman" w:hAnsi="Times New Roman" w:cs="Times New Roman"/>
          <w:sz w:val="26"/>
          <w:szCs w:val="26"/>
        </w:rPr>
        <w:t xml:space="preserve"> Российской Федерации от 26.07.2006 № 135-ФЗ «О защите конкуренции».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Анализ развития субъектов малого и среднего бизнеса проведен на основе статистических данных за 2020 год. На 1 декабря 2020 года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действуют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1665A">
        <w:rPr>
          <w:rFonts w:ascii="Times New Roman" w:hAnsi="Times New Roman" w:cs="Times New Roman"/>
          <w:sz w:val="26"/>
          <w:szCs w:val="26"/>
        </w:rPr>
        <w:t xml:space="preserve"> малых и средних предприятий.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Общая численность работающих на предприятиях субъектов малого и среднего бизнеса состав</w:t>
      </w:r>
      <w:r>
        <w:rPr>
          <w:rFonts w:ascii="Times New Roman" w:hAnsi="Times New Roman" w:cs="Times New Roman"/>
          <w:sz w:val="26"/>
          <w:szCs w:val="26"/>
        </w:rPr>
        <w:t>ляет 3</w:t>
      </w:r>
      <w:r w:rsidRPr="0051665A">
        <w:rPr>
          <w:rFonts w:ascii="Times New Roman" w:hAnsi="Times New Roman" w:cs="Times New Roman"/>
          <w:sz w:val="26"/>
          <w:szCs w:val="26"/>
        </w:rPr>
        <w:t xml:space="preserve"> человека. 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Малые и средние предприятия созданы практически во всех отраслях. В торговле и сфере предоставления услуг,  в отраслях растениеводства и животноводства.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Сложившаяся структура малых и средних предприятий по отраслям свидетельствует о преимущественном развитии в сферах оптово-розничной торговли. 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Доля розничного товарооборота предприятий малого и среднего бизнеса составляет 95 % от общего его объема в целом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</w:t>
      </w:r>
      <w:r w:rsidRPr="0051665A">
        <w:rPr>
          <w:rFonts w:ascii="Times New Roman" w:hAnsi="Times New Roman" w:cs="Times New Roman"/>
          <w:sz w:val="26"/>
          <w:szCs w:val="26"/>
        </w:rPr>
        <w:t>льскому поселению.</w:t>
      </w:r>
    </w:p>
    <w:p w:rsidR="009061D9" w:rsidRPr="0051665A" w:rsidRDefault="009061D9" w:rsidP="009061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>III. Характеристика проблемы и обоснование необходимости ее решения программными методами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lastRenderedPageBreak/>
        <w:t>- отсутствие стартового капитала и недостаток знаний для успешного начала предпринимательской деятельности;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недостаток кадров рабочих специальностей для субъектов малого и среднего бизнеса;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слабая консультационно-информационная поддержка субъектов малого и среднего бизнеса;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несовершенство системы учета и отчетности по малому предпринимательству.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нестабильная налоговая политика;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</w:t>
      </w:r>
      <w:r w:rsidRPr="0051665A">
        <w:rPr>
          <w:rFonts w:ascii="Times New Roman" w:hAnsi="Times New Roman" w:cs="Times New Roman"/>
          <w:sz w:val="26"/>
          <w:szCs w:val="26"/>
        </w:rPr>
        <w:lastRenderedPageBreak/>
        <w:t xml:space="preserve">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9061D9" w:rsidRPr="0051665A" w:rsidRDefault="009061D9" w:rsidP="009061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IV. Цель и задачи программы, приоритетные направления развития </w:t>
      </w:r>
      <w:r w:rsidRPr="0051665A">
        <w:rPr>
          <w:rFonts w:ascii="Times New Roman" w:hAnsi="Times New Roman" w:cs="Times New Roman"/>
          <w:b/>
          <w:bCs/>
          <w:sz w:val="26"/>
          <w:szCs w:val="26"/>
        </w:rPr>
        <w:br/>
        <w:t>субъектов малого и среднего бизнеса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Цель программы - создание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устранение административных барьеров, препятствующих развитию субъектов малого и среднего бизнеса;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повышение деловой и инвестиционной активности предприятий субъектов малого и среднего бизнеса;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создание условий для увеличения занятости населения;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привлечение субъектов малого и среднего предпринимательства для выполнения муниципального заказа.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Указанные цели и задачи соответствуют социально-экономической направленности развития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65A">
        <w:rPr>
          <w:rFonts w:ascii="Times New Roman" w:hAnsi="Times New Roman" w:cs="Times New Roman"/>
          <w:sz w:val="26"/>
          <w:szCs w:val="26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жилищно-коммунальное;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образовательное;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lastRenderedPageBreak/>
        <w:t>- спортивно-оздоровительное;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благоустройство;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растениеводство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- животноводство 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инновационная деятельность;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расширение и качественное улучшение деятельности по оказанию бытовых услуг населению;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производство продукции растениеводства;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- производство продукции животноводства; 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предоставления услуг направленных на улучшение экологии и природопользования.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нормативно-правовая поддержка субъектов малого и среднего предпринимательства;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развитие доступа субъектов малого и среднего предпринимательства к финансовым ресурсам;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формирование и развитие инфраструктуры поддержки субъектов малого и среднего предпринимательства;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lastRenderedPageBreak/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9061D9" w:rsidRPr="0051665A" w:rsidRDefault="009061D9" w:rsidP="009061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V. Объем планируемых финансовых ресурсов и </w:t>
      </w:r>
      <w:r w:rsidRPr="0051665A">
        <w:rPr>
          <w:rFonts w:ascii="Times New Roman" w:hAnsi="Times New Roman" w:cs="Times New Roman"/>
          <w:b/>
          <w:bCs/>
          <w:sz w:val="26"/>
          <w:szCs w:val="26"/>
        </w:rPr>
        <w:br/>
        <w:t>источники финансирования программы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обеспечивается за счет средств 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в размере 0,0 тыс. рублей, в том числе по годам:</w:t>
      </w:r>
    </w:p>
    <w:p w:rsidR="009061D9" w:rsidRPr="0051665A" w:rsidRDefault="009061D9" w:rsidP="009061D9">
      <w:pPr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2021г. – 0,0 тыс. рублей,</w:t>
      </w:r>
    </w:p>
    <w:p w:rsidR="009061D9" w:rsidRPr="0051665A" w:rsidRDefault="009061D9" w:rsidP="009061D9">
      <w:pPr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2022г. – 0,0 тыс. рублей,</w:t>
      </w:r>
    </w:p>
    <w:p w:rsidR="009061D9" w:rsidRPr="0051665A" w:rsidRDefault="009061D9" w:rsidP="009061D9">
      <w:pPr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2023г. – 0,0 тыс. рублей,</w:t>
      </w:r>
    </w:p>
    <w:p w:rsidR="009061D9" w:rsidRPr="0051665A" w:rsidRDefault="009061D9" w:rsidP="009061D9">
      <w:pPr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2024г. – 0,0 тыс. рублей</w:t>
      </w:r>
    </w:p>
    <w:p w:rsidR="009061D9" w:rsidRPr="0051665A" w:rsidRDefault="009061D9" w:rsidP="009061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>VI. Ожидаемые социально-экономические результаты реализации Программы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По итогам реализации программы планируется получить следующие результаты: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привлечение инвестиций в малое предпринимательство;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повышение качества товаров и услуг, предоставляемых населению за счет усиления конкуренции;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061D9" w:rsidRPr="0051665A" w:rsidRDefault="009061D9" w:rsidP="009061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>VII. Срок реализации программы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Реализация программы рассчитана на 2021-2024 годы и осуществляется в два этапа: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lastRenderedPageBreak/>
        <w:t xml:space="preserve">I этап. Проводится анализ состояния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2021 год).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2021-2024 годы).</w:t>
      </w:r>
    </w:p>
    <w:p w:rsidR="009061D9" w:rsidRPr="0051665A" w:rsidRDefault="009061D9" w:rsidP="009061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VIII. Управление Программой и </w:t>
      </w:r>
      <w:proofErr w:type="gramStart"/>
      <w:r w:rsidRPr="0051665A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 ее реализацией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Формы и методы управления реализацией Программы определяются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1665A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Общее руководство и </w:t>
      </w:r>
      <w:proofErr w:type="gramStart"/>
      <w:r w:rsidRPr="005166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665A">
        <w:rPr>
          <w:rFonts w:ascii="Times New Roman" w:hAnsi="Times New Roman" w:cs="Times New Roman"/>
          <w:sz w:val="26"/>
          <w:szCs w:val="26"/>
        </w:rPr>
        <w:t xml:space="preserve"> реализацией программных мероприятий осуществляет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1665A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1665A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 является заказчиком муниципальной программы и координатором деятельности исполнителей мероприятий программы.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1665A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осуществляет: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proofErr w:type="spellStart"/>
      <w:r w:rsidRPr="0051665A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муниципального района и Республики Мордовия, ускорению или приостановке реализации отдельных мероприятий;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-подготовку предложений по привлечению организаций для реализации мероприятий Программы;</w:t>
      </w:r>
    </w:p>
    <w:p w:rsidR="009061D9" w:rsidRPr="0051665A" w:rsidRDefault="009061D9" w:rsidP="009061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-мониторинг выполнения Программы в целом и входящих в ее состав мероприятий.</w:t>
      </w:r>
    </w:p>
    <w:p w:rsidR="009061D9" w:rsidRPr="0051665A" w:rsidRDefault="009061D9" w:rsidP="009061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>IX.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665A">
        <w:rPr>
          <w:rFonts w:ascii="Times New Roman" w:hAnsi="Times New Roman" w:cs="Times New Roman"/>
          <w:b/>
          <w:bCs/>
          <w:sz w:val="26"/>
          <w:szCs w:val="26"/>
        </w:rPr>
        <w:t>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9061D9" w:rsidRPr="0051665A" w:rsidRDefault="009061D9" w:rsidP="009061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Русско-Лашминском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9061D9" w:rsidRPr="0051665A" w:rsidRDefault="009061D9" w:rsidP="009061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Целевыми показателями достижения целей и решения задач Программы являются:</w:t>
      </w:r>
    </w:p>
    <w:p w:rsidR="009061D9" w:rsidRPr="0051665A" w:rsidRDefault="009061D9" w:rsidP="009061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lastRenderedPageBreak/>
        <w:t>- увеличение количества индивидуальных предпринимателей на 1 ед. ежегодно;</w:t>
      </w:r>
    </w:p>
    <w:p w:rsidR="009061D9" w:rsidRPr="0051665A" w:rsidRDefault="009061D9" w:rsidP="009061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увеличение количества рабочих мест на 2 ед. ежегодно;</w:t>
      </w:r>
    </w:p>
    <w:p w:rsidR="009061D9" w:rsidRPr="0051665A" w:rsidRDefault="009061D9" w:rsidP="009061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увеличение доли налоговых поступлений в муниципальный бюджет на 5 % ежегодно. (Приложение №2 к программе).</w:t>
      </w:r>
    </w:p>
    <w:p w:rsidR="009061D9" w:rsidRPr="0051665A" w:rsidRDefault="009061D9" w:rsidP="009061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Результатами реализации мероприятий Программы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будут являться: </w:t>
      </w:r>
    </w:p>
    <w:p w:rsidR="009061D9" w:rsidRPr="0051665A" w:rsidRDefault="009061D9" w:rsidP="009061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           - рост количества индивидуальных предпринимателей;</w:t>
      </w:r>
    </w:p>
    <w:p w:rsidR="009061D9" w:rsidRPr="0051665A" w:rsidRDefault="009061D9" w:rsidP="009061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          -создание новых рабочих мест и повышение заработной платы в сфере предпринимательской деятельности и доходов населения;</w:t>
      </w:r>
    </w:p>
    <w:p w:rsidR="009061D9" w:rsidRPr="0051665A" w:rsidRDefault="009061D9" w:rsidP="009061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           - увеличение доли налоговых поступлений в </w:t>
      </w:r>
      <w:r w:rsidRPr="0051665A">
        <w:rPr>
          <w:rFonts w:ascii="Times New Roman" w:hAnsi="Times New Roman" w:cs="Times New Roman"/>
          <w:color w:val="000000"/>
          <w:sz w:val="26"/>
          <w:szCs w:val="26"/>
        </w:rPr>
        <w:t>местный</w:t>
      </w:r>
      <w:r w:rsidRPr="0051665A">
        <w:rPr>
          <w:rFonts w:ascii="Times New Roman" w:hAnsi="Times New Roman" w:cs="Times New Roman"/>
          <w:sz w:val="26"/>
          <w:szCs w:val="26"/>
        </w:rPr>
        <w:t xml:space="preserve"> бюджет от субъектов предпринимательской деятельности;</w:t>
      </w:r>
    </w:p>
    <w:p w:rsidR="009061D9" w:rsidRPr="0051665A" w:rsidRDefault="009061D9" w:rsidP="009061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- насыщение потребительского рынка качественными товарами и услугами; </w:t>
      </w:r>
    </w:p>
    <w:p w:rsidR="009061D9" w:rsidRPr="0051665A" w:rsidRDefault="009061D9" w:rsidP="009061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 - укрепление социального статуса, повышение имиджа предпринимательства.</w:t>
      </w:r>
    </w:p>
    <w:p w:rsidR="009061D9" w:rsidRPr="00751521" w:rsidRDefault="009061D9" w:rsidP="00906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Русско-Лашминского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061D9" w:rsidRPr="00751521" w:rsidRDefault="009061D9" w:rsidP="009061D9">
      <w:pPr>
        <w:jc w:val="both"/>
        <w:rPr>
          <w:rFonts w:ascii="Times New Roman" w:hAnsi="Times New Roman" w:cs="Times New Roman"/>
          <w:sz w:val="28"/>
          <w:szCs w:val="28"/>
        </w:rPr>
        <w:sectPr w:rsidR="009061D9" w:rsidRPr="00751521" w:rsidSect="0051665A">
          <w:headerReference w:type="default" r:id="rId4"/>
          <w:footerReference w:type="default" r:id="rId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061D9" w:rsidRPr="00A12027" w:rsidRDefault="009061D9" w:rsidP="009061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12027">
        <w:rPr>
          <w:rFonts w:ascii="Times New Roman" w:hAnsi="Times New Roman" w:cs="Times New Roman"/>
        </w:rPr>
        <w:t xml:space="preserve">риложение №1 к </w:t>
      </w:r>
      <w:proofErr w:type="gramStart"/>
      <w:r w:rsidRPr="00A12027">
        <w:rPr>
          <w:rFonts w:ascii="Times New Roman" w:hAnsi="Times New Roman" w:cs="Times New Roman"/>
        </w:rPr>
        <w:t>муниципальной</w:t>
      </w:r>
      <w:proofErr w:type="gramEnd"/>
      <w:r w:rsidRPr="00A12027">
        <w:rPr>
          <w:rFonts w:ascii="Times New Roman" w:hAnsi="Times New Roman" w:cs="Times New Roman"/>
        </w:rPr>
        <w:t xml:space="preserve"> </w:t>
      </w:r>
    </w:p>
    <w:p w:rsidR="009061D9" w:rsidRPr="00A12027" w:rsidRDefault="009061D9" w:rsidP="009061D9">
      <w:pPr>
        <w:pStyle w:val="a3"/>
        <w:jc w:val="right"/>
        <w:rPr>
          <w:rFonts w:ascii="Times New Roman" w:hAnsi="Times New Roman" w:cs="Times New Roman"/>
        </w:rPr>
      </w:pPr>
      <w:r w:rsidRPr="00A120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целевой программе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15D7E">
        <w:rPr>
          <w:rFonts w:ascii="Times New Roman" w:hAnsi="Times New Roman" w:cs="Times New Roman"/>
        </w:rPr>
        <w:t>Русско-Лашминского</w:t>
      </w:r>
      <w:proofErr w:type="spellEnd"/>
    </w:p>
    <w:p w:rsidR="009061D9" w:rsidRPr="00A12027" w:rsidRDefault="009061D9" w:rsidP="009061D9">
      <w:pPr>
        <w:pStyle w:val="a3"/>
        <w:jc w:val="right"/>
        <w:rPr>
          <w:rFonts w:ascii="Times New Roman" w:hAnsi="Times New Roman" w:cs="Times New Roman"/>
        </w:rPr>
      </w:pPr>
      <w:r w:rsidRPr="00A120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сельского поселения </w:t>
      </w:r>
      <w:proofErr w:type="gramStart"/>
      <w:r w:rsidRPr="00A12027">
        <w:rPr>
          <w:rFonts w:ascii="Times New Roman" w:hAnsi="Times New Roman" w:cs="Times New Roman"/>
        </w:rPr>
        <w:t>на</w:t>
      </w:r>
      <w:proofErr w:type="gramEnd"/>
      <w:r w:rsidRPr="00A12027">
        <w:rPr>
          <w:rFonts w:ascii="Times New Roman" w:hAnsi="Times New Roman" w:cs="Times New Roman"/>
        </w:rPr>
        <w:t xml:space="preserve"> </w:t>
      </w:r>
    </w:p>
    <w:p w:rsidR="009061D9" w:rsidRPr="00A12027" w:rsidRDefault="009061D9" w:rsidP="009061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2021-2024</w:t>
      </w:r>
      <w:r w:rsidRPr="00A12027">
        <w:rPr>
          <w:rFonts w:ascii="Times New Roman" w:hAnsi="Times New Roman" w:cs="Times New Roman"/>
        </w:rPr>
        <w:t xml:space="preserve"> годы</w:t>
      </w:r>
    </w:p>
    <w:p w:rsidR="009061D9" w:rsidRPr="00A12027" w:rsidRDefault="009061D9" w:rsidP="009061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02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061D9" w:rsidRPr="00A12027" w:rsidRDefault="009061D9" w:rsidP="009061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027">
        <w:rPr>
          <w:rFonts w:ascii="Times New Roman" w:hAnsi="Times New Roman" w:cs="Times New Roman"/>
          <w:b/>
          <w:bCs/>
          <w:sz w:val="28"/>
          <w:szCs w:val="28"/>
        </w:rPr>
        <w:t>мероприятий Программы</w:t>
      </w:r>
    </w:p>
    <w:tbl>
      <w:tblPr>
        <w:tblW w:w="16302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6414"/>
        <w:gridCol w:w="1530"/>
        <w:gridCol w:w="5414"/>
        <w:gridCol w:w="67"/>
        <w:gridCol w:w="1069"/>
        <w:gridCol w:w="1275"/>
      </w:tblGrid>
      <w:tr w:rsidR="009061D9" w:rsidRPr="00A12027" w:rsidTr="00B96E75">
        <w:trPr>
          <w:tblCellSpacing w:w="0" w:type="dxa"/>
        </w:trPr>
        <w:tc>
          <w:tcPr>
            <w:tcW w:w="533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202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2027">
              <w:rPr>
                <w:sz w:val="22"/>
                <w:szCs w:val="22"/>
              </w:rPr>
              <w:t>/</w:t>
            </w:r>
            <w:proofErr w:type="spellStart"/>
            <w:r w:rsidRPr="00A1202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14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30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481" w:type="dxa"/>
            <w:gridSpan w:val="2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Исполнитель</w:t>
            </w:r>
          </w:p>
        </w:tc>
        <w:tc>
          <w:tcPr>
            <w:tcW w:w="1069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Объем </w:t>
            </w:r>
            <w:proofErr w:type="spellStart"/>
            <w:r w:rsidRPr="00A12027">
              <w:rPr>
                <w:sz w:val="22"/>
                <w:szCs w:val="22"/>
              </w:rPr>
              <w:t>финансирова-ния</w:t>
            </w:r>
            <w:proofErr w:type="spellEnd"/>
            <w:r w:rsidRPr="00A12027">
              <w:rPr>
                <w:sz w:val="22"/>
                <w:szCs w:val="22"/>
              </w:rPr>
              <w:t>, тыс</w:t>
            </w:r>
            <w:proofErr w:type="gramStart"/>
            <w:r w:rsidRPr="00A12027">
              <w:rPr>
                <w:sz w:val="22"/>
                <w:szCs w:val="22"/>
              </w:rPr>
              <w:t>.р</w:t>
            </w:r>
            <w:proofErr w:type="gramEnd"/>
            <w:r w:rsidRPr="00A12027">
              <w:rPr>
                <w:sz w:val="22"/>
                <w:szCs w:val="22"/>
              </w:rPr>
              <w:t>уб.</w:t>
            </w:r>
          </w:p>
        </w:tc>
        <w:tc>
          <w:tcPr>
            <w:tcW w:w="1275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9061D9" w:rsidRPr="00A12027" w:rsidTr="00B96E75">
        <w:trPr>
          <w:tblCellSpacing w:w="0" w:type="dxa"/>
        </w:trPr>
        <w:tc>
          <w:tcPr>
            <w:tcW w:w="16302" w:type="dxa"/>
            <w:gridSpan w:val="7"/>
          </w:tcPr>
          <w:p w:rsidR="009061D9" w:rsidRPr="00A12027" w:rsidRDefault="009061D9" w:rsidP="00B96E75">
            <w:pPr>
              <w:pStyle w:val="ac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 1. Совершенствование нормативно-правовой базы в сфере малого и среднего предпринимательства </w:t>
            </w:r>
          </w:p>
        </w:tc>
      </w:tr>
      <w:tr w:rsidR="009061D9" w:rsidRPr="00A12027" w:rsidTr="00B96E75">
        <w:trPr>
          <w:tblCellSpacing w:w="0" w:type="dxa"/>
        </w:trPr>
        <w:tc>
          <w:tcPr>
            <w:tcW w:w="533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1.1.</w:t>
            </w:r>
          </w:p>
        </w:tc>
        <w:tc>
          <w:tcPr>
            <w:tcW w:w="6414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530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414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15D7E">
              <w:rPr>
                <w:sz w:val="22"/>
                <w:szCs w:val="22"/>
              </w:rPr>
              <w:t>Русско-Лашминского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РМ</w:t>
            </w:r>
            <w:r w:rsidRPr="00A120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</w:tr>
      <w:tr w:rsidR="009061D9" w:rsidRPr="00A12027" w:rsidTr="00B96E75">
        <w:trPr>
          <w:tblCellSpacing w:w="0" w:type="dxa"/>
        </w:trPr>
        <w:tc>
          <w:tcPr>
            <w:tcW w:w="16302" w:type="dxa"/>
            <w:gridSpan w:val="7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9061D9" w:rsidRPr="00A12027" w:rsidTr="00B96E75">
        <w:trPr>
          <w:tblCellSpacing w:w="0" w:type="dxa"/>
        </w:trPr>
        <w:tc>
          <w:tcPr>
            <w:tcW w:w="533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2.1.</w:t>
            </w:r>
          </w:p>
        </w:tc>
        <w:tc>
          <w:tcPr>
            <w:tcW w:w="6414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proofErr w:type="spellStart"/>
            <w:r w:rsidRPr="00415D7E">
              <w:rPr>
                <w:sz w:val="22"/>
                <w:szCs w:val="22"/>
              </w:rPr>
              <w:t>Русско-Лашминского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Республики Мордовия</w:t>
            </w:r>
          </w:p>
        </w:tc>
        <w:tc>
          <w:tcPr>
            <w:tcW w:w="1530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481" w:type="dxa"/>
            <w:gridSpan w:val="2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15D7E">
              <w:rPr>
                <w:sz w:val="22"/>
                <w:szCs w:val="22"/>
              </w:rPr>
              <w:t>Русско-Лашминского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РМ</w:t>
            </w:r>
            <w:r w:rsidRPr="00A120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</w:tr>
      <w:tr w:rsidR="009061D9" w:rsidRPr="00A12027" w:rsidTr="00B96E75">
        <w:trPr>
          <w:tblCellSpacing w:w="0" w:type="dxa"/>
        </w:trPr>
        <w:tc>
          <w:tcPr>
            <w:tcW w:w="533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2.2.</w:t>
            </w:r>
          </w:p>
        </w:tc>
        <w:tc>
          <w:tcPr>
            <w:tcW w:w="6414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530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5481" w:type="dxa"/>
            <w:gridSpan w:val="2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15D7E">
              <w:rPr>
                <w:sz w:val="22"/>
                <w:szCs w:val="22"/>
              </w:rPr>
              <w:t>Русско-Лашминского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РМ</w:t>
            </w:r>
            <w:r w:rsidRPr="00A120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</w:tr>
      <w:tr w:rsidR="009061D9" w:rsidRPr="00A12027" w:rsidTr="00B96E75">
        <w:trPr>
          <w:tblCellSpacing w:w="0" w:type="dxa"/>
        </w:trPr>
        <w:tc>
          <w:tcPr>
            <w:tcW w:w="533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2.3.</w:t>
            </w:r>
          </w:p>
        </w:tc>
        <w:tc>
          <w:tcPr>
            <w:tcW w:w="6414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530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5481" w:type="dxa"/>
            <w:gridSpan w:val="2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15D7E">
              <w:rPr>
                <w:sz w:val="22"/>
                <w:szCs w:val="22"/>
              </w:rPr>
              <w:t>Русско-Лашминского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РМ</w:t>
            </w:r>
          </w:p>
        </w:tc>
        <w:tc>
          <w:tcPr>
            <w:tcW w:w="1069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</w:tr>
      <w:tr w:rsidR="009061D9" w:rsidRPr="00A12027" w:rsidTr="00B96E75">
        <w:trPr>
          <w:tblCellSpacing w:w="0" w:type="dxa"/>
        </w:trPr>
        <w:tc>
          <w:tcPr>
            <w:tcW w:w="533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</w:p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2.4.</w:t>
            </w:r>
          </w:p>
        </w:tc>
        <w:tc>
          <w:tcPr>
            <w:tcW w:w="6414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530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ежегодно</w:t>
            </w:r>
          </w:p>
        </w:tc>
        <w:tc>
          <w:tcPr>
            <w:tcW w:w="5481" w:type="dxa"/>
            <w:gridSpan w:val="2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15D7E">
              <w:rPr>
                <w:sz w:val="22"/>
                <w:szCs w:val="22"/>
              </w:rPr>
              <w:t>Русско-Лашминского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РМ</w:t>
            </w:r>
          </w:p>
        </w:tc>
        <w:tc>
          <w:tcPr>
            <w:tcW w:w="1069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</w:tr>
      <w:tr w:rsidR="009061D9" w:rsidRPr="00A12027" w:rsidTr="00B96E75">
        <w:trPr>
          <w:trHeight w:val="402"/>
          <w:tblCellSpacing w:w="0" w:type="dxa"/>
        </w:trPr>
        <w:tc>
          <w:tcPr>
            <w:tcW w:w="16302" w:type="dxa"/>
            <w:gridSpan w:val="7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3.  Создание положительного имиджа малого предпринимательства</w:t>
            </w:r>
          </w:p>
        </w:tc>
      </w:tr>
      <w:tr w:rsidR="009061D9" w:rsidRPr="00A12027" w:rsidTr="00B96E75">
        <w:trPr>
          <w:trHeight w:val="688"/>
          <w:tblCellSpacing w:w="0" w:type="dxa"/>
        </w:trPr>
        <w:tc>
          <w:tcPr>
            <w:tcW w:w="533" w:type="dxa"/>
          </w:tcPr>
          <w:p w:rsidR="009061D9" w:rsidRPr="00A12027" w:rsidRDefault="009061D9" w:rsidP="00B96E75">
            <w:pPr>
              <w:pStyle w:val="ac"/>
              <w:jc w:val="both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3.1.</w:t>
            </w:r>
          </w:p>
        </w:tc>
        <w:tc>
          <w:tcPr>
            <w:tcW w:w="6414" w:type="dxa"/>
          </w:tcPr>
          <w:p w:rsidR="009061D9" w:rsidRPr="00A12027" w:rsidRDefault="009061D9" w:rsidP="00B96E75">
            <w:pPr>
              <w:pStyle w:val="ac"/>
              <w:ind w:left="135" w:right="175"/>
              <w:jc w:val="both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530" w:type="dxa"/>
          </w:tcPr>
          <w:p w:rsidR="009061D9" w:rsidRPr="00A12027" w:rsidRDefault="009061D9" w:rsidP="00B96E75">
            <w:pPr>
              <w:pStyle w:val="ac"/>
              <w:ind w:left="165" w:right="68"/>
              <w:jc w:val="both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5481" w:type="dxa"/>
            <w:gridSpan w:val="2"/>
          </w:tcPr>
          <w:p w:rsidR="009061D9" w:rsidRPr="00A12027" w:rsidRDefault="009061D9" w:rsidP="00B96E75">
            <w:pPr>
              <w:pStyle w:val="ac"/>
              <w:ind w:left="92" w:right="82"/>
              <w:jc w:val="both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15D7E">
              <w:rPr>
                <w:sz w:val="22"/>
                <w:szCs w:val="22"/>
              </w:rPr>
              <w:t>Русско-Лашминского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РМ</w:t>
            </w:r>
            <w:r w:rsidRPr="00A120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 </w:t>
            </w:r>
          </w:p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</w:p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 </w:t>
            </w:r>
          </w:p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061D9" w:rsidRPr="00A12027" w:rsidRDefault="009061D9" w:rsidP="00B96E75">
            <w:pPr>
              <w:pStyle w:val="ac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</w:tr>
    </w:tbl>
    <w:p w:rsidR="009061D9" w:rsidRDefault="009061D9" w:rsidP="009061D9">
      <w:pPr>
        <w:jc w:val="right"/>
        <w:rPr>
          <w:rFonts w:ascii="Times New Roman" w:hAnsi="Times New Roman" w:cs="Times New Roman"/>
          <w:sz w:val="28"/>
          <w:szCs w:val="28"/>
        </w:rPr>
        <w:sectPr w:rsidR="009061D9" w:rsidSect="00A12027">
          <w:pgSz w:w="16838" w:h="11906" w:orient="landscape"/>
          <w:pgMar w:top="709" w:right="1134" w:bottom="1135" w:left="709" w:header="709" w:footer="709" w:gutter="0"/>
          <w:cols w:space="708"/>
          <w:docGrid w:linePitch="360"/>
        </w:sectPr>
      </w:pPr>
    </w:p>
    <w:p w:rsidR="009061D9" w:rsidRPr="00A12027" w:rsidRDefault="009061D9" w:rsidP="009061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proofErr w:type="gramStart"/>
      <w:r w:rsidRPr="00A12027">
        <w:rPr>
          <w:rFonts w:ascii="Times New Roman" w:hAnsi="Times New Roman" w:cs="Times New Roman"/>
          <w:sz w:val="24"/>
          <w:szCs w:val="24"/>
        </w:rPr>
        <w:t>долгосрочной</w:t>
      </w:r>
      <w:proofErr w:type="gramEnd"/>
      <w:r w:rsidRPr="00A12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1D9" w:rsidRPr="00A12027" w:rsidRDefault="009061D9" w:rsidP="009061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целевой программе </w:t>
      </w:r>
      <w:proofErr w:type="spellStart"/>
      <w:r w:rsidRPr="00415D7E">
        <w:rPr>
          <w:rFonts w:ascii="Times New Roman" w:hAnsi="Times New Roman" w:cs="Times New Roman"/>
        </w:rPr>
        <w:t>Русско-Лашминского</w:t>
      </w:r>
      <w:proofErr w:type="spellEnd"/>
      <w:r w:rsidRPr="00A12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на 2021-2024</w:t>
      </w:r>
      <w:r w:rsidRPr="00A1202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061D9" w:rsidRDefault="009061D9" w:rsidP="009061D9">
      <w:pPr>
        <w:jc w:val="center"/>
        <w:rPr>
          <w:rFonts w:ascii="Times New Roman" w:hAnsi="Times New Roman" w:cs="Times New Roman"/>
          <w:b/>
          <w:bCs/>
        </w:rPr>
      </w:pPr>
      <w:r w:rsidRPr="00751521">
        <w:rPr>
          <w:rFonts w:ascii="Times New Roman" w:hAnsi="Times New Roman" w:cs="Times New Roman"/>
          <w:b/>
          <w:bCs/>
        </w:rPr>
        <w:t>ПЕРЕЧЕНЬ</w:t>
      </w:r>
    </w:p>
    <w:p w:rsidR="009061D9" w:rsidRPr="00751521" w:rsidRDefault="009061D9" w:rsidP="009061D9">
      <w:pPr>
        <w:jc w:val="center"/>
        <w:rPr>
          <w:rFonts w:ascii="Times New Roman" w:hAnsi="Times New Roman" w:cs="Times New Roman"/>
        </w:rPr>
      </w:pPr>
      <w:r w:rsidRPr="00751521">
        <w:rPr>
          <w:rFonts w:ascii="Times New Roman" w:hAnsi="Times New Roman" w:cs="Times New Roman"/>
          <w:b/>
          <w:bCs/>
        </w:rPr>
        <w:t xml:space="preserve">целевых показателей муниципальной программы «Развитие и поддержка малого и среднего предпринимательства в </w:t>
      </w:r>
      <w:proofErr w:type="spellStart"/>
      <w:r w:rsidRPr="00415D7E">
        <w:rPr>
          <w:rFonts w:ascii="Times New Roman" w:hAnsi="Times New Roman" w:cs="Times New Roman"/>
          <w:b/>
          <w:bCs/>
        </w:rPr>
        <w:t>Русско-Лашминского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сельском поселении на 2021-2024</w:t>
      </w:r>
      <w:r w:rsidRPr="00751521">
        <w:rPr>
          <w:rFonts w:ascii="Times New Roman" w:hAnsi="Times New Roman" w:cs="Times New Roman"/>
          <w:b/>
          <w:bCs/>
        </w:rPr>
        <w:t xml:space="preserve"> годы» </w:t>
      </w:r>
    </w:p>
    <w:tbl>
      <w:tblPr>
        <w:tblW w:w="147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79"/>
        <w:gridCol w:w="4089"/>
        <w:gridCol w:w="1701"/>
        <w:gridCol w:w="1842"/>
        <w:gridCol w:w="1985"/>
        <w:gridCol w:w="1984"/>
        <w:gridCol w:w="2126"/>
      </w:tblGrid>
      <w:tr w:rsidR="009061D9" w:rsidRPr="00751521" w:rsidTr="00B96E75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061D9" w:rsidRPr="00751521" w:rsidRDefault="009061D9" w:rsidP="00B96E75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52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5152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5152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7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Значение целевых показателей</w:t>
            </w:r>
          </w:p>
        </w:tc>
      </w:tr>
      <w:tr w:rsidR="009061D9" w:rsidRPr="00751521" w:rsidTr="00B96E75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D9" w:rsidRPr="00751521" w:rsidRDefault="009061D9" w:rsidP="00B9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D9" w:rsidRPr="00751521" w:rsidRDefault="009061D9" w:rsidP="00B9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D9" w:rsidRPr="00751521" w:rsidRDefault="009061D9" w:rsidP="00B9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Текущий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Первый год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Второй год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Третий год реализации программы</w:t>
            </w:r>
          </w:p>
        </w:tc>
      </w:tr>
      <w:tr w:rsidR="009061D9" w:rsidRPr="00751521" w:rsidTr="00B96E75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061D9" w:rsidRPr="00751521" w:rsidTr="00B96E75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Увеличение количества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1</w:t>
            </w:r>
          </w:p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1 </w:t>
            </w:r>
          </w:p>
          <w:p w:rsidR="009061D9" w:rsidRPr="00751521" w:rsidRDefault="009061D9" w:rsidP="00B96E75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1  </w:t>
            </w:r>
          </w:p>
        </w:tc>
      </w:tr>
      <w:tr w:rsidR="009061D9" w:rsidRPr="00751521" w:rsidTr="00B96E75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 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 2</w:t>
            </w:r>
          </w:p>
        </w:tc>
      </w:tr>
      <w:tr w:rsidR="009061D9" w:rsidRPr="00751521" w:rsidTr="00B96E75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5 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1D9" w:rsidRPr="00751521" w:rsidRDefault="009061D9" w:rsidP="00B96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5</w:t>
            </w:r>
          </w:p>
        </w:tc>
      </w:tr>
    </w:tbl>
    <w:p w:rsidR="009061D9" w:rsidRPr="00751521" w:rsidRDefault="009061D9" w:rsidP="009061D9">
      <w:pPr>
        <w:rPr>
          <w:rFonts w:ascii="Times New Roman" w:hAnsi="Times New Roman" w:cs="Times New Roman"/>
        </w:rPr>
      </w:pPr>
      <w:r w:rsidRPr="00751521">
        <w:rPr>
          <w:rFonts w:ascii="Times New Roman" w:hAnsi="Times New Roman" w:cs="Times New Roman"/>
        </w:rPr>
        <w:t xml:space="preserve"> </w:t>
      </w:r>
    </w:p>
    <w:p w:rsidR="00C2382D" w:rsidRDefault="00C2382D"/>
    <w:sectPr w:rsidR="00C2382D" w:rsidSect="00C2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99" w:rsidRDefault="009061D9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99" w:rsidRDefault="009061D9">
    <w:pPr>
      <w:pStyle w:val="aa"/>
      <w:jc w:val="center"/>
    </w:pPr>
  </w:p>
  <w:p w:rsidR="00AA2F99" w:rsidRDefault="009061D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61D9"/>
    <w:rsid w:val="009061D9"/>
    <w:rsid w:val="00C2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61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link w:val="a5"/>
    <w:uiPriority w:val="99"/>
    <w:qFormat/>
    <w:rsid w:val="009061D9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9061D9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9061D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061D9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9061D9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61D9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9061D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061D9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rmal (Web)"/>
    <w:basedOn w:val="a"/>
    <w:uiPriority w:val="99"/>
    <w:rsid w:val="009061D9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3304</Words>
  <Characters>18837</Characters>
  <Application>Microsoft Office Word</Application>
  <DocSecurity>0</DocSecurity>
  <Lines>156</Lines>
  <Paragraphs>44</Paragraphs>
  <ScaleCrop>false</ScaleCrop>
  <Company/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2024-04-01T08:54:00Z</dcterms:created>
  <dcterms:modified xsi:type="dcterms:W3CDTF">2024-04-01T08:57:00Z</dcterms:modified>
</cp:coreProperties>
</file>