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3" w:rsidRPr="004C23AE" w:rsidRDefault="00DA1F93" w:rsidP="00F232AE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4C23AE">
        <w:rPr>
          <w:rFonts w:ascii="Arial" w:hAnsi="Arial" w:cs="Arial"/>
          <w:b/>
          <w:bCs/>
          <w:sz w:val="28"/>
          <w:szCs w:val="28"/>
        </w:rPr>
        <w:t>РЕСПУБЛИКА МОРДОВИЯ</w:t>
      </w:r>
    </w:p>
    <w:p w:rsidR="00DA1F93" w:rsidRPr="004C23AE" w:rsidRDefault="00DA1F93" w:rsidP="00F232AE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4C23AE">
        <w:rPr>
          <w:rFonts w:ascii="Arial" w:hAnsi="Arial" w:cs="Arial"/>
          <w:b/>
          <w:bCs/>
          <w:sz w:val="28"/>
          <w:szCs w:val="28"/>
        </w:rPr>
        <w:t>АДМИНИСТРАЦИЯ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959C6">
        <w:rPr>
          <w:rFonts w:ascii="Arial" w:hAnsi="Arial" w:cs="Arial"/>
          <w:b/>
          <w:bCs/>
          <w:sz w:val="28"/>
          <w:szCs w:val="28"/>
        </w:rPr>
        <w:t>РЫБКИНСКОГО</w:t>
      </w:r>
      <w:r>
        <w:rPr>
          <w:rFonts w:ascii="Arial" w:hAnsi="Arial" w:cs="Arial"/>
          <w:b/>
          <w:bCs/>
          <w:sz w:val="28"/>
          <w:szCs w:val="28"/>
        </w:rPr>
        <w:t xml:space="preserve"> СЕЛЬСКОГО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ПОСЕЛЕНИЯ </w:t>
      </w:r>
      <w:r w:rsidRPr="004C23AE">
        <w:rPr>
          <w:rFonts w:ascii="Arial" w:hAnsi="Arial" w:cs="Arial"/>
          <w:b/>
          <w:bCs/>
          <w:sz w:val="28"/>
          <w:szCs w:val="28"/>
        </w:rPr>
        <w:t xml:space="preserve"> КОВЫЛКИНСКОГО</w:t>
      </w:r>
      <w:proofErr w:type="gramEnd"/>
      <w:r w:rsidRPr="004C23AE">
        <w:rPr>
          <w:rFonts w:ascii="Arial" w:hAnsi="Arial" w:cs="Arial"/>
          <w:b/>
          <w:bCs/>
          <w:sz w:val="28"/>
          <w:szCs w:val="28"/>
        </w:rPr>
        <w:t xml:space="preserve"> МУНИЦИПАЛЬНОГО РАЙОНА</w:t>
      </w:r>
    </w:p>
    <w:p w:rsidR="00DA1F93" w:rsidRPr="0044692F" w:rsidRDefault="00DA1F93" w:rsidP="00F232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1"/>
      </w:tblGrid>
      <w:tr w:rsidR="00DA1F93" w:rsidRPr="00DB1967">
        <w:trPr>
          <w:jc w:val="center"/>
        </w:trPr>
        <w:tc>
          <w:tcPr>
            <w:tcW w:w="9301" w:type="dxa"/>
            <w:tcBorders>
              <w:top w:val="thinThickMediumGap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F93" w:rsidRPr="0044692F" w:rsidRDefault="00DA1F93" w:rsidP="00724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A1F93" w:rsidRPr="0058256E" w:rsidRDefault="00DA1F93" w:rsidP="00F232AE">
      <w:pPr>
        <w:pStyle w:val="a3"/>
        <w:jc w:val="center"/>
        <w:rPr>
          <w:rFonts w:ascii="Arial" w:hAnsi="Arial" w:cs="Arial"/>
          <w:b/>
          <w:bCs/>
          <w:sz w:val="44"/>
          <w:szCs w:val="44"/>
        </w:rPr>
      </w:pPr>
      <w:r w:rsidRPr="0058256E">
        <w:rPr>
          <w:rFonts w:ascii="Arial" w:hAnsi="Arial" w:cs="Arial"/>
          <w:b/>
          <w:bCs/>
          <w:sz w:val="44"/>
          <w:szCs w:val="44"/>
        </w:rPr>
        <w:t>ПОСТАНОВЛЕНИЕ</w:t>
      </w:r>
    </w:p>
    <w:p w:rsidR="00DA1F93" w:rsidRPr="0044692F" w:rsidRDefault="00DA1F93" w:rsidP="00F23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93" w:rsidRPr="0058256E" w:rsidRDefault="00F959C6" w:rsidP="00F232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25</w:t>
      </w:r>
      <w:proofErr w:type="gramEnd"/>
      <w:r w:rsidR="00DA1F93">
        <w:rPr>
          <w:rFonts w:ascii="Times New Roman" w:hAnsi="Times New Roman" w:cs="Times New Roman"/>
          <w:b/>
          <w:bCs/>
          <w:sz w:val="28"/>
          <w:szCs w:val="28"/>
        </w:rPr>
        <w:t xml:space="preserve"> »   февраля  2022</w:t>
      </w:r>
      <w:r w:rsidR="00DA1F93" w:rsidRPr="0058256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</w:t>
      </w:r>
      <w:r w:rsidR="00DA1F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gramStart"/>
      <w:r w:rsidR="00DA1F93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</w:p>
    <w:p w:rsidR="00DA1F93" w:rsidRPr="0044692F" w:rsidRDefault="00DA1F93" w:rsidP="00F23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93" w:rsidRDefault="00DA1F93" w:rsidP="00F232A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финансовом обеспечении расходных обязательств </w:t>
      </w:r>
    </w:p>
    <w:p w:rsidR="00DA1F93" w:rsidRDefault="00DA1F93" w:rsidP="00F232A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пропуску весеннего паводка 2022 года </w:t>
      </w:r>
    </w:p>
    <w:p w:rsidR="00DA1F93" w:rsidRDefault="00DA1F93" w:rsidP="00F232A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F959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Рыбкинского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F29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Pr="003F29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A1F93" w:rsidRPr="004C23AE" w:rsidRDefault="00DA1F93" w:rsidP="00F232A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1F93" w:rsidRDefault="00DA1F93" w:rsidP="00F232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C1404" w:rsidRPr="00EC14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EC14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исполнение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</w:t>
      </w:r>
      <w:r w:rsidR="00EC1404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C140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17.02.2022 г. № 172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подготовке безаварийному</w:t>
      </w:r>
      <w:r w:rsidR="00EC1404">
        <w:rPr>
          <w:rFonts w:ascii="Times New Roman" w:hAnsi="Times New Roman" w:cs="Times New Roman"/>
          <w:sz w:val="28"/>
          <w:szCs w:val="28"/>
          <w:lang w:eastAsia="ru-RU"/>
        </w:rPr>
        <w:t xml:space="preserve"> пропуску весеннего паводка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районе», в исполнении </w:t>
      </w:r>
      <w:r w:rsidRPr="008C4754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предупреждению и ликвидации ЧС и обеспечению пожарной безопасности </w:t>
      </w:r>
      <w:proofErr w:type="spellStart"/>
      <w:r w:rsidRPr="008C4754">
        <w:rPr>
          <w:rFonts w:ascii="Times New Roman" w:hAnsi="Times New Roman" w:cs="Times New Roman"/>
          <w:sz w:val="28"/>
          <w:szCs w:val="28"/>
        </w:rPr>
        <w:t>Ковылкинског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РМ от 03 февраля 2022 г № 3 </w:t>
      </w:r>
      <w:r w:rsidRPr="00217EB0">
        <w:rPr>
          <w:rFonts w:ascii="Times New Roman" w:hAnsi="Times New Roman" w:cs="Times New Roman"/>
          <w:sz w:val="28"/>
          <w:szCs w:val="28"/>
        </w:rPr>
        <w:t xml:space="preserve">предотвращения случаев возникновения чрезвычайных ситуаций на гидротехнических сооружениях ( ГТС) прудов и водохранилищ </w:t>
      </w:r>
      <w:r w:rsidR="00F959C6">
        <w:rPr>
          <w:rFonts w:ascii="Times New Roman" w:hAnsi="Times New Roman" w:cs="Times New Roman"/>
          <w:sz w:val="28"/>
          <w:szCs w:val="28"/>
        </w:rPr>
        <w:t>Рыбкинского</w:t>
      </w:r>
      <w:r w:rsidRPr="00217E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959C6">
        <w:rPr>
          <w:rFonts w:ascii="Times New Roman" w:hAnsi="Times New Roman" w:cs="Times New Roman"/>
          <w:sz w:val="28"/>
          <w:szCs w:val="28"/>
          <w:lang w:eastAsia="ru-RU"/>
        </w:rPr>
        <w:t>Рыбкинского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A1F93" w:rsidRPr="00EE3D37" w:rsidRDefault="00F959C6" w:rsidP="00EE3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 xml:space="preserve">1.Администрации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Рыбкинского</w:t>
      </w:r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ниципального района осуществить</w:t>
      </w:r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</w:t>
      </w:r>
      <w:r w:rsidR="00DA1F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 </w:t>
      </w:r>
      <w:r w:rsidR="00DA1F93">
        <w:rPr>
          <w:rFonts w:ascii="Times New Roman" w:hAnsi="Times New Roman" w:cs="Times New Roman"/>
          <w:sz w:val="28"/>
          <w:szCs w:val="28"/>
          <w:lang w:eastAsia="ru-RU"/>
        </w:rPr>
        <w:t xml:space="preserve">плотине с водосбросным сооружением расположенное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1000 метрах на запад</w:t>
      </w:r>
      <w:r w:rsidR="00DA1F93">
        <w:rPr>
          <w:rFonts w:ascii="Times New Roman" w:hAnsi="Times New Roman" w:cs="Times New Roman"/>
          <w:sz w:val="28"/>
          <w:szCs w:val="28"/>
          <w:lang w:eastAsia="ru-RU"/>
        </w:rPr>
        <w:t xml:space="preserve"> от села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д.№ 20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ул.Щай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 Старая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Самаевка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ручье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Толкуляй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200 м на северо-запад от д.№ 20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ул.Щай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села Старая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Самаевка</w:t>
      </w:r>
      <w:proofErr w:type="spellEnd"/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>, обеспечить подъезд к гидротехническому сооружению, очистить водосбросные сооружения и донные водоспуски от льда и снега.</w:t>
      </w:r>
    </w:p>
    <w:p w:rsidR="00DA1F93" w:rsidRPr="00EE3D37" w:rsidRDefault="00F959C6" w:rsidP="00EE3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>2.Предусмотреть в бюджете</w:t>
      </w:r>
      <w:r w:rsidR="00DA1F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Рыбкинского</w:t>
      </w:r>
      <w:r w:rsidR="00DA1F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DA1F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>района финансовое обеспечение расходных обязательств п.1 наст</w:t>
      </w:r>
      <w:r w:rsidR="00DA1F93">
        <w:rPr>
          <w:rFonts w:ascii="Times New Roman" w:hAnsi="Times New Roman" w:cs="Times New Roman"/>
          <w:sz w:val="28"/>
          <w:szCs w:val="28"/>
          <w:lang w:eastAsia="ru-RU"/>
        </w:rPr>
        <w:t xml:space="preserve">оящего постановления,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64,376</w:t>
      </w:r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A1F93" w:rsidRPr="00EE3D37" w:rsidRDefault="00F959C6" w:rsidP="00EE3D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1F93" w:rsidRPr="00EE3D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A1F93" w:rsidRPr="00EE3D3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постановления оставляю </w:t>
      </w:r>
      <w:proofErr w:type="gramStart"/>
      <w:r w:rsidR="00DA1F93" w:rsidRPr="00EE3D37"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 w:rsidR="00DA1F93" w:rsidRPr="00EE3D37">
        <w:rPr>
          <w:rFonts w:ascii="Times New Roman" w:hAnsi="Times New Roman" w:cs="Times New Roman"/>
          <w:sz w:val="28"/>
          <w:szCs w:val="28"/>
        </w:rPr>
        <w:t>.</w:t>
      </w:r>
    </w:p>
    <w:p w:rsidR="00DA1F93" w:rsidRPr="003F29D9" w:rsidRDefault="00DA1F93" w:rsidP="00EE3D3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F93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1F93" w:rsidRPr="00F75CF3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1F93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F959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Рыбкинского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DA1F93" w:rsidRPr="004C23AE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 </w:t>
      </w:r>
      <w:proofErr w:type="spellStart"/>
      <w:r w:rsidRPr="004C2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proofErr w:type="gramEnd"/>
    </w:p>
    <w:p w:rsidR="00DA1F93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4C2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</w:t>
      </w:r>
      <w:proofErr w:type="spellStart"/>
      <w:r w:rsidR="00F959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А.В.Трунькин</w:t>
      </w:r>
      <w:bookmarkStart w:id="0" w:name="_GoBack"/>
      <w:bookmarkEnd w:id="0"/>
      <w:proofErr w:type="spellEnd"/>
    </w:p>
    <w:p w:rsidR="00DA1F93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A1F93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A1F93" w:rsidRDefault="00DA1F93" w:rsidP="00F232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DA1F93" w:rsidRDefault="00DA1F93" w:rsidP="00AA3451">
      <w:pPr>
        <w:shd w:val="clear" w:color="auto" w:fill="FFFFFF"/>
        <w:spacing w:after="0" w:line="240" w:lineRule="auto"/>
        <w:textAlignment w:val="baseline"/>
      </w:pPr>
    </w:p>
    <w:sectPr w:rsidR="00DA1F93" w:rsidSect="00F232AE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4CC6"/>
    <w:multiLevelType w:val="hybridMultilevel"/>
    <w:tmpl w:val="C5CA8246"/>
    <w:lvl w:ilvl="0" w:tplc="364A3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A0C0D"/>
    <w:multiLevelType w:val="hybridMultilevel"/>
    <w:tmpl w:val="4D8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E"/>
    <w:rsid w:val="000D0558"/>
    <w:rsid w:val="00217EB0"/>
    <w:rsid w:val="00306A3D"/>
    <w:rsid w:val="00351EC6"/>
    <w:rsid w:val="003F29D9"/>
    <w:rsid w:val="0042313E"/>
    <w:rsid w:val="0044692F"/>
    <w:rsid w:val="00494204"/>
    <w:rsid w:val="004C23AE"/>
    <w:rsid w:val="005818FE"/>
    <w:rsid w:val="0058256E"/>
    <w:rsid w:val="005F0064"/>
    <w:rsid w:val="00706221"/>
    <w:rsid w:val="00716642"/>
    <w:rsid w:val="007245E9"/>
    <w:rsid w:val="00743259"/>
    <w:rsid w:val="008C4754"/>
    <w:rsid w:val="00962A69"/>
    <w:rsid w:val="00AA3451"/>
    <w:rsid w:val="00B45818"/>
    <w:rsid w:val="00B5738B"/>
    <w:rsid w:val="00DA1F93"/>
    <w:rsid w:val="00DB1967"/>
    <w:rsid w:val="00EC1404"/>
    <w:rsid w:val="00EE3D37"/>
    <w:rsid w:val="00F232AE"/>
    <w:rsid w:val="00F253E7"/>
    <w:rsid w:val="00F75CF3"/>
    <w:rsid w:val="00F959C6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91D1"/>
  <w15:docId w15:val="{422597B6-67D6-40C3-8D3C-B3864928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2AE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AA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34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Samsung</cp:lastModifiedBy>
  <cp:revision>2</cp:revision>
  <cp:lastPrinted>2022-03-02T13:49:00Z</cp:lastPrinted>
  <dcterms:created xsi:type="dcterms:W3CDTF">2022-03-02T13:54:00Z</dcterms:created>
  <dcterms:modified xsi:type="dcterms:W3CDTF">2022-03-02T13:54:00Z</dcterms:modified>
</cp:coreProperties>
</file>