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0D" w:rsidRPr="00DA52D0" w:rsidRDefault="0027430D" w:rsidP="0027430D">
      <w:pPr>
        <w:pStyle w:val="a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Совет депутатов</w:t>
      </w:r>
    </w:p>
    <w:p w:rsidR="0027430D" w:rsidRPr="00DA52D0" w:rsidRDefault="0027430D" w:rsidP="0027430D">
      <w:pPr>
        <w:pStyle w:val="a5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27430D" w:rsidRDefault="0027430D" w:rsidP="002743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27430D" w:rsidRDefault="0027430D" w:rsidP="002743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F36">
        <w:rPr>
          <w:rFonts w:ascii="Times New Roman" w:hAnsi="Times New Roman"/>
          <w:b/>
          <w:bCs/>
          <w:sz w:val="32"/>
          <w:szCs w:val="32"/>
        </w:rPr>
        <w:t>РЕШЕНИЕ</w:t>
      </w:r>
      <w:r w:rsidRPr="00081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430D" w:rsidRPr="00932D9F" w:rsidRDefault="0027430D" w:rsidP="0027430D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32D9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  августа  2018</w:t>
      </w:r>
      <w:r w:rsidRPr="00932D9F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32D9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3127F8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932D9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903686" w:rsidRDefault="00903686">
      <w:pPr>
        <w:pStyle w:val="ConsPlusTitle"/>
        <w:jc w:val="center"/>
      </w:pPr>
    </w:p>
    <w:p w:rsidR="00233AB2" w:rsidRPr="0027430D" w:rsidRDefault="00903686" w:rsidP="00233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30D">
        <w:rPr>
          <w:rFonts w:ascii="Times New Roman" w:hAnsi="Times New Roman" w:cs="Times New Roman"/>
          <w:sz w:val="28"/>
          <w:szCs w:val="28"/>
        </w:rPr>
        <w:t>О</w:t>
      </w:r>
      <w:r w:rsidR="002E2E76" w:rsidRP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27430D" w:rsidRPr="0027430D"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D47F12" w:rsidRP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233AB2" w:rsidRPr="0027430D">
        <w:rPr>
          <w:rFonts w:ascii="Times New Roman" w:hAnsi="Times New Roman" w:cs="Times New Roman"/>
          <w:sz w:val="28"/>
          <w:szCs w:val="28"/>
        </w:rPr>
        <w:t>С</w:t>
      </w:r>
      <w:r w:rsidR="0027430D" w:rsidRPr="0027430D">
        <w:rPr>
          <w:rFonts w:ascii="Times New Roman" w:hAnsi="Times New Roman" w:cs="Times New Roman"/>
          <w:sz w:val="28"/>
          <w:szCs w:val="28"/>
        </w:rPr>
        <w:t>овета</w:t>
      </w:r>
      <w:r w:rsidR="00233AB2" w:rsidRP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27430D" w:rsidRPr="0027430D">
        <w:rPr>
          <w:rFonts w:ascii="Times New Roman" w:hAnsi="Times New Roman" w:cs="Times New Roman"/>
          <w:sz w:val="28"/>
          <w:szCs w:val="28"/>
        </w:rPr>
        <w:t>депутатов</w:t>
      </w:r>
      <w:r w:rsidR="00233AB2" w:rsidRP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27430D" w:rsidRPr="0027430D">
        <w:rPr>
          <w:rFonts w:ascii="Times New Roman" w:hAnsi="Times New Roman" w:cs="Times New Roman"/>
          <w:sz w:val="28"/>
          <w:szCs w:val="28"/>
        </w:rPr>
        <w:t>Троицкого сельского поселения Ковылкинского муниципального района Республики Мордовия от 21.11.2014 №1</w:t>
      </w:r>
      <w:r w:rsidR="00233AB2" w:rsidRPr="00274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86" w:rsidRPr="0027430D" w:rsidRDefault="0027430D" w:rsidP="00233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430D">
        <w:rPr>
          <w:rFonts w:ascii="Times New Roman" w:hAnsi="Times New Roman" w:cs="Times New Roman"/>
          <w:sz w:val="28"/>
          <w:szCs w:val="28"/>
        </w:rPr>
        <w:t xml:space="preserve"> </w:t>
      </w:r>
      <w:r w:rsidR="00D47F12" w:rsidRPr="0027430D">
        <w:rPr>
          <w:rFonts w:ascii="Times New Roman" w:hAnsi="Times New Roman" w:cs="Times New Roman"/>
          <w:sz w:val="28"/>
          <w:szCs w:val="28"/>
        </w:rPr>
        <w:t>«О</w:t>
      </w:r>
      <w:r w:rsidR="00A94046" w:rsidRPr="0027430D">
        <w:rPr>
          <w:rFonts w:ascii="Times New Roman" w:hAnsi="Times New Roman" w:cs="Times New Roman"/>
          <w:sz w:val="28"/>
          <w:szCs w:val="28"/>
        </w:rPr>
        <w:t xml:space="preserve"> </w:t>
      </w:r>
      <w:r w:rsidRPr="0027430D">
        <w:rPr>
          <w:rFonts w:ascii="Times New Roman" w:hAnsi="Times New Roman" w:cs="Times New Roman"/>
          <w:sz w:val="28"/>
          <w:szCs w:val="28"/>
        </w:rPr>
        <w:t>налоге</w:t>
      </w:r>
      <w:r w:rsidR="00A94046" w:rsidRPr="0027430D">
        <w:rPr>
          <w:rFonts w:ascii="Times New Roman" w:hAnsi="Times New Roman" w:cs="Times New Roman"/>
          <w:sz w:val="28"/>
          <w:szCs w:val="28"/>
        </w:rPr>
        <w:t xml:space="preserve"> </w:t>
      </w:r>
      <w:r w:rsidRPr="0027430D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D47F12" w:rsidRPr="0027430D">
        <w:rPr>
          <w:rFonts w:ascii="Times New Roman" w:hAnsi="Times New Roman" w:cs="Times New Roman"/>
          <w:sz w:val="28"/>
          <w:szCs w:val="28"/>
        </w:rPr>
        <w:t>»</w:t>
      </w:r>
      <w:r w:rsidRPr="0027430D">
        <w:rPr>
          <w:rFonts w:ascii="Times New Roman" w:hAnsi="Times New Roman" w:cs="Times New Roman"/>
          <w:sz w:val="28"/>
          <w:szCs w:val="28"/>
        </w:rPr>
        <w:t>.</w:t>
      </w:r>
    </w:p>
    <w:p w:rsidR="003044D0" w:rsidRPr="0027430D" w:rsidRDefault="003044D0" w:rsidP="00D47F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44D0" w:rsidRPr="0027430D" w:rsidRDefault="003044D0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в соответствие с Налоговым кодексом Российской Федерации:</w:t>
      </w:r>
    </w:p>
    <w:p w:rsidR="00D47F12" w:rsidRPr="0027430D" w:rsidRDefault="0006133D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</w:t>
      </w:r>
      <w:r w:rsidR="002E2E76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</w:t>
      </w:r>
      <w:r w:rsidR="0097290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депутатов </w:t>
      </w:r>
      <w:r w:rsidR="002743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2743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от </w:t>
      </w:r>
      <w:r w:rsidR="002743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21.11.2014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743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5D6" w:rsidRPr="0027430D">
        <w:rPr>
          <w:rFonts w:ascii="Times New Roman" w:hAnsi="Times New Roman" w:cs="Times New Roman"/>
          <w:bCs/>
          <w:sz w:val="28"/>
          <w:szCs w:val="28"/>
        </w:rPr>
        <w:t>«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налог</w:t>
      </w:r>
      <w:r w:rsidR="00A94046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 имущество физических лиц</w:t>
      </w:r>
      <w:r w:rsidR="00A825D6" w:rsidRPr="0027430D">
        <w:rPr>
          <w:rFonts w:ascii="Times New Roman" w:hAnsi="Times New Roman" w:cs="Times New Roman"/>
          <w:bCs/>
          <w:sz w:val="28"/>
          <w:szCs w:val="28"/>
        </w:rPr>
        <w:t>»</w:t>
      </w:r>
      <w:r w:rsidR="00A94046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</w:t>
      </w:r>
      <w:r w:rsidR="002E2E76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4046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D47F12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290E" w:rsidRPr="0027430D" w:rsidRDefault="0097290E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2:</w:t>
      </w:r>
    </w:p>
    <w:p w:rsidR="008825D1" w:rsidRPr="0027430D" w:rsidRDefault="00531C87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8825D1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</w:t>
      </w:r>
      <w:r w:rsidR="002743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786F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="008825D1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5374CD" w:rsidRPr="0027430D" w:rsidRDefault="005374CD" w:rsidP="005374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«1) жилых домов,</w:t>
      </w:r>
      <w:r w:rsidR="002743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жилых домов, единых недвижимых комплексов, в состав которых входит хотя бы один жилой дом, гаражей, </w:t>
      </w:r>
      <w:proofErr w:type="spellStart"/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машино-мест</w:t>
      </w:r>
      <w:proofErr w:type="spellEnd"/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расположенных в объектах налогообложения, указанных в подпункте 4 настоящего пункта</w:t>
      </w:r>
      <w:r w:rsidR="00A0315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незавершенного строительства в случае, если проектируемым назначением таких объектов является жилой дом,- в размере 0,3 процента кадастровой стоимости объекта налогообложения;</w:t>
      </w:r>
      <w:r w:rsidR="00A0315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</w:p>
    <w:p w:rsidR="00D8786F" w:rsidRPr="0027430D" w:rsidRDefault="00531C87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A0315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="00D8786F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подпункте 2  слова </w:t>
      </w:r>
      <w:r w:rsidR="00A825D6" w:rsidRPr="0027430D">
        <w:rPr>
          <w:rFonts w:ascii="Times New Roman" w:hAnsi="Times New Roman" w:cs="Times New Roman"/>
          <w:bCs/>
          <w:sz w:val="28"/>
          <w:szCs w:val="28"/>
        </w:rPr>
        <w:t>«</w:t>
      </w:r>
      <w:r w:rsidR="00A0315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жилых помещений (квартир, комнат)</w:t>
      </w:r>
      <w:r w:rsidR="00A825D6" w:rsidRPr="0027430D">
        <w:rPr>
          <w:rFonts w:ascii="Times New Roman" w:hAnsi="Times New Roman" w:cs="Times New Roman"/>
          <w:bCs/>
          <w:sz w:val="28"/>
          <w:szCs w:val="28"/>
        </w:rPr>
        <w:t>»</w:t>
      </w:r>
      <w:r w:rsidR="00A0315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D8786F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5D6" w:rsidRPr="0027430D">
        <w:rPr>
          <w:rFonts w:ascii="Times New Roman" w:hAnsi="Times New Roman" w:cs="Times New Roman"/>
          <w:bCs/>
          <w:sz w:val="28"/>
          <w:szCs w:val="28"/>
        </w:rPr>
        <w:t>«</w:t>
      </w:r>
      <w:r w:rsidR="00A0315E" w:rsidRPr="0027430D">
        <w:rPr>
          <w:rFonts w:ascii="Times New Roman" w:hAnsi="Times New Roman" w:cs="Times New Roman"/>
          <w:bCs/>
          <w:sz w:val="28"/>
          <w:szCs w:val="28"/>
        </w:rPr>
        <w:t>квартир,</w:t>
      </w:r>
      <w:r w:rsidR="002E2E76" w:rsidRPr="002743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86F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3863B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астей квартир</w:t>
      </w:r>
      <w:r w:rsidR="00816B3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315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комнат</w:t>
      </w:r>
      <w:r w:rsidR="00A825D6" w:rsidRPr="0027430D">
        <w:rPr>
          <w:rFonts w:ascii="Times New Roman" w:hAnsi="Times New Roman" w:cs="Times New Roman"/>
          <w:bCs/>
          <w:sz w:val="28"/>
          <w:szCs w:val="28"/>
        </w:rPr>
        <w:t>»</w:t>
      </w:r>
      <w:r w:rsidR="0097290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7430D" w:rsidRPr="0027430D" w:rsidRDefault="0027430D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290E" w:rsidRPr="0027430D" w:rsidRDefault="0097290E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пятую пункта 3</w:t>
      </w:r>
      <w:r w:rsidR="002743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CB521C" w:rsidRPr="0027430D" w:rsidRDefault="0097290E" w:rsidP="00CB5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B521C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CB521C" w:rsidRPr="0027430D" w:rsidRDefault="00CB521C" w:rsidP="00CB5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квартира, часть квартиры</w:t>
      </w:r>
      <w:r w:rsidR="00152E0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комната;</w:t>
      </w:r>
    </w:p>
    <w:p w:rsidR="0097290E" w:rsidRPr="0027430D" w:rsidRDefault="00CB521C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жилой дом или часть жилого дома</w:t>
      </w:r>
      <w:proofErr w:type="gramStart"/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442F4D" w:rsidRPr="0027430D" w:rsidRDefault="00D47F12" w:rsidP="00972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03686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</w:t>
      </w:r>
      <w:r w:rsidR="0006133D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F28F5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 свое действие </w:t>
      </w:r>
      <w:r w:rsidR="008825D1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правоотношения, связанные с исчислением налога на имущество физических лиц </w:t>
      </w:r>
      <w:r w:rsidR="007F28F5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января 2017 года</w:t>
      </w:r>
      <w:r w:rsidR="0097290E"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7F12" w:rsidRPr="0027430D" w:rsidRDefault="00D47F1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F12" w:rsidRPr="0027430D" w:rsidRDefault="00D47F12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30D" w:rsidRPr="0027430D" w:rsidRDefault="0027430D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gramStart"/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Троицкого</w:t>
      </w:r>
      <w:proofErr w:type="gramEnd"/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03686" w:rsidRPr="0027430D" w:rsidRDefault="0027430D" w:rsidP="00A82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4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В.И. Мельников</w:t>
      </w:r>
    </w:p>
    <w:sectPr w:rsidR="00903686" w:rsidRPr="0027430D" w:rsidSect="0027430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686"/>
    <w:rsid w:val="0006133D"/>
    <w:rsid w:val="00082A75"/>
    <w:rsid w:val="000C3EFC"/>
    <w:rsid w:val="00142BCA"/>
    <w:rsid w:val="00152E0D"/>
    <w:rsid w:val="001E69D0"/>
    <w:rsid w:val="00233AB2"/>
    <w:rsid w:val="00252992"/>
    <w:rsid w:val="00264606"/>
    <w:rsid w:val="0027430D"/>
    <w:rsid w:val="002C0EA0"/>
    <w:rsid w:val="002E2E76"/>
    <w:rsid w:val="00302051"/>
    <w:rsid w:val="003044D0"/>
    <w:rsid w:val="003127F8"/>
    <w:rsid w:val="00323912"/>
    <w:rsid w:val="00364DA6"/>
    <w:rsid w:val="003863BD"/>
    <w:rsid w:val="003D25F6"/>
    <w:rsid w:val="003D6086"/>
    <w:rsid w:val="00430761"/>
    <w:rsid w:val="00442F4D"/>
    <w:rsid w:val="00505F53"/>
    <w:rsid w:val="00531C87"/>
    <w:rsid w:val="005374CD"/>
    <w:rsid w:val="005546B2"/>
    <w:rsid w:val="006761D4"/>
    <w:rsid w:val="007B05CE"/>
    <w:rsid w:val="007F28F5"/>
    <w:rsid w:val="00807C22"/>
    <w:rsid w:val="00816B3E"/>
    <w:rsid w:val="00824DA3"/>
    <w:rsid w:val="0085182D"/>
    <w:rsid w:val="008825D1"/>
    <w:rsid w:val="00903686"/>
    <w:rsid w:val="0097290E"/>
    <w:rsid w:val="009E5D8C"/>
    <w:rsid w:val="00A02837"/>
    <w:rsid w:val="00A0315E"/>
    <w:rsid w:val="00A56123"/>
    <w:rsid w:val="00A825D6"/>
    <w:rsid w:val="00A94046"/>
    <w:rsid w:val="00B642C5"/>
    <w:rsid w:val="00BF4ED9"/>
    <w:rsid w:val="00C042E4"/>
    <w:rsid w:val="00CA4C59"/>
    <w:rsid w:val="00CB521C"/>
    <w:rsid w:val="00CD4EF3"/>
    <w:rsid w:val="00D47F12"/>
    <w:rsid w:val="00D571FB"/>
    <w:rsid w:val="00D8786F"/>
    <w:rsid w:val="00E074AC"/>
    <w:rsid w:val="00F21BF8"/>
    <w:rsid w:val="00F24966"/>
    <w:rsid w:val="00F42E5B"/>
    <w:rsid w:val="00F55F81"/>
    <w:rsid w:val="00F849FD"/>
    <w:rsid w:val="00F8775A"/>
    <w:rsid w:val="00FB3E43"/>
    <w:rsid w:val="00FE4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43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MinFinRM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</dc:creator>
  <cp:lastModifiedBy>Admin</cp:lastModifiedBy>
  <cp:revision>4</cp:revision>
  <cp:lastPrinted>2018-10-17T07:26:00Z</cp:lastPrinted>
  <dcterms:created xsi:type="dcterms:W3CDTF">2018-10-04T09:40:00Z</dcterms:created>
  <dcterms:modified xsi:type="dcterms:W3CDTF">2018-10-17T07:26:00Z</dcterms:modified>
</cp:coreProperties>
</file>