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ТРОИЦКОГО  СЕЛЬСКОГО ПОСЕЛЕНИЯ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F64451" w:rsidTr="00F64451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451" w:rsidRDefault="00F6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F64451" w:rsidTr="00F64451">
        <w:trPr>
          <w:trHeight w:val="245"/>
        </w:trPr>
        <w:tc>
          <w:tcPr>
            <w:tcW w:w="5165" w:type="dxa"/>
            <w:hideMark/>
          </w:tcPr>
          <w:p w:rsidR="00F64451" w:rsidRDefault="00F64451" w:rsidP="009300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="009300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9300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мая</w:t>
            </w:r>
            <w:r w:rsidR="0017693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F64451" w:rsidRDefault="00F64451" w:rsidP="00176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D52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№ </w:t>
            </w:r>
            <w:r w:rsidR="00176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30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64451" w:rsidRDefault="00F64451" w:rsidP="00F6445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</w:rPr>
        <w:t>с. Троицк</w:t>
      </w:r>
    </w:p>
    <w:p w:rsidR="00EE4E60" w:rsidRPr="0015041B" w:rsidRDefault="006F5E82" w:rsidP="00150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  <w:r w:rsidRPr="0015041B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Об утверждении форм заявки о согласовании создания места (площадки) накопления твердых коммунальных отходов,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решения о согласовании/об отказе в согласовании создания места (площадки) накопления твердых коммунальных отходов,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6F5E82" w:rsidRDefault="006F5E82" w:rsidP="00DF28C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6F5E82" w:rsidRPr="006F5E82" w:rsidRDefault="006F5E82" w:rsidP="001504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7" w:history="1">
        <w:r w:rsidRPr="0015041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федеральными законами от 24 июня 1998 г. N 89-ФЗ "Об отходах производства и потребления"</w:t>
        </w:r>
      </w:hyperlink>
      <w:r w:rsidRPr="006F5E82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15041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6 октября 2003 г. N 131-ФЗ "Об общих принципах организации местного самоуправления в Российской Федерации"</w:t>
        </w:r>
      </w:hyperlink>
      <w:r w:rsidRPr="006F5E82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15041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6F5E82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Pr="0015041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Уставом Троицкого</w:t>
        </w:r>
      </w:hyperlink>
      <w:r w:rsidRPr="00150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поселения,</w:t>
      </w: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администрация </w:t>
      </w:r>
      <w:r w:rsidRPr="00150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Троицкого сельского поселения</w:t>
      </w: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постановляет: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Утвердить прилагаемые: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1.1. форму заявки о согласовании создания места (площадки) накопления твердых коммунальных отходов на территории </w:t>
      </w:r>
      <w:r w:rsidRPr="00150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Троицкого сельского поселения</w:t>
      </w: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 форму решения о согласовании/об отказе в согласовании создания места (площадки) накопления твердых коммунальных отходов;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1.4. форму решения о включении/об отказе во включении сведений о месте </w:t>
      </w: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(площадке) накопления твердых коммунальных отходов в реестр мест (площадок) накопления твердых коммунальных отходов.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Настоящее Постановление вступает в силу со дня официального опубликования в информаци</w:t>
      </w:r>
      <w:r w:rsidRPr="00150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онном бюллетене Троицкого сельского поселения.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Контроль за исполнением настоящего Постановления </w:t>
      </w:r>
      <w:r w:rsidRPr="00150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оставляю за собой</w:t>
      </w:r>
    </w:p>
    <w:p w:rsidR="006F5E82" w:rsidRPr="0015041B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F5E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F5E82" w:rsidRPr="0015041B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50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 Троицкого сельского поселения</w:t>
      </w:r>
    </w:p>
    <w:p w:rsidR="006F5E82" w:rsidRPr="0015041B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50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Ковылкинского муниципального района </w:t>
      </w:r>
      <w:r w:rsidR="00150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</w:t>
      </w:r>
      <w:r w:rsidRPr="001504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В.И. Мельников</w:t>
      </w:r>
    </w:p>
    <w:p w:rsidR="006F5E82" w:rsidRPr="0015041B" w:rsidRDefault="006F5E82" w:rsidP="0015041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041B" w:rsidRPr="0015041B" w:rsidRDefault="006F5E82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</w:pPr>
      <w:r w:rsidRPr="006F5E82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lastRenderedPageBreak/>
        <w:t xml:space="preserve">Форма заявки о согласовании создания места (площадки) накопления твердых коммунальных отходов на территории </w:t>
      </w:r>
      <w:r w:rsidRPr="0015041B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t>Троицкого сельского поселения</w:t>
      </w:r>
    </w:p>
    <w:p w:rsidR="0015041B" w:rsidRDefault="006F5E82" w:rsidP="00150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УТВЕРЖДЕНА</w:t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администрации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Троицкого</w:t>
      </w:r>
    </w:p>
    <w:p w:rsidR="006F5E82" w:rsidRPr="006F5E82" w:rsidRDefault="006F5E82" w:rsidP="00150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сельского поселения</w:t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от 06.05.2020 №24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 xml:space="preserve">                               Кому: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                            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(наименование)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от кого: 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(наименование организации,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Ф.И.О. физического лица, в том числе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индивидуального предпринимателя)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___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_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(ИНН, юридический и почтовый адрес,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адрес регистрации по месту жительства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для физического лица, в том числе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индивидуального предпринимателя)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______________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_________________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(Ф.И.О. руководителя, телефон)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_________________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</w:t>
      </w:r>
    </w:p>
    <w:p w:rsidR="0015041B" w:rsidRDefault="0015041B" w:rsidP="0015041B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6F5E82" w:rsidRPr="006F5E82" w:rsidRDefault="006F5E82" w:rsidP="0015041B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ФОРМА ЗАЯВКИ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 согласовании создания места (площадки) накопления твердых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коммунальных отходов на территории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Троицкого сельского поселения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Прошу   согласовать   создание   мест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а  (площадки)  накопления  тверд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ых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коммунальных  отходов на территории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Троицкого сельского поселения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 Данные о нахождении места (площадки) накопления твердых коммунальных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отходов: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1.1. адрес: 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1.2. географические координаты: ______________________________________.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    2.  Данные  о  технических  характеристиках места (площадки) накопления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твердых коммунальных отходов: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2.1. покрытие (асфальт, бетонная плита и т.д.): 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2.2. площадь покрытия______________ кв. м;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2.3.  тип  и  количество  емкостей (бункер, евроконтейнер, заглубленный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контейнер и т.д.): 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2.4. общий объем емкостей _____________ куб. м;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2.5.  площадь  площадки  (объем  бункера)  для крупногабаритных отходов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_________________кв. м (куб. м);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2.6. ограждение по периметру с трех сторон (есть/нет) 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2.7. информационный аншлаг (есть/нет) ________________________________.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 Данные о соблюдении санитарных норм и правил: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3.1.  минимальная  удаленность  от  жилых домов, детских площадок, мест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отдыха и занятий спортом ____________ м.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   Данные   о   собственнике   места  (площадки)  накопления  твердых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коммунальных отходов: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4.1. для юридического лица: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полное наименование: 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ОГРН записи в ЕГРЮЛ: 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фактический адрес: 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контактные данные: 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4.2. для индивидуального предпринимателя: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Ф.И.О.: 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ОГРН записи в ЕГРИП: 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адрес регистрации по месту жительства: ______________________________________________________________________________________________________;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контактные данные: 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4.3. для физического лица: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    Ф.И.О.: 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серия,   номер   и   дата   выдачи   паспорта   или   иного  документа,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удостоверяющего личность: 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адрес регистрации по месту жительства: ______________________________________________________________________________________________________;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контактные данные: ___________________________________________________.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  Данные  об  источниках  образования  твердых  коммунальных отходов,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складируемых на месте (площадке) накопления твердых коммунальных отходов: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наименование: _______________________________________________________________________________________________________________________________;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адрес(-а): __________________________________________________________________________________________________________________________________;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площадь  многоквартирного  дома (административного здания, предприятия,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учебного заведения) ______________ кв. м;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количество жителей (учащихся, участников и т.д.): ____________ человек;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контактные данные: ___________________________________________________.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6.  Место  (площадка)  накопления  твердых  коммунальных  отходов будет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создано в срок до "___" ____________ 20___ г.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Заявитель: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"___" _____________ 20___ г.                 __________________/__________/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к заявке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К заявке прилагаются следующие документы:*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 документы, подтверждающие статус заявителя: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</w:t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регистрирующего органа, учредительные документы, документ, подтверждающий полномочия лица, обратившегося с заявкой;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физического лица - документ, удостоверяющий личность, доверенность (в случае обращения представителя);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1.3. документы, подтверждающие объем образования отходов в сутки</w:t>
      </w:r>
      <w:r w:rsidR="0015041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</w:p>
    <w:p w:rsid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041B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041B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041B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041B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041B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041B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041B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041B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041B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B231F" w:rsidRDefault="00BB231F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B231F" w:rsidRPr="006F5E82" w:rsidRDefault="00BB231F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F5E82" w:rsidRPr="006F5E82" w:rsidRDefault="006F5E82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</w:pPr>
      <w:r w:rsidRPr="006F5E82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lastRenderedPageBreak/>
        <w:t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5041B" w:rsidRDefault="006F5E82" w:rsidP="00150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15041B"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УТВЕРЖДЕНА</w:t>
      </w:r>
      <w:r w:rsidR="0015041B"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="0015041B"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администрации </w:t>
      </w:r>
      <w:r w:rsidR="0015041B">
        <w:rPr>
          <w:rFonts w:ascii="Arial" w:eastAsia="Times New Roman" w:hAnsi="Arial" w:cs="Arial"/>
          <w:color w:val="2D2D2D"/>
          <w:spacing w:val="2"/>
          <w:sz w:val="21"/>
          <w:szCs w:val="21"/>
        </w:rPr>
        <w:t>Троицкого</w:t>
      </w:r>
    </w:p>
    <w:p w:rsidR="0015041B" w:rsidRPr="006F5E82" w:rsidRDefault="0015041B" w:rsidP="00150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сельского поселения</w:t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от 06.05.2020 №24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Кому: _______________________________________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(наименование)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от кого: ____________________________________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(наименование организации,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Ф.И.О. физического лица, в том числе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индивидуального предпринимателя)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___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(ИНН, юридический и почтовый адрес,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адрес регистрации по месту жительства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для физического лица, в том числе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индивидуального предпринимателя)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___________________________________________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________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(Ф.И.О. руководителя, телефон)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________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ФОРМА ЗАЯВКИ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о включении сведений о месте (площадке) накопления твердых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коммунальных отходов в реестр мест (площадок) накопления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твердых коммунальных отходов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Прошу   включить   сведения   о  месте  (площадке)  накопления  твердых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коммунальных отходов на территории 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Троицкого сельского поселения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реестр мест (площадок) накопления твердых коммунальных отходов: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 Данные о нахождении места (площадки) накопления твердых коммунальных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отходов: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1.1. адрес: 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1.2. географические координаты: ______________________________________.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    2.  Данные  о  технических  х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арактеристиках места (площадки)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накопления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твердых коммунальных отходов: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2.1. покрытие (асфальт, бетонная плита и т.д.): 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2.2. площадь покрытия ____________ кв. м;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2.3.  тип  и  количество  емкостей (бункер, евроконтейнер, заглубленный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контейнер и т.д.): 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2.4. общий объем емкостей ___________ куб. м;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2.5.  площадь  площадки  (объем  бункера)  для крупногабаритных отходов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 кв. м (куб. м);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2.6. ограждение по периметру с трех сторон (есть/нет) 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2.7. информационный аншлаг (есть/нет) ________________________________.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 Данные о соблюдении санитарных норм и правил: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3.1.  минимальная  удаленность  от  жилых домов, детских площадок, мест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отдыха и занятий спортом ____________ м.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   Данные   о   собственнике   места  (площадки)  накопления  твердых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коммунальных отходов: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4.1. для юридического лица: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полное наименование: 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ОГРН записи в ЕГРЮЛ: 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фактический адрес: 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контактные данные: 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4.2. для индивидуального предпринимателя: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Ф.И.О.: 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ОГРН записи в ЕГРИП: 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адрес регистрации по месту жительства: ______________________________________________________________________________________________________;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контактные данные: 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4.3. для физического лица: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Ф.И.О.: 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серия,   номер   и   дата   выдачи   паспорта   или   иного  документа,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удостоверяющего личность: 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    адрес регистрации по месту жительства: ______________________________________________________________________________________________________;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контактные данные: ___________________________________________________.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5.  Данные  об  источниках  образования  твердых  коммунальных отходов,складируемых на месте (площадке) накопления твердых коммунальных отходов: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наименование: _______________________________________________________________________________________________________________________________;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адрес(-а): _________________________________________________________________________________________________________________________________;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площадь  многоквартирного  дома (административного здания, предприятия,учебного заведения) ______________ кв. м;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количество жителей (учащихся, участников и т.д.): ____________ человек;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контактные данные: ___________________________________________________.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Заявитель: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"___" _____________ 20___ г.                 __________________/__________/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к заявке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К заявке прилагаются следующие документы:*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1.1. документы, подтверждающие статус заявителя: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для физического лица - документ, удостоверяющий личность, доверенность (в случае обращения представителя);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1.3. документы, подтверждающие объем образования отходов в сутки</w:t>
      </w:r>
      <w:r w:rsidR="0015041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15041B" w:rsidRDefault="0015041B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5041B" w:rsidRDefault="0015041B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5041B" w:rsidRDefault="0015041B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5041B" w:rsidRDefault="0015041B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5041B" w:rsidRDefault="0015041B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5041B" w:rsidRDefault="0015041B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5041B" w:rsidRDefault="0015041B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BB231F" w:rsidRDefault="00BB231F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5041B" w:rsidRDefault="0015041B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6F5E82" w:rsidRPr="006F5E82" w:rsidRDefault="006F5E82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</w:pPr>
      <w:r w:rsidRPr="006F5E82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lastRenderedPageBreak/>
        <w:t>Форма решения о согласовании/об отказе в согласовании создания места (площадки) накопления твердых коммунальных отходов</w:t>
      </w:r>
    </w:p>
    <w:p w:rsidR="0015041B" w:rsidRDefault="006F5E82" w:rsidP="00150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15041B"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УТВЕРЖДЕНА</w:t>
      </w:r>
      <w:r w:rsidR="0015041B"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="0015041B"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администрации </w:t>
      </w:r>
      <w:r w:rsidR="0015041B">
        <w:rPr>
          <w:rFonts w:ascii="Arial" w:eastAsia="Times New Roman" w:hAnsi="Arial" w:cs="Arial"/>
          <w:color w:val="2D2D2D"/>
          <w:spacing w:val="2"/>
          <w:sz w:val="21"/>
          <w:szCs w:val="21"/>
        </w:rPr>
        <w:t>Троицкого</w:t>
      </w:r>
    </w:p>
    <w:p w:rsidR="0015041B" w:rsidRPr="006F5E82" w:rsidRDefault="0015041B" w:rsidP="001504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сельского поселения</w:t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от 06.05.2020 №24</w:t>
      </w:r>
    </w:p>
    <w:p w:rsidR="006F5E82" w:rsidRPr="006F5E82" w:rsidRDefault="0015041B" w:rsidP="0015041B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</w:r>
      <w:r w:rsidR="006F5E82"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ФОРМА РЕШЕНИЯ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 согласовании/об отказе в согласовании создания места</w:t>
      </w:r>
    </w:p>
    <w:p w:rsidR="006F5E82" w:rsidRPr="006F5E82" w:rsidRDefault="006F5E82" w:rsidP="0015041B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(площадки) накопления твердых коммунальных отходов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N ______     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"____" ____________ 20____ г.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В  соответствии  с  Правилами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 обустройства  мест(площадок)н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акопления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твердых   коммунальных   отходов   и   ведения  их  реестра,  утвержденными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Постановлением  Правительства  Российской  Федерации  от 31 августа 2018 г.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N 1039, администрацией 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Троицкого сельского поселения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лице ____________________________________________________________________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(должность)                         (Ф.И.О.)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принято решение о согласовании/об отказе в согласовании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(нужное указать)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создания  места  (площадки)  накопления  твердых  коммунальных  отходов  по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адресу(-ам): _____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</w:t>
      </w:r>
    </w:p>
    <w:p w:rsidR="006F5E82" w:rsidRPr="006F5E82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собственнику </w:t>
      </w:r>
      <w:r w:rsidR="006F5E82"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места  (площадки)  накопления  твердых  коммунальных  отходов:</w:t>
      </w:r>
    </w:p>
    <w:p w:rsidR="006F5E82" w:rsidRPr="006F5E82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</w:t>
      </w:r>
      <w:r w:rsidR="006F5E82"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</w:t>
      </w:r>
    </w:p>
    <w:p w:rsidR="006F5E82" w:rsidRPr="006F5E82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</w:t>
      </w:r>
      <w:r w:rsidR="006F5E82"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лице заявителя: ________________________________________________________,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действующего на основании: _______________________________________________,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на основании &lt;*&gt; __________________________________________________________</w:t>
      </w:r>
    </w:p>
    <w:p w:rsidR="006F5E82" w:rsidRPr="006F5E82" w:rsidRDefault="0015041B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</w:t>
      </w:r>
      <w:r w:rsidR="006F5E82"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(указать обстоятельства, послужившие основанием для отказа)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="006F5E82"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________________________________________________________________________.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Собственнику  места  (площадки) накопления твердых коммунальных отходов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оборудовать  место  (площадку)  накопления  твердых коммунальных отходов до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"___" ____________ 20___ г.;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следовать   представленной   схеме  территориального  размещения  места(площадки) накопления твердых коммунальных отходов;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обеспечить размещение информации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на месте (площадке) накопления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твердых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коммунальных   отходов   об   обслуживаемом   объекте,   потребителях  и  о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собственнике с указанием почтовых, э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лектронных адресов и телефонов,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графика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вывоза твердых коммунальных отходов;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содержать   и   эксплуатировать  место  (площадку)  накопления  твердых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коммунальных отходов и прилегающую территорию в соответствии с требованиями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законодательства        Россий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ской        Федерации        в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области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санитарно-эп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идемиологического  благополучия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населения,  требованиями правил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благоустройства на территории 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Троицкого сельского поселения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;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не  позднее 3 рабочих дней со дня начала использования места (площадки)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накопления  твердых  коммунальных отходов направить в территориальный орган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администрации  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Троицкого сельского поселения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заявку о включении сведений о месте (площадке)накопления твердых коммунальных отходов в реестр мест (площадок) накопления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твердых коммунальных отходов.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_____________________________________________ _________ 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(должность)          М.П.      (подпись)     (Ф.И.О.)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--------------------------------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&lt;*&gt; В случае  принятия  решения об отказе в согласовании создания места(площадки)  накопления  твердых  коммунальных отходов указывается основание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утвержденных   Постановлением   Правительства  Российской  Федерации  от 31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августа 2018 г. N 1039, и конкретные обстоятельства, послужившие основанием</w:t>
      </w:r>
      <w:r w:rsidR="0015041B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для отказа.</w:t>
      </w:r>
    </w:p>
    <w:p w:rsidR="00BB231F" w:rsidRDefault="00BB231F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BB231F" w:rsidRDefault="00BB231F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BB231F" w:rsidRDefault="00BB231F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6F5E82" w:rsidRPr="006F5E82" w:rsidRDefault="006F5E82" w:rsidP="006F5E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</w:pPr>
      <w:r w:rsidRPr="006F5E82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</w:rPr>
        <w:lastRenderedPageBreak/>
        <w:t>Форма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BB231F" w:rsidRDefault="006F5E82" w:rsidP="00BB231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BB231F"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УТВЕРЖДЕНА</w:t>
      </w:r>
      <w:r w:rsidR="00BB231F"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="00BB231F"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администрации </w:t>
      </w:r>
      <w:r w:rsidR="00BB231F">
        <w:rPr>
          <w:rFonts w:ascii="Arial" w:eastAsia="Times New Roman" w:hAnsi="Arial" w:cs="Arial"/>
          <w:color w:val="2D2D2D"/>
          <w:spacing w:val="2"/>
          <w:sz w:val="21"/>
          <w:szCs w:val="21"/>
        </w:rPr>
        <w:t>Троицкого</w:t>
      </w:r>
    </w:p>
    <w:p w:rsidR="00BB231F" w:rsidRPr="006F5E82" w:rsidRDefault="00BB231F" w:rsidP="00BB231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сельского поселения</w:t>
      </w:r>
      <w:r w:rsidRPr="006F5E8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от 06.05.2020 №24</w:t>
      </w:r>
    </w:p>
    <w:p w:rsidR="00BB231F" w:rsidRDefault="00BB231F" w:rsidP="00BB231F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6F5E82" w:rsidRPr="006F5E82" w:rsidRDefault="006F5E82" w:rsidP="00BB231F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ФОРМА РЕШЕНИЯ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 включении/об отказе во включении сведений о месте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(площадке) накопления твердых коммунальных отходов в реестр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мест (площадок) накопления твердых коммунальных отходов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N ______      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"____" ____________ 20____ г.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В  соответствии  с  Правилами  обустройства  мест (площадок) накопления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твердых   коммунальных   отходов   и   ведения  их  реестра,  утвержденными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Постановлением  Правительства  Российской  Федерации  от 31 августа 2018 г.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N  1039, администрацией 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Троицкого сельского поселения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лице ____________________________________________________________________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(должность)                             (Ф.И.О.)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принято решение о включении/об отказе во включении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(нужное указать)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сведений  о  месте  (площадке)  накопления  твердых коммунальных отходов по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адресу(-ам): _________________________________________________________________________________________________________________________________________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  реестр   мест   (площадок)   накопления  твердых  коммунальных  отходов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собственнику места (площадки) накопления твердых коммунальных отходов: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_____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в лице заявителя: ________________________________________________________,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действующего на основании: ________________________________________________</w:t>
      </w:r>
    </w:p>
    <w:p w:rsidR="006F5E82" w:rsidRPr="006F5E82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на основании &lt;*&gt; _________________________________________________________,</w:t>
      </w:r>
    </w:p>
    <w:p w:rsidR="00BB231F" w:rsidRDefault="006F5E82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</w:t>
      </w:r>
      <w:r w:rsidR="00BB231F"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(указать обстоятельства, послужившие основанием для отказа)</w:t>
      </w:r>
    </w:p>
    <w:p w:rsidR="006F5E82" w:rsidRPr="006F5E82" w:rsidRDefault="00BB231F" w:rsidP="006F5E8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</w:t>
      </w:r>
      <w:r w:rsidR="006F5E82"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________________________________________________________________.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 xml:space="preserve">    Собственнику  места  (площадки) накопления твердых коммунальных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отходов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содержать   и   эксплуатировать   место   (площадку)   накопления твердых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коммунальных   отходов   и   территорию   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обслуживания   в  соответствии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с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требованиями    правил   благоустройства,   требованиями   законодательства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Российской  Федерации  в области санитарно-эпидемиологического благополучия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населения;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в  случае  изменения  сведений  о  месте  (площадке) накопления твердых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коммунальных  отходов (адресной привязки, местоположения, количества и типа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контейнеров  и  др.) направить в территориальный орган администрации 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Троицкого сельского поселения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извещение  на бумажном носителе для внесения изменений в реестр мест(площадок) накопления твердых коммунальных отходов.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_____________________________________________ _________ ___________________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(должность)           М.П.         (подпись)       (Ф.И.О.)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    --------------------------------</w:t>
      </w:r>
    </w:p>
    <w:p w:rsidR="006F5E82" w:rsidRPr="006F5E82" w:rsidRDefault="006F5E82" w:rsidP="00BB231F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&lt;*&gt; В случае  принятия  решения об отказе во включении сведений о месте(площадке) накопления твердых коммунальных отходов в реестр мест (площадок)накопления   твердых  коммунальных  отходов  указывается  основание  такого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Постановлением  Правительства  Российской  Федерации  от 31 августа 2018 г.</w:t>
      </w:r>
      <w:r w:rsidR="00BB231F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</w:t>
      </w:r>
      <w:r w:rsidRPr="006F5E82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N 1039, и конкретные обстоятельства, послужившие основанием для отказа.</w:t>
      </w:r>
    </w:p>
    <w:p w:rsidR="00EE4E60" w:rsidRDefault="00EE4E60" w:rsidP="0017693A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sectPr w:rsidR="00EE4E60" w:rsidSect="006F5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67" w:rsidRDefault="00EA2167" w:rsidP="00FC3176">
      <w:pPr>
        <w:spacing w:after="0" w:line="240" w:lineRule="auto"/>
      </w:pPr>
      <w:r>
        <w:separator/>
      </w:r>
    </w:p>
  </w:endnote>
  <w:endnote w:type="continuationSeparator" w:id="1">
    <w:p w:rsidR="00EA2167" w:rsidRDefault="00EA2167" w:rsidP="00F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67" w:rsidRDefault="00EA2167" w:rsidP="00FC3176">
      <w:pPr>
        <w:spacing w:after="0" w:line="240" w:lineRule="auto"/>
      </w:pPr>
      <w:r>
        <w:separator/>
      </w:r>
    </w:p>
  </w:footnote>
  <w:footnote w:type="continuationSeparator" w:id="1">
    <w:p w:rsidR="00EA2167" w:rsidRDefault="00EA2167" w:rsidP="00FC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60B"/>
    <w:multiLevelType w:val="multilevel"/>
    <w:tmpl w:val="FD66C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24306"/>
    <w:multiLevelType w:val="multilevel"/>
    <w:tmpl w:val="E19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26D32"/>
    <w:multiLevelType w:val="hybridMultilevel"/>
    <w:tmpl w:val="45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451"/>
    <w:rsid w:val="000B4EB8"/>
    <w:rsid w:val="000C255E"/>
    <w:rsid w:val="000C78F0"/>
    <w:rsid w:val="001201C2"/>
    <w:rsid w:val="0015041B"/>
    <w:rsid w:val="0017693A"/>
    <w:rsid w:val="00187243"/>
    <w:rsid w:val="001A42E4"/>
    <w:rsid w:val="001B1DA8"/>
    <w:rsid w:val="001B27F6"/>
    <w:rsid w:val="00215CC3"/>
    <w:rsid w:val="002226E2"/>
    <w:rsid w:val="002C00E5"/>
    <w:rsid w:val="004269BA"/>
    <w:rsid w:val="004644EB"/>
    <w:rsid w:val="00473738"/>
    <w:rsid w:val="00542410"/>
    <w:rsid w:val="00556605"/>
    <w:rsid w:val="005B58A6"/>
    <w:rsid w:val="005C3B8A"/>
    <w:rsid w:val="006168D4"/>
    <w:rsid w:val="00630502"/>
    <w:rsid w:val="006433AA"/>
    <w:rsid w:val="006739AA"/>
    <w:rsid w:val="006E25AE"/>
    <w:rsid w:val="006F5E82"/>
    <w:rsid w:val="00704A59"/>
    <w:rsid w:val="0072574D"/>
    <w:rsid w:val="007E5D7B"/>
    <w:rsid w:val="00813880"/>
    <w:rsid w:val="0083436B"/>
    <w:rsid w:val="00840933"/>
    <w:rsid w:val="008C0867"/>
    <w:rsid w:val="008E27D1"/>
    <w:rsid w:val="00915B09"/>
    <w:rsid w:val="0093008C"/>
    <w:rsid w:val="009B1AD5"/>
    <w:rsid w:val="00A145EB"/>
    <w:rsid w:val="00A525DB"/>
    <w:rsid w:val="00AB0ACE"/>
    <w:rsid w:val="00AB1792"/>
    <w:rsid w:val="00AC2213"/>
    <w:rsid w:val="00AC4378"/>
    <w:rsid w:val="00AF69AF"/>
    <w:rsid w:val="00BB231F"/>
    <w:rsid w:val="00C36401"/>
    <w:rsid w:val="00D06553"/>
    <w:rsid w:val="00D0713A"/>
    <w:rsid w:val="00D46652"/>
    <w:rsid w:val="00D522FF"/>
    <w:rsid w:val="00DF28C2"/>
    <w:rsid w:val="00E60D71"/>
    <w:rsid w:val="00EA2167"/>
    <w:rsid w:val="00EA540C"/>
    <w:rsid w:val="00EE4E60"/>
    <w:rsid w:val="00F64451"/>
    <w:rsid w:val="00FA2538"/>
    <w:rsid w:val="00FC3176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6B"/>
  </w:style>
  <w:style w:type="paragraph" w:styleId="2">
    <w:name w:val="heading 2"/>
    <w:basedOn w:val="a"/>
    <w:link w:val="20"/>
    <w:uiPriority w:val="9"/>
    <w:qFormat/>
    <w:rsid w:val="006F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445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F64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3B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3176"/>
  </w:style>
  <w:style w:type="paragraph" w:styleId="a8">
    <w:name w:val="footer"/>
    <w:basedOn w:val="a"/>
    <w:link w:val="a9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3176"/>
  </w:style>
  <w:style w:type="character" w:styleId="aa">
    <w:name w:val="Strong"/>
    <w:basedOn w:val="a0"/>
    <w:uiPriority w:val="22"/>
    <w:qFormat/>
    <w:rsid w:val="006168D4"/>
    <w:rPr>
      <w:b/>
      <w:bCs/>
    </w:rPr>
  </w:style>
  <w:style w:type="paragraph" w:styleId="ab">
    <w:name w:val="Normal (Web)"/>
    <w:basedOn w:val="a"/>
    <w:uiPriority w:val="99"/>
    <w:semiHidden/>
    <w:unhideWhenUsed/>
    <w:rsid w:val="0061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5E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F5E82"/>
    <w:rPr>
      <w:color w:val="0000FF"/>
      <w:u w:val="single"/>
    </w:rPr>
  </w:style>
  <w:style w:type="paragraph" w:customStyle="1" w:styleId="unformattext">
    <w:name w:val="unformattext"/>
    <w:basedOn w:val="a"/>
    <w:rsid w:val="006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30662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103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2020-06-15T13:04:00Z</cp:lastPrinted>
  <dcterms:created xsi:type="dcterms:W3CDTF">2020-01-24T12:45:00Z</dcterms:created>
  <dcterms:modified xsi:type="dcterms:W3CDTF">2020-06-15T13:04:00Z</dcterms:modified>
</cp:coreProperties>
</file>