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C" w:rsidRPr="009D0455" w:rsidRDefault="008F7B2C" w:rsidP="008F7B2C">
      <w:pPr>
        <w:pStyle w:val="1"/>
        <w:shd w:val="clear" w:color="auto" w:fill="FFFFFF"/>
        <w:spacing w:before="0" w:beforeAutospacing="0" w:after="107" w:afterAutospacing="0"/>
        <w:jc w:val="center"/>
        <w:textAlignment w:val="baseline"/>
        <w:rPr>
          <w:color w:val="151515"/>
          <w:sz w:val="36"/>
          <w:szCs w:val="36"/>
        </w:rPr>
      </w:pPr>
      <w:r w:rsidRPr="009D0455">
        <w:rPr>
          <w:color w:val="151515"/>
          <w:sz w:val="36"/>
          <w:szCs w:val="36"/>
        </w:rPr>
        <w:t>Извещение о проведении работ по выявлению правообладателей ранее учтенных объектов недвижимости</w:t>
      </w:r>
    </w:p>
    <w:p w:rsidR="00352CD0" w:rsidRDefault="00352CD0" w:rsidP="008F7B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</w:p>
    <w:p w:rsidR="008F7B2C" w:rsidRPr="008F7B2C" w:rsidRDefault="008F7B2C" w:rsidP="008F7B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F7B2C">
        <w:rPr>
          <w:rStyle w:val="a5"/>
          <w:color w:val="444444"/>
          <w:sz w:val="28"/>
          <w:szCs w:val="28"/>
          <w:bdr w:val="none" w:sz="0" w:space="0" w:color="auto" w:frame="1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E2A89" w:rsidRDefault="008F7B2C" w:rsidP="008E2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8F7B2C">
        <w:rPr>
          <w:color w:val="444444"/>
          <w:sz w:val="28"/>
          <w:szCs w:val="28"/>
        </w:rPr>
        <w:t xml:space="preserve">Администрация </w:t>
      </w:r>
      <w:r w:rsidR="009C5F7E">
        <w:rPr>
          <w:color w:val="444444"/>
          <w:sz w:val="28"/>
          <w:szCs w:val="28"/>
        </w:rPr>
        <w:t xml:space="preserve">Троицкого </w:t>
      </w:r>
      <w:r w:rsidR="005F3799">
        <w:rPr>
          <w:color w:val="444444"/>
          <w:sz w:val="28"/>
          <w:szCs w:val="28"/>
        </w:rPr>
        <w:t xml:space="preserve"> сельского поселения </w:t>
      </w:r>
      <w:r w:rsidR="008E2A89">
        <w:rPr>
          <w:color w:val="444444"/>
          <w:sz w:val="28"/>
          <w:szCs w:val="28"/>
        </w:rPr>
        <w:t>Ковылкинского муниципального</w:t>
      </w:r>
      <w:r w:rsidRPr="008F7B2C">
        <w:rPr>
          <w:color w:val="444444"/>
          <w:sz w:val="28"/>
          <w:szCs w:val="28"/>
        </w:rPr>
        <w:t xml:space="preserve"> района Республики </w:t>
      </w:r>
      <w:r w:rsidR="008E2A89">
        <w:rPr>
          <w:color w:val="444444"/>
          <w:sz w:val="28"/>
          <w:szCs w:val="28"/>
        </w:rPr>
        <w:t>Мордовия</w:t>
      </w:r>
      <w:r w:rsidRPr="008F7B2C">
        <w:rPr>
          <w:color w:val="444444"/>
          <w:sz w:val="28"/>
          <w:szCs w:val="28"/>
        </w:rPr>
        <w:t xml:space="preserve"> </w:t>
      </w:r>
      <w:r w:rsidRPr="00352CD0">
        <w:rPr>
          <w:color w:val="444444"/>
          <w:sz w:val="28"/>
          <w:szCs w:val="28"/>
        </w:rPr>
        <w:t>информирует</w:t>
      </w:r>
      <w:r w:rsidRPr="008F7B2C">
        <w:rPr>
          <w:color w:val="444444"/>
          <w:sz w:val="28"/>
          <w:szCs w:val="28"/>
        </w:rPr>
        <w:t xml:space="preserve">, </w:t>
      </w:r>
      <w:r w:rsidRPr="009D0455">
        <w:rPr>
          <w:b/>
          <w:color w:val="444444"/>
          <w:sz w:val="28"/>
          <w:szCs w:val="28"/>
        </w:rPr>
        <w:t>о проведении работ по выявлению правообладателей ранее учтенных объектов недвижимости</w:t>
      </w:r>
      <w:r w:rsidRPr="008F7B2C">
        <w:rPr>
          <w:color w:val="444444"/>
          <w:sz w:val="28"/>
          <w:szCs w:val="28"/>
        </w:rPr>
        <w:t xml:space="preserve">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r w:rsidR="008E2A89">
        <w:rPr>
          <w:color w:val="444444"/>
          <w:sz w:val="28"/>
          <w:szCs w:val="28"/>
        </w:rPr>
        <w:t xml:space="preserve">        </w:t>
      </w:r>
    </w:p>
    <w:p w:rsidR="008F7B2C" w:rsidRPr="008F7B2C" w:rsidRDefault="008F7B2C" w:rsidP="008E2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8F7B2C">
        <w:rPr>
          <w:color w:val="444444"/>
          <w:sz w:val="28"/>
          <w:szCs w:val="28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r w:rsidR="008E2A89">
        <w:rPr>
          <w:color w:val="444444"/>
          <w:sz w:val="28"/>
          <w:szCs w:val="28"/>
        </w:rPr>
        <w:t>Ковылкинского муниципального</w:t>
      </w:r>
      <w:r w:rsidRPr="008F7B2C">
        <w:rPr>
          <w:color w:val="444444"/>
          <w:sz w:val="28"/>
          <w:szCs w:val="28"/>
        </w:rPr>
        <w:t xml:space="preserve"> района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8F7B2C" w:rsidRDefault="008F7B2C" w:rsidP="008E2A89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F7B2C">
        <w:rPr>
          <w:color w:val="444444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</w:t>
      </w:r>
      <w:r w:rsidR="00BC694D">
        <w:rPr>
          <w:color w:val="444444"/>
          <w:sz w:val="28"/>
          <w:szCs w:val="28"/>
        </w:rPr>
        <w:t>енного строительства, помещений, согласно перечней</w:t>
      </w:r>
      <w:r w:rsidR="00945C52">
        <w:rPr>
          <w:color w:val="444444"/>
          <w:sz w:val="28"/>
          <w:szCs w:val="28"/>
        </w:rPr>
        <w:t xml:space="preserve"> (приложение к настоящему извещению).</w:t>
      </w:r>
    </w:p>
    <w:p w:rsidR="008F7B2C" w:rsidRPr="00352CD0" w:rsidRDefault="00BC694D" w:rsidP="008E2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> </w:t>
      </w:r>
      <w:r w:rsidR="008F7B2C" w:rsidRPr="008F7B2C">
        <w:rPr>
          <w:color w:val="444444"/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 в Адми</w:t>
      </w:r>
      <w:r w:rsidR="008E2A89">
        <w:rPr>
          <w:color w:val="444444"/>
          <w:sz w:val="28"/>
          <w:szCs w:val="28"/>
        </w:rPr>
        <w:t xml:space="preserve">нистрацию </w:t>
      </w:r>
      <w:r w:rsidR="009C5F7E">
        <w:rPr>
          <w:color w:val="444444"/>
          <w:sz w:val="28"/>
          <w:szCs w:val="28"/>
        </w:rPr>
        <w:t xml:space="preserve">Троицкого </w:t>
      </w:r>
      <w:r w:rsidR="005F3799">
        <w:rPr>
          <w:color w:val="444444"/>
          <w:sz w:val="28"/>
          <w:szCs w:val="28"/>
        </w:rPr>
        <w:t xml:space="preserve">сельского поселения </w:t>
      </w:r>
      <w:r w:rsidR="008E2A89">
        <w:rPr>
          <w:color w:val="444444"/>
          <w:sz w:val="28"/>
          <w:szCs w:val="28"/>
        </w:rPr>
        <w:t xml:space="preserve">Ковылкинского муниципального </w:t>
      </w:r>
      <w:r w:rsidR="005F3799">
        <w:rPr>
          <w:color w:val="444444"/>
          <w:sz w:val="28"/>
          <w:szCs w:val="28"/>
        </w:rPr>
        <w:t xml:space="preserve">района, </w:t>
      </w:r>
      <w:r w:rsidR="008F7B2C" w:rsidRPr="008F7B2C">
        <w:rPr>
          <w:color w:val="444444"/>
          <w:sz w:val="28"/>
          <w:szCs w:val="28"/>
        </w:rPr>
        <w:t xml:space="preserve">по адресу: </w:t>
      </w:r>
      <w:r w:rsidR="009C5F7E">
        <w:rPr>
          <w:color w:val="444444"/>
          <w:sz w:val="28"/>
          <w:szCs w:val="28"/>
        </w:rPr>
        <w:t xml:space="preserve">431320 </w:t>
      </w:r>
      <w:r w:rsidR="008F7B2C" w:rsidRPr="008F7B2C">
        <w:rPr>
          <w:color w:val="444444"/>
          <w:sz w:val="28"/>
          <w:szCs w:val="28"/>
        </w:rPr>
        <w:t xml:space="preserve">, Республика </w:t>
      </w:r>
      <w:r w:rsidR="008E2A89">
        <w:rPr>
          <w:color w:val="444444"/>
          <w:sz w:val="28"/>
          <w:szCs w:val="28"/>
        </w:rPr>
        <w:t>Мордовия</w:t>
      </w:r>
      <w:r w:rsidR="009C5F7E">
        <w:rPr>
          <w:color w:val="444444"/>
          <w:sz w:val="28"/>
          <w:szCs w:val="28"/>
        </w:rPr>
        <w:t>,Ковылкинский район,с.Троицк,ул.Советская д.1</w:t>
      </w:r>
      <w:r w:rsidR="008F7B2C" w:rsidRPr="008F7B2C">
        <w:rPr>
          <w:color w:val="444444"/>
          <w:sz w:val="28"/>
          <w:szCs w:val="28"/>
        </w:rPr>
        <w:t xml:space="preserve"> (тел.: </w:t>
      </w:r>
      <w:r w:rsidR="008E2A89">
        <w:rPr>
          <w:color w:val="444444"/>
          <w:sz w:val="28"/>
          <w:szCs w:val="28"/>
        </w:rPr>
        <w:t xml:space="preserve">8 (83453) </w:t>
      </w:r>
      <w:r w:rsidR="009C5F7E">
        <w:rPr>
          <w:color w:val="444444"/>
          <w:sz w:val="28"/>
          <w:szCs w:val="28"/>
        </w:rPr>
        <w:t>2-73-70</w:t>
      </w:r>
      <w:r w:rsidR="008F7B2C" w:rsidRPr="008F7B2C">
        <w:rPr>
          <w:color w:val="444444"/>
          <w:sz w:val="28"/>
          <w:szCs w:val="28"/>
        </w:rPr>
        <w:t>, график работы понедельник</w:t>
      </w:r>
      <w:r w:rsidR="008E2A89">
        <w:rPr>
          <w:color w:val="444444"/>
          <w:sz w:val="28"/>
          <w:szCs w:val="28"/>
        </w:rPr>
        <w:t xml:space="preserve">а по пятницу </w:t>
      </w:r>
      <w:r w:rsidR="008F7B2C" w:rsidRPr="008F7B2C">
        <w:rPr>
          <w:color w:val="444444"/>
          <w:sz w:val="28"/>
          <w:szCs w:val="28"/>
        </w:rPr>
        <w:t xml:space="preserve"> с 08:00 до 17:00, </w:t>
      </w:r>
      <w:r w:rsidR="008E2A89">
        <w:rPr>
          <w:color w:val="444444"/>
          <w:sz w:val="28"/>
          <w:szCs w:val="28"/>
        </w:rPr>
        <w:t>обед с 13:00 час. 14</w:t>
      </w:r>
      <w:r w:rsidR="008F7B2C" w:rsidRPr="008F7B2C">
        <w:rPr>
          <w:color w:val="444444"/>
          <w:sz w:val="28"/>
          <w:szCs w:val="28"/>
        </w:rPr>
        <w:t>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</w:t>
      </w:r>
      <w:r w:rsidR="009C5F7E" w:rsidRPr="009C5F7E">
        <w:rPr>
          <w:color w:val="444444"/>
          <w:sz w:val="28"/>
          <w:szCs w:val="28"/>
        </w:rPr>
        <w:t xml:space="preserve"> </w:t>
      </w:r>
      <w:r w:rsidR="009C5F7E">
        <w:rPr>
          <w:color w:val="444444"/>
          <w:sz w:val="28"/>
          <w:szCs w:val="28"/>
          <w:lang w:val="en-US"/>
        </w:rPr>
        <w:t>troitsk</w:t>
      </w:r>
      <w:r w:rsidR="009C5F7E" w:rsidRPr="009C5F7E">
        <w:rPr>
          <w:color w:val="444444"/>
          <w:sz w:val="28"/>
          <w:szCs w:val="28"/>
        </w:rPr>
        <w:t>@</w:t>
      </w:r>
      <w:r w:rsidR="009C5F7E">
        <w:rPr>
          <w:color w:val="444444"/>
          <w:sz w:val="28"/>
          <w:szCs w:val="28"/>
          <w:lang w:val="en-US"/>
        </w:rPr>
        <w:t>kovilkino</w:t>
      </w:r>
      <w:r w:rsidR="009C5F7E">
        <w:rPr>
          <w:color w:val="444444"/>
          <w:sz w:val="28"/>
          <w:szCs w:val="28"/>
        </w:rPr>
        <w:t>.</w:t>
      </w:r>
      <w:r w:rsidR="009C5F7E">
        <w:rPr>
          <w:color w:val="444444"/>
          <w:sz w:val="28"/>
          <w:szCs w:val="28"/>
          <w:lang w:val="en-US"/>
        </w:rPr>
        <w:t>e</w:t>
      </w:r>
      <w:r w:rsidR="009C5F7E" w:rsidRPr="009C5F7E">
        <w:rPr>
          <w:color w:val="444444"/>
          <w:sz w:val="28"/>
          <w:szCs w:val="28"/>
        </w:rPr>
        <w:t>-</w:t>
      </w:r>
      <w:r w:rsidR="009C5F7E">
        <w:rPr>
          <w:color w:val="444444"/>
          <w:sz w:val="28"/>
          <w:szCs w:val="28"/>
          <w:lang w:val="en-US"/>
        </w:rPr>
        <w:t>mordovia</w:t>
      </w:r>
      <w:r w:rsidR="009C5F7E">
        <w:rPr>
          <w:color w:val="444444"/>
          <w:sz w:val="28"/>
          <w:szCs w:val="28"/>
        </w:rPr>
        <w:t>.</w:t>
      </w:r>
      <w:r w:rsidR="009C5F7E" w:rsidRPr="009C5F7E">
        <w:rPr>
          <w:bCs/>
          <w:color w:val="444444"/>
          <w:sz w:val="28"/>
          <w:szCs w:val="28"/>
          <w:bdr w:val="none" w:sz="0" w:space="0" w:color="auto" w:frame="1"/>
        </w:rPr>
        <w:t xml:space="preserve">ru </w:t>
      </w:r>
      <w:r w:rsidR="005F3799" w:rsidRPr="009C5F7E">
        <w:rPr>
          <w:bCs/>
          <w:color w:val="444444"/>
          <w:sz w:val="28"/>
          <w:szCs w:val="28"/>
          <w:bdr w:val="none" w:sz="0" w:space="0" w:color="auto" w:frame="1"/>
        </w:rPr>
        <w:t>.</w:t>
      </w:r>
      <w:r w:rsidR="007D73BF">
        <w:rPr>
          <w:color w:val="444444"/>
          <w:sz w:val="28"/>
          <w:szCs w:val="28"/>
        </w:rPr>
        <w:t xml:space="preserve"> </w:t>
      </w:r>
      <w:r w:rsidR="008F7B2C" w:rsidRPr="008F7B2C">
        <w:rPr>
          <w:color w:val="444444"/>
          <w:sz w:val="28"/>
          <w:szCs w:val="28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</w:t>
      </w:r>
      <w:r w:rsidR="008F7B2C" w:rsidRPr="008F7B2C">
        <w:rPr>
          <w:color w:val="444444"/>
          <w:sz w:val="28"/>
          <w:szCs w:val="28"/>
        </w:rPr>
        <w:lastRenderedPageBreak/>
        <w:t xml:space="preserve">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</w:t>
      </w:r>
      <w:r w:rsidR="008F7B2C" w:rsidRPr="00352CD0">
        <w:rPr>
          <w:color w:val="444444"/>
          <w:sz w:val="28"/>
          <w:szCs w:val="28"/>
        </w:rPr>
        <w:t>порядке.</w:t>
      </w:r>
    </w:p>
    <w:p w:rsidR="00352CD0" w:rsidRPr="00352CD0" w:rsidRDefault="00352CD0" w:rsidP="008E2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9D0455">
        <w:rPr>
          <w:rStyle w:val="a4"/>
          <w:color w:val="333333"/>
          <w:sz w:val="28"/>
          <w:szCs w:val="28"/>
          <w:shd w:val="clear" w:color="auto" w:fill="FFFFFF"/>
        </w:rPr>
        <w:t>Также обращаем внимание на то, что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</w:t>
      </w:r>
      <w:r w:rsidRPr="009D0455">
        <w:rPr>
          <w:color w:val="333333"/>
          <w:sz w:val="28"/>
          <w:szCs w:val="28"/>
          <w:shd w:val="clear" w:color="auto" w:fill="FFFFFF"/>
        </w:rPr>
        <w:t xml:space="preserve">  </w:t>
      </w:r>
      <w:r w:rsidRPr="00352CD0">
        <w:rPr>
          <w:color w:val="333333"/>
          <w:sz w:val="28"/>
          <w:szCs w:val="28"/>
          <w:shd w:val="clear" w:color="auto" w:fill="FFFFFF"/>
        </w:rPr>
        <w:t>В этом случае ему нужно прийти в МФЦ с паспортом и правоустанавливающим документом, а также написать соответствующее заявление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52CD0" w:rsidRDefault="008F7B2C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F7B2C">
        <w:rPr>
          <w:color w:val="444444"/>
          <w:sz w:val="28"/>
          <w:szCs w:val="28"/>
        </w:rPr>
        <w:t xml:space="preserve"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</w:t>
      </w:r>
      <w:r w:rsidRPr="008E2A89">
        <w:rPr>
          <w:b/>
          <w:color w:val="444444"/>
          <w:sz w:val="28"/>
          <w:szCs w:val="28"/>
        </w:rPr>
        <w:t>не уплачивается</w:t>
      </w:r>
      <w:r w:rsidRPr="008F7B2C">
        <w:rPr>
          <w:color w:val="444444"/>
          <w:sz w:val="28"/>
          <w:szCs w:val="28"/>
        </w:rPr>
        <w:t xml:space="preserve">. </w:t>
      </w:r>
    </w:p>
    <w:p w:rsidR="00945C52" w:rsidRDefault="00945C52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61904" w:rsidRDefault="00961904" w:rsidP="00961904">
      <w:pPr>
        <w:pStyle w:val="a3"/>
        <w:shd w:val="clear" w:color="auto" w:fill="FFFFFF"/>
        <w:spacing w:before="0" w:beforeAutospacing="0" w:after="107" w:afterAutospacing="0"/>
        <w:jc w:val="both"/>
        <w:textAlignment w:val="baseline"/>
        <w:rPr>
          <w:color w:val="444444"/>
          <w:sz w:val="28"/>
          <w:szCs w:val="28"/>
          <w:lang w:val="en-US"/>
        </w:rPr>
        <w:sectPr w:rsidR="00961904" w:rsidSect="00344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C52" w:rsidRDefault="00945C52" w:rsidP="00961904">
      <w:pPr>
        <w:pStyle w:val="a3"/>
        <w:shd w:val="clear" w:color="auto" w:fill="FFFFFF"/>
        <w:spacing w:before="0" w:beforeAutospacing="0" w:after="107" w:afterAutospacing="0"/>
        <w:jc w:val="both"/>
        <w:textAlignment w:val="baseline"/>
        <w:rPr>
          <w:color w:val="444444"/>
          <w:sz w:val="28"/>
          <w:szCs w:val="28"/>
          <w:lang w:val="en-US"/>
        </w:rPr>
      </w:pPr>
      <w:r>
        <w:rPr>
          <w:color w:val="444444"/>
          <w:sz w:val="28"/>
          <w:szCs w:val="28"/>
        </w:rPr>
        <w:lastRenderedPageBreak/>
        <w:t>Перечни ранее учтенных объектов:</w:t>
      </w:r>
    </w:p>
    <w:tbl>
      <w:tblPr>
        <w:tblW w:w="14899" w:type="dxa"/>
        <w:tblInd w:w="78" w:type="dxa"/>
        <w:tblLayout w:type="fixed"/>
        <w:tblLook w:val="0000"/>
      </w:tblPr>
      <w:tblGrid>
        <w:gridCol w:w="1217"/>
        <w:gridCol w:w="1065"/>
        <w:gridCol w:w="2148"/>
        <w:gridCol w:w="708"/>
        <w:gridCol w:w="1784"/>
        <w:gridCol w:w="732"/>
        <w:gridCol w:w="890"/>
        <w:gridCol w:w="890"/>
        <w:gridCol w:w="891"/>
        <w:gridCol w:w="890"/>
        <w:gridCol w:w="2165"/>
        <w:gridCol w:w="1519"/>
      </w:tblGrid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2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Реестр объектов недвижимости, права на которых не регистрированны на территории ___________________________  Ковылкинского муниципального района Республики Мордовия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учета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 протяженность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 Объем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проделанной работе (выявление правообладателя)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Проведенная работа по оформлению объекта в собственность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61904"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  <w:t xml:space="preserve">ТРОИЦК  </w:t>
            </w:r>
            <w:r w:rsidRPr="0096190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дома - 579/ соружения - 20/ неж.зд - 47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80"/>
                <w:szCs w:val="80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13:12:0132001:1298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2001:1305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Мордовия, Ковылкинский р-н, с Троицк, ул Гражданская,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Калинина, д.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Калинина, д.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Троицк, ул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Кирова,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38а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Ковылкинская,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Красноармейская,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Ленина,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Лермонтова,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Мокшанская, д.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Молодежная, д.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Набережная, д.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Нагорная, д.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13:12:0132001:1367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Некрасова,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муниципальный район, Троицкое сельское поселение, село Троицк, улица Октябрьская, дом 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Пионерская, д.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13:12:0132001:1379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13:12:0132001:1392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район, с. Троицк, ул. Пушкина, дом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13:12:0132001:1395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13:12:0132001:1399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Секачкина,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Советская, д.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Ульянова,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Ульянова,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13:12:0132001:1404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Ульянова, д 2а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11, ул. Заречная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14, ул. Луговая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Буденного, д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лдом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13:12:0132001:1436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5, ул. Луговая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1 Мая,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1 Мая,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1 Мая, д 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13:12:0132001:1463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Калинина, д 13а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13:12:0132001:1473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 Троицк, ул Кирова, д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13:12:0132001:1488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Ковылкинская, д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13:12:0132001:1491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 Троицк, ул Комсомольская,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Красноармейская, д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13:12:0132001:1495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Красноярская,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Куйбышева, д.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Троицк, ул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Куйбышева,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13:12:0132001:1503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2а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Нагорная, д.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13:12:0132001:1518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Октябрьская, д.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Октябрьская, д 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13:12:0132001:1528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Октябрьская, д.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13:12:0132001:1543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cs="Calibri"/>
                <w:color w:val="000000"/>
                <w:sz w:val="24"/>
                <w:szCs w:val="24"/>
                <w:lang w:eastAsia="ru-RU"/>
              </w:rPr>
              <w:t>Кудюмова Любовь Емельяновна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Собственность 06.09.2021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муниципальный район, Троицкое сельское поселение, село Троицк, улица Победа, дом 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Жданова, д.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Секачкина,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Советская,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Троицк, ул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Ульянова, д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13:12:0132001:1566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 Троицк, ул Свердлова,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Ленина,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Ленина,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Лермонтова,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22а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13:12:0132001:1582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13:12:0132001:1592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Октябрьская, д.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13:12:0132001:1594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Победа,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13:12:0132001:1606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Победа, д.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13:12:0132001:1624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Ульянова,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11, ул. Луговая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Луговая, д.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1 Мая,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13:12:0132001:1650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1 Мая, д 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13:12:0132001:1664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13:12:0132001:1667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р-н. Ковылкинский, с.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Троицк, ул. Кирова, д. 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13:12:0132001:1676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13:12:0132001:1679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13:12:0132001:1683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Комсомольская, д.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13:12:0132001:1692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Красноармейская, д.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13:12:0132001:1694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Красноармейская, д.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13:12:0132001:1700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10А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Чапаева, д.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Ватутина, д.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1 Мая, д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1 Мая, д. 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13:12:0132001:172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Ковылкинский р-н, с Троицк, ул 1 Мая, д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13:12:0132001:1728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13:12:0132001:1744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Кирова, д. 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7а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Красноармейская, д.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13:12:0132001:175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Ковылкинский р-н, с Троицк, ул Красноармейская, д 3а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13:12:0132001:1758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Красноармейская,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13:12:0132001:1767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24а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Ленина, д.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Молодежная,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13:12:0132001:1781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Набережная,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муниципальный район, Троицкое сельское поселение, село Троицк, улица Нагорная, дом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13:12:0132001:179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Ковылкинский район, с. Троицк, ул. Октябрьская, д.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13:12:0132001:1796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13:12:0132001:1797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Пионерская, д. 23А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Пионерская, д 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13:12:0132001:1808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Победа, д.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cs="Calibri"/>
                <w:color w:val="000000"/>
                <w:sz w:val="24"/>
                <w:szCs w:val="24"/>
                <w:lang w:eastAsia="ru-RU"/>
              </w:rPr>
              <w:t>Добренькова Антонина Григорьевна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Собственность 31.05.2021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Победа, д.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13:12:0132001:1822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Рабочая, д.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 Троицк, ул Свердлова,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Троицк, ул 1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Мая,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13:12:0132001:1846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1 Мая, д. 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11а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13:12:0132001:1860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cs="Calibri"/>
                <w:color w:val="000000"/>
                <w:sz w:val="24"/>
                <w:szCs w:val="24"/>
                <w:lang w:eastAsia="ru-RU"/>
              </w:rPr>
              <w:t>Мельникова Нина Афанасьевна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Собственность 19.07.2021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р-н. Ковылкинский, с.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Троицк, ул. Кирова, д.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13:12:0132001:1873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Красноармейская,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Куйбышева, д.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13:12:0132001:1891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Лебединая,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13:12:0132001:1893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Ленина,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13:12:0132001:1895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Ленина,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Молодежная,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Нагорная,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13:12:0132001:1911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13:12:0132001:1922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Полевая,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13:12:0132001:1939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Секачкина,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Секачкина,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Ульянова,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13:12:0132001:1950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муниципальный район, Троицкое сельское поселение, село Троицк, улица Чапаева, дом 18А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13, ул. Луговая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cs="Calibri"/>
                <w:color w:val="000000"/>
                <w:sz w:val="24"/>
                <w:szCs w:val="24"/>
                <w:lang w:eastAsia="ru-RU"/>
              </w:rPr>
              <w:t>Мурашкин Сергей Петрович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Собственность 10.08.2021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Ватутина, д. 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cs="Calibri"/>
                <w:color w:val="000000"/>
                <w:sz w:val="24"/>
                <w:szCs w:val="24"/>
                <w:lang w:eastAsia="ru-RU"/>
              </w:rPr>
              <w:t>Мулюкина Ирина Викторовна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Собственность 24.05.2021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Троицк, ул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13:12:0132001:1978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13:12:0132001:1979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13:12:0132001:1987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Красноармейская,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13:12:0132001:1999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Молодежная,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Нагорная, д. 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13:12:0132001:201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Ковылкинский р-н, с Троицк, ул Пионерская,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13:12:0132001:2019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13:12:0132001:2033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Рабочая,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р-н. Ковылкинский, с.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Троицк, ул. Свердлова, д.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13:12:0132001:2049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Секачкина,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Ульянова,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Чапаева, д.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Чапаева, д.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Буденного, д.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13:12:0132001:2068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Ватутина,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16а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13:12:0132001:208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Ковылкинский р-н, с Троицк, ул Гражданская,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13:12:0132001:2083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13:12:0132001:2095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13:12:0132001:2098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13:12:0132001:2107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Куйбышева,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Ленина,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Ленина, д.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Лермонтова,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Молодежная,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Набережная,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13:12:0132001:2130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Набережная, д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Нагорная, д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Октябрьская, д. 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Октябрьская, д. 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25А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Плановая,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13:12:0132001:215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Ковылкинский р-н, с Троицк, ул Победа,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13:12:0132001:2155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Полевая, д 4а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13:12:0132001:2170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Пушкина, д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Свердлова,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муниципальный район, Троицкое сельское поселение, с. Троицк, ул. Секачкина, дом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Советская,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13:12:0132001:2187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 Ковылкинский район, с. Троицк, ул. Луговая, д.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Троицк, ул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Ульянова,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13:12:0132001:2202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1 Мая,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12а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Гражданская,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Калинина,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13:12:0132001:2221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Кирова, д. 168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Кирова,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Троицк, ул Кирова, д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13:12:0132001:2235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Ковылкинская, д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Комсомольская,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Красноармейская, д.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Красноярская,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Куйбышева, д.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район, Троицкое сельское поселение, село Троицк, улица Ленина, дом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13:12:0132001:2251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Лермонтова,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Мокшанская, д.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Мокшанская,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Набережная,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Набережная,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Некрасова,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Октябрьская,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Пионерская,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13:12:0132001:2289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Победа, д 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Почтовая, д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Свердлова, д.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Советская,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15А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Чапаева,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Буденного,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13:12:0132001:2413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Чапаева, д.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13:12:0132001:2414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Свердлова, д.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13:12:0132001:2488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 Ковылкинский район, с Троицк, ул Куйбышева,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13:12:0132001:2497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Пионерская, д.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13:12:0132001:2498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Ковылкинская, д.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23.12.2014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13:12:0132001:2506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Троицк, ул. Полевая, д. 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13:12:0132001:2588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Красноармейская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13:12:0132002:137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Калинина, ул Калинина,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13:12:0132002:178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п. Калинина, ул. Калинина, д.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13:12:0132002:183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п. Калинина, ул. Калинина, д.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13:12:0132002:299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муниципальный район, Троицкое сельское поселение, поселок Калинина, улица Калинина, дом 38А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49а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д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Ежовка, ул. Новая, д. 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ул.Садовая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11А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13:12:0306001:387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Новая, д 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Ежовка, ул Старая, д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13:12:0306001:398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п. Потьма, ул. Заречная, д. 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п. Потьма, ул. Заречная, д.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п Потьма, ул Заречная, д 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д. Садовка, ул. Садовая, д.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д Садовка, ул Садовая,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д. Садовка, ул. Садовая, д.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д. Садовка, ул. Садовая, д.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д Садовка, ул Садовая, д 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д. Садовка, ул. Садовая, д.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д. Садовка, ул. Садовая, д.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д. Садовка, ул. Садовая, д.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д Садовка, ул Садовая, д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13:12:0306001:458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п. Потьма, ул. Заречная, д.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18.09.2013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13:12:0306001:508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 Ежовка, ул Старая, д 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13:12:0306001:524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д. Садовка, ул. Садовая, д. 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13:12:0306001:527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Ежовка, ул. Старая, д.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13:12:0322001:293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13:12:0322001:294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13:12:0322001:295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13:12:0322001:296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13:12:0322001:298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бн2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Андронова, д.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Набережная, д.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Репина, д.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Советская, д.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1774,30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Головина, д.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двухквартирный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Андронова, д.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домовладение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Советская, д. 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cs="Calibri"/>
                <w:color w:val="000000"/>
                <w:sz w:val="24"/>
                <w:szCs w:val="24"/>
                <w:lang w:eastAsia="ru-RU"/>
              </w:rPr>
              <w:t>Анасьева Нина Васильевна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долевая собственность 30.08.2021</w:t>
            </w: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13:12:0322001:397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Советская, д.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2-х квартирный 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Андронова, д.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Головина, д. 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Новая, д.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Советская, д.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01:442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Мордовия, Ковылкинский р-н, с Покровск, ул Советская, д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Советская, д.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Покровск, д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13:12:0322001:457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Андронова, д 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н, с Покровск, ул Советская, д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Советская, д.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Набережная, д.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бн10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13:12:0322001:481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Головина, д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13:12:0322001:482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13:12:0322001:483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Матросова, д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01:486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Здани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Мордовия, р-н. Ковылкинский, с. Покровск, ул. Репина, д.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13:12:0322001:487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ул Советская, д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р-н, с Покровск, ул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Советская, д 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13:12:0322001:585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район, с.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Покровск, ул. Новая, д. 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13:12:0322001:575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Покровск, ул. Новая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Надземный газопровод низкого давления с.Покровск, ул.Новая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13:12:0322001:576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Покровск, ул. Репина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ГРПШ (РДГК 10) с. Покровск,ул. Репина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13:12:0322001:577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Покровск, ул. Головина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ГРПШ (РДНК 400) с.Покровск, ул. Головина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13:12:0322001:578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район, с. Покровск, ул.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ГРПШ (РДГК 10) с. Покровск,ул. Советская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Покровск-Гумны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Подземный газопровод высокого давления с.Покровск-Гумны Ковылкинского района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12186,00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13:12:0322003:46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Покровск, ул. Новая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ГРПШ (РДНК 400) с.Покровск, ул.Новая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13:12:0322001:586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Покровск, ул. Советская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линия электропередач (от фермы до водокачки)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Водопроводная сеть, соединяющая Р.Э.С. с в/н башней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13:12:0322001:471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Разведочно-эксплуатационная скважина №2339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Разведочно-эксплуатационная скважина №2340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Водопроводная сеть,соединяющая Р.Э.С с в/н башней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водозаборная сеть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13:12:0132001:1953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13:12:0132001:1641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Водонапорная башня. Разведочно-эксплуатационная скважина № 2916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13:12:0132002:142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305 км северо -западнее п Калини на расстоянии 140 км к югу-зап от автодороги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плотина с водосборным сооружением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4879,00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13:12:0132001:2555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Красноярская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13:12:0132001:2567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Молодежная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13:12:0132001:2587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Молодежная, ул. Лермонтова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Тепловые сети по  ул. Молодежная, ул. Лермонтова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13:12:0132001:2510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с. Троицк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сад "Ромашка"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Ковылкинский район, с.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Михайловское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13:12:0132003:968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г Ковылкино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13:12:0132001:2373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г Ковылкино,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13:12:0132001:2374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г Ковылкино, д бн7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30.06.2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13:12:0132001:2375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г Ковылкино,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ул Молодежная, д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Троицкая аптека №20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механической мастерской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кий р-н, с Покровск, д бн10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13:12:0322001:378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Покровск, ул. Советская, д. 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13:12:0322001:379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Павильон насосной станции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13:12:0322001:392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р-н. Ковылкинский, с. Покровск, ул. Головина, д.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медпунк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22001:444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Мордови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я, р-н. Ков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лкинский, с. Покровск, ул. Советская, д. 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Павильон насосной станции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13:12:0322001:452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Покровск, д бн10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13:12:0322001:579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ордов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р-н. Ков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лкинский, с. Покровск, ул. Советская, д. 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Молебный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13:12:0132001:1340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Куйбышева, гараж 11А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:1425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спублик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Мордови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13:12:0132001:1450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Мордов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13:12:0132001:1647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метров от ферм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13:12:0132001:1648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Свинарник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 Троицк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р-н Ковылкинский, с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Троицк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инистративное здание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32001:1720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ика Мордов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13:12:0132001:1760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район, с. Троицк, ул. Куйбышева, сооружение 11А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:1761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Мордови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район, с. Троицк, ул. Куйбышева, здание 11А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хозсарай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13:12:0132001:1842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13:12:0132001:1956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13:12:0132001:1959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рдов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13:12:0132001:1960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13:12:0132001:1961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13:12:0132001:2192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13:12:0132001:2193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13:12:0132001:2194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13:12:0132001:2196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1:2197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еспублик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Мордов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ия, Ковылки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 район, с. Троицк, ул. Молодежная, д. 3А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сельпо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04" w:rsidRPr="00961904" w:rsidTr="009619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13:12:0132001:2200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Мордовия, Ковылкинский р-н, с Троицк, д бн7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Газорегуляторный пункт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61904" w:rsidRPr="00961904" w:rsidRDefault="00961904" w:rsidP="00961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904" w:rsidRPr="00961904" w:rsidRDefault="00961904" w:rsidP="00961904">
      <w:pPr>
        <w:pStyle w:val="a3"/>
        <w:shd w:val="clear" w:color="auto" w:fill="FFFFFF"/>
        <w:spacing w:before="0" w:beforeAutospacing="0" w:after="107" w:afterAutospacing="0"/>
        <w:jc w:val="both"/>
        <w:textAlignment w:val="baseline"/>
        <w:rPr>
          <w:color w:val="444444"/>
          <w:sz w:val="28"/>
          <w:szCs w:val="28"/>
          <w:lang w:val="en-US"/>
        </w:rPr>
      </w:pPr>
    </w:p>
    <w:p w:rsidR="00945C52" w:rsidRDefault="00945C52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352CD0" w:rsidRDefault="00352CD0" w:rsidP="00352CD0">
      <w:pPr>
        <w:pStyle w:val="a3"/>
        <w:shd w:val="clear" w:color="auto" w:fill="FFFFFF"/>
        <w:spacing w:before="0" w:beforeAutospacing="0" w:after="107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344066" w:rsidRPr="008F7B2C" w:rsidRDefault="00344066" w:rsidP="008F7B2C">
      <w:pPr>
        <w:spacing w:after="0"/>
        <w:ind w:left="-1134" w:right="-426"/>
        <w:jc w:val="both"/>
        <w:rPr>
          <w:rFonts w:ascii="Times New Roman" w:hAnsi="Times New Roman"/>
          <w:sz w:val="28"/>
          <w:szCs w:val="28"/>
        </w:rPr>
      </w:pPr>
    </w:p>
    <w:sectPr w:rsidR="00344066" w:rsidRPr="008F7B2C" w:rsidSect="00961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7B2C"/>
    <w:rsid w:val="00190D3D"/>
    <w:rsid w:val="00196361"/>
    <w:rsid w:val="00344066"/>
    <w:rsid w:val="00352CD0"/>
    <w:rsid w:val="0054032F"/>
    <w:rsid w:val="005F3799"/>
    <w:rsid w:val="007D73BF"/>
    <w:rsid w:val="008C14DE"/>
    <w:rsid w:val="008E2A89"/>
    <w:rsid w:val="008F7B2C"/>
    <w:rsid w:val="00945C52"/>
    <w:rsid w:val="00961904"/>
    <w:rsid w:val="009B362D"/>
    <w:rsid w:val="009C5F7E"/>
    <w:rsid w:val="009D0455"/>
    <w:rsid w:val="00A35C2B"/>
    <w:rsid w:val="00A41CDD"/>
    <w:rsid w:val="00BC694D"/>
    <w:rsid w:val="00E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7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7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7B2C"/>
    <w:rPr>
      <w:b/>
      <w:bCs/>
    </w:rPr>
  </w:style>
  <w:style w:type="character" w:styleId="a5">
    <w:name w:val="Emphasis"/>
    <w:uiPriority w:val="20"/>
    <w:qFormat/>
    <w:rsid w:val="008F7B2C"/>
    <w:rPr>
      <w:i/>
      <w:iCs/>
    </w:rPr>
  </w:style>
  <w:style w:type="character" w:styleId="a6">
    <w:name w:val="Hyperlink"/>
    <w:uiPriority w:val="99"/>
    <w:unhideWhenUsed/>
    <w:rsid w:val="008F7B2C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7D73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48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504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016C-7DB6-4C74-9194-5FC342E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13890</Words>
  <Characters>79179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2021-07-29T05:52:00Z</cp:lastPrinted>
  <dcterms:created xsi:type="dcterms:W3CDTF">2021-11-11T06:48:00Z</dcterms:created>
  <dcterms:modified xsi:type="dcterms:W3CDTF">2021-11-11T06:48:00Z</dcterms:modified>
</cp:coreProperties>
</file>