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5" w:rsidRDefault="00895E05" w:rsidP="00895E05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895E05" w:rsidRPr="00CC06E2" w:rsidRDefault="00895E05" w:rsidP="00895E0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895E05" w:rsidRPr="00CC06E2" w:rsidRDefault="0093708B" w:rsidP="00895E0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представленные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Янюшкиной Анной Николаевной</w:t>
      </w:r>
      <w:r w:rsidR="00895E05" w:rsidRPr="00CC06E2">
        <w:rPr>
          <w:rFonts w:ascii="Times New Roman" w:hAnsi="Times New Roman" w:cs="Times New Roman"/>
          <w:sz w:val="25"/>
          <w:szCs w:val="25"/>
        </w:rPr>
        <w:t xml:space="preserve"> </w:t>
      </w:r>
      <w:r w:rsidR="002E1702">
        <w:rPr>
          <w:rFonts w:ascii="Times New Roman" w:hAnsi="Times New Roman" w:cs="Times New Roman"/>
          <w:sz w:val="25"/>
          <w:szCs w:val="25"/>
        </w:rPr>
        <w:t>д</w:t>
      </w:r>
      <w:r w:rsidR="002E1702">
        <w:rPr>
          <w:rFonts w:ascii="Times New Roman" w:hAnsi="Times New Roman" w:cs="Times New Roman"/>
          <w:sz w:val="22"/>
          <w:szCs w:val="22"/>
        </w:rPr>
        <w:t>иректором МБУ «МФЦ Ковылкинского МР»</w:t>
      </w:r>
    </w:p>
    <w:p w:rsidR="00895E05" w:rsidRPr="00CC06E2" w:rsidRDefault="00895E05" w:rsidP="00895E0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</w:t>
      </w:r>
      <w:r w:rsidR="0093708B">
        <w:rPr>
          <w:rFonts w:ascii="Times New Roman" w:hAnsi="Times New Roman" w:cs="Times New Roman"/>
          <w:sz w:val="25"/>
          <w:szCs w:val="25"/>
        </w:rPr>
        <w:t>14</w:t>
      </w:r>
      <w:r w:rsidRPr="00CC06E2">
        <w:rPr>
          <w:rFonts w:ascii="Times New Roman" w:hAnsi="Times New Roman" w:cs="Times New Roman"/>
          <w:sz w:val="25"/>
          <w:szCs w:val="25"/>
        </w:rPr>
        <w:t xml:space="preserve"> года </w:t>
      </w:r>
    </w:p>
    <w:p w:rsidR="00895E05" w:rsidRPr="00CC06E2" w:rsidRDefault="00895E05" w:rsidP="00895E0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2E1702" w:rsidRPr="00CC06E2" w:rsidRDefault="002E1702" w:rsidP="00895E05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6"/>
        <w:tblW w:w="15070" w:type="dxa"/>
        <w:tblLayout w:type="fixed"/>
        <w:tblLook w:val="0000"/>
      </w:tblPr>
      <w:tblGrid>
        <w:gridCol w:w="540"/>
        <w:gridCol w:w="2403"/>
        <w:gridCol w:w="1168"/>
        <w:gridCol w:w="882"/>
        <w:gridCol w:w="960"/>
        <w:gridCol w:w="960"/>
        <w:gridCol w:w="1057"/>
        <w:gridCol w:w="743"/>
        <w:gridCol w:w="1080"/>
        <w:gridCol w:w="839"/>
        <w:gridCol w:w="1200"/>
        <w:gridCol w:w="958"/>
        <w:gridCol w:w="2280"/>
      </w:tblGrid>
      <w:tr w:rsidR="00895E05" w:rsidRPr="00753FD3" w:rsidTr="0067426A">
        <w:tc>
          <w:tcPr>
            <w:tcW w:w="540" w:type="dxa"/>
            <w:vMerge w:val="restart"/>
          </w:tcPr>
          <w:p w:rsidR="00895E05" w:rsidRPr="00753FD3" w:rsidRDefault="00895E05" w:rsidP="007237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895E05" w:rsidRPr="00753FD3" w:rsidRDefault="00895E05" w:rsidP="007237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68" w:type="dxa"/>
            <w:vMerge w:val="restart"/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859" w:type="dxa"/>
            <w:gridSpan w:val="4"/>
          </w:tcPr>
          <w:p w:rsidR="00895E05" w:rsidRPr="00753FD3" w:rsidRDefault="00895E05" w:rsidP="007237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</w:tcPr>
          <w:p w:rsidR="00895E05" w:rsidRPr="00753FD3" w:rsidRDefault="00895E05" w:rsidP="007237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958" w:type="dxa"/>
            <w:vMerge w:val="restart"/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280" w:type="dxa"/>
            <w:vMerge w:val="restart"/>
          </w:tcPr>
          <w:p w:rsidR="00895E05" w:rsidRDefault="00895E05" w:rsidP="007237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895E05" w:rsidRPr="00753FD3" w:rsidRDefault="00895E05" w:rsidP="007237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E05" w:rsidRPr="00753FD3" w:rsidTr="0067426A">
        <w:trPr>
          <w:trHeight w:val="2218"/>
        </w:trPr>
        <w:tc>
          <w:tcPr>
            <w:tcW w:w="540" w:type="dxa"/>
            <w:vMerge/>
          </w:tcPr>
          <w:p w:rsidR="00895E05" w:rsidRPr="00753FD3" w:rsidRDefault="00895E05" w:rsidP="007237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895E05" w:rsidRPr="00753FD3" w:rsidRDefault="00895E05" w:rsidP="007237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vMerge/>
          </w:tcPr>
          <w:p w:rsidR="00895E05" w:rsidRPr="00753FD3" w:rsidRDefault="00895E05" w:rsidP="007237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60" w:type="dxa"/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60" w:type="dxa"/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7" w:type="dxa"/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743" w:type="dxa"/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80" w:type="dxa"/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39" w:type="dxa"/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895E05" w:rsidRPr="00753FD3" w:rsidRDefault="00895E05" w:rsidP="007237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895E05" w:rsidRPr="00753FD3" w:rsidRDefault="00895E05" w:rsidP="007237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895E05" w:rsidRPr="00753FD3" w:rsidRDefault="00895E05" w:rsidP="007237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E05" w:rsidRPr="00753FD3" w:rsidTr="0067426A">
        <w:trPr>
          <w:cantSplit/>
          <w:trHeight w:val="2543"/>
        </w:trPr>
        <w:tc>
          <w:tcPr>
            <w:tcW w:w="540" w:type="dxa"/>
            <w:vMerge w:val="restart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3" w:type="dxa"/>
          </w:tcPr>
          <w:p w:rsidR="00895E05" w:rsidRPr="00753FD3" w:rsidRDefault="0093708B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Янюшкина Анна Николаевна</w:t>
            </w:r>
          </w:p>
        </w:tc>
        <w:tc>
          <w:tcPr>
            <w:tcW w:w="1168" w:type="dxa"/>
            <w:textDirection w:val="tbRl"/>
          </w:tcPr>
          <w:p w:rsidR="00895E05" w:rsidRPr="00753FD3" w:rsidRDefault="0093708B" w:rsidP="0067426A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="0067426A">
              <w:rPr>
                <w:rFonts w:ascii="Times New Roman" w:hAnsi="Times New Roman" w:cs="Times New Roman"/>
                <w:sz w:val="22"/>
                <w:szCs w:val="22"/>
              </w:rPr>
              <w:t>МБУ «МФЦ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Ковылкинского МР»</w:t>
            </w:r>
          </w:p>
        </w:tc>
        <w:tc>
          <w:tcPr>
            <w:tcW w:w="882" w:type="dxa"/>
            <w:textDirection w:val="tbRl"/>
          </w:tcPr>
          <w:p w:rsidR="00895E05" w:rsidRPr="00753FD3" w:rsidRDefault="00895E05" w:rsidP="0067426A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extDirection w:val="tbRl"/>
          </w:tcPr>
          <w:p w:rsidR="00895E05" w:rsidRPr="00753FD3" w:rsidRDefault="00895E05" w:rsidP="0067426A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extDirection w:val="tbRl"/>
          </w:tcPr>
          <w:p w:rsidR="00895E05" w:rsidRPr="00753FD3" w:rsidRDefault="00895E05" w:rsidP="0067426A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extDirection w:val="tbRl"/>
          </w:tcPr>
          <w:p w:rsidR="00895E05" w:rsidRPr="00753FD3" w:rsidRDefault="00895E05" w:rsidP="0067426A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extDirection w:val="tbRl"/>
          </w:tcPr>
          <w:p w:rsidR="00895E05" w:rsidRPr="00753FD3" w:rsidRDefault="0067426A" w:rsidP="0067426A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extDirection w:val="tbRl"/>
          </w:tcPr>
          <w:p w:rsidR="00895E05" w:rsidRPr="00753FD3" w:rsidRDefault="0067426A" w:rsidP="0067426A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2 000, 00</w:t>
            </w:r>
          </w:p>
        </w:tc>
        <w:tc>
          <w:tcPr>
            <w:tcW w:w="839" w:type="dxa"/>
            <w:textDirection w:val="tbRl"/>
          </w:tcPr>
          <w:p w:rsidR="00895E05" w:rsidRPr="00753FD3" w:rsidRDefault="0067426A" w:rsidP="0067426A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extDirection w:val="tbRl"/>
          </w:tcPr>
          <w:p w:rsidR="0067426A" w:rsidRPr="00D11D92" w:rsidRDefault="0067426A" w:rsidP="0067426A">
            <w:pPr>
              <w:rPr>
                <w:rFonts w:ascii="Arial CYR" w:hAnsi="Arial CYR" w:cs="Arial CYR"/>
                <w:sz w:val="24"/>
                <w:szCs w:val="24"/>
                <w:vertAlign w:val="superscript"/>
              </w:rPr>
            </w:pPr>
            <w:r w:rsidRPr="00D11D92">
              <w:rPr>
                <w:rFonts w:ascii="Arial CYR" w:hAnsi="Arial CYR" w:cs="Arial CYR"/>
                <w:sz w:val="24"/>
                <w:szCs w:val="24"/>
                <w:vertAlign w:val="superscript"/>
              </w:rPr>
              <w:t>автомашина марки РЭНО DUSTER;</w:t>
            </w:r>
          </w:p>
          <w:p w:rsidR="0067426A" w:rsidRPr="00D11D92" w:rsidRDefault="00D11D92" w:rsidP="0067426A">
            <w:pPr>
              <w:rPr>
                <w:rFonts w:ascii="Arial CYR" w:hAnsi="Arial CYR" w:cs="Arial CYR"/>
                <w:sz w:val="28"/>
                <w:szCs w:val="28"/>
              </w:rPr>
            </w:pPr>
            <w:r w:rsidRPr="00D11D92">
              <w:rPr>
                <w:rFonts w:ascii="Arial CYR" w:hAnsi="Arial CYR" w:cs="Arial CYR"/>
                <w:sz w:val="28"/>
                <w:szCs w:val="28"/>
                <w:vertAlign w:val="superscript"/>
              </w:rPr>
              <w:t>трактор МТЗ 82 Л</w:t>
            </w:r>
            <w:r w:rsidR="0067426A" w:rsidRPr="00D11D92">
              <w:rPr>
                <w:rFonts w:ascii="Arial CYR" w:hAnsi="Arial CYR" w:cs="Arial CYR"/>
                <w:sz w:val="28"/>
                <w:szCs w:val="28"/>
                <w:vertAlign w:val="superscript"/>
              </w:rPr>
              <w:t xml:space="preserve"> </w:t>
            </w:r>
          </w:p>
          <w:p w:rsidR="00895E05" w:rsidRPr="00753FD3" w:rsidRDefault="00895E05" w:rsidP="0067426A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extDirection w:val="tbRl"/>
          </w:tcPr>
          <w:p w:rsidR="00895E05" w:rsidRPr="00753FD3" w:rsidRDefault="00D11D92" w:rsidP="0067426A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999 373, 23 </w:t>
            </w:r>
          </w:p>
        </w:tc>
        <w:tc>
          <w:tcPr>
            <w:tcW w:w="2280" w:type="dxa"/>
            <w:textDirection w:val="tbRl"/>
          </w:tcPr>
          <w:p w:rsidR="00895E05" w:rsidRPr="00753FD3" w:rsidRDefault="00895E05" w:rsidP="0067426A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E05" w:rsidRPr="00753FD3" w:rsidTr="00A30FB4">
        <w:trPr>
          <w:cantSplit/>
          <w:trHeight w:val="1134"/>
        </w:trPr>
        <w:tc>
          <w:tcPr>
            <w:tcW w:w="540" w:type="dxa"/>
            <w:vMerge/>
          </w:tcPr>
          <w:p w:rsidR="00895E05" w:rsidRPr="00753FD3" w:rsidRDefault="00895E05" w:rsidP="007237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168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7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3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8" w:type="dxa"/>
            <w:textDirection w:val="tbRl"/>
          </w:tcPr>
          <w:p w:rsidR="00895E05" w:rsidRPr="00753FD3" w:rsidRDefault="00A30FB4" w:rsidP="00A30FB4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6 000,00</w:t>
            </w:r>
          </w:p>
        </w:tc>
        <w:tc>
          <w:tcPr>
            <w:tcW w:w="2280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95E05" w:rsidRPr="00753FD3" w:rsidTr="0067426A">
        <w:tc>
          <w:tcPr>
            <w:tcW w:w="540" w:type="dxa"/>
            <w:vMerge/>
          </w:tcPr>
          <w:p w:rsidR="00895E05" w:rsidRPr="00753FD3" w:rsidRDefault="00895E05" w:rsidP="007237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68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7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3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8" w:type="dxa"/>
          </w:tcPr>
          <w:p w:rsidR="00895E05" w:rsidRPr="00753FD3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80" w:type="dxa"/>
          </w:tcPr>
          <w:p w:rsidR="00895E05" w:rsidRDefault="002E1702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E05" w:rsidRPr="00753FD3" w:rsidTr="0067426A">
        <w:tc>
          <w:tcPr>
            <w:tcW w:w="540" w:type="dxa"/>
            <w:vMerge w:val="restart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3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E05" w:rsidRPr="00753FD3" w:rsidTr="0067426A">
        <w:tc>
          <w:tcPr>
            <w:tcW w:w="540" w:type="dxa"/>
            <w:vMerge/>
          </w:tcPr>
          <w:p w:rsidR="00895E05" w:rsidRPr="00753FD3" w:rsidRDefault="00895E05" w:rsidP="007237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168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E05" w:rsidRPr="00753FD3" w:rsidTr="0067426A">
        <w:tc>
          <w:tcPr>
            <w:tcW w:w="540" w:type="dxa"/>
            <w:vMerge/>
          </w:tcPr>
          <w:p w:rsidR="00895E05" w:rsidRPr="00753FD3" w:rsidRDefault="00895E05" w:rsidP="007237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68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895E05" w:rsidRPr="00753FD3" w:rsidRDefault="00895E05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5E05" w:rsidRPr="00CC06E2" w:rsidRDefault="00895E05" w:rsidP="00895E05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 ______________________________   __________________</w:t>
      </w:r>
    </w:p>
    <w:p w:rsidR="00895E05" w:rsidRPr="00CC06E2" w:rsidRDefault="00895E05" w:rsidP="00895E05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sectPr w:rsidR="00895E05" w:rsidRPr="00CC06E2" w:rsidSect="002E1702">
      <w:pgSz w:w="16834" w:h="11909" w:orient="landscape"/>
      <w:pgMar w:top="709" w:right="720" w:bottom="426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E05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268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139B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702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15C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2BD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4D8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26A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5E05"/>
    <w:rsid w:val="00896223"/>
    <w:rsid w:val="008973A4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08B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0FB4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511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1D92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0E50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0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5E05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895E05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895E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5E05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Light Shading"/>
    <w:basedOn w:val="a1"/>
    <w:uiPriority w:val="60"/>
    <w:rsid w:val="00ED0E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742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3ED3D-0395-47CA-AA75-9F5AD099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2015-05-13T11:45:00Z</dcterms:created>
  <dcterms:modified xsi:type="dcterms:W3CDTF">2015-05-15T10:09:00Z</dcterms:modified>
</cp:coreProperties>
</file>