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1603F2" w:rsidRPr="007E6BFE" w:rsidRDefault="00C125B4" w:rsidP="001603F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Шингаринского</w:t>
      </w:r>
      <w:r w:rsidR="001603F2" w:rsidRPr="007E6BFE">
        <w:rPr>
          <w:b/>
          <w:bCs/>
          <w:sz w:val="28"/>
          <w:szCs w:val="24"/>
        </w:rPr>
        <w:t xml:space="preserve"> сельского поселения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1603F2" w:rsidRDefault="001603F2" w:rsidP="001603F2">
      <w:pPr>
        <w:ind w:left="708"/>
        <w:jc w:val="center"/>
        <w:rPr>
          <w:b/>
          <w:bCs/>
          <w:sz w:val="28"/>
          <w:szCs w:val="24"/>
        </w:rPr>
      </w:pPr>
    </w:p>
    <w:p w:rsidR="00972E24" w:rsidRPr="007E6BFE" w:rsidRDefault="00972E24" w:rsidP="001603F2">
      <w:pPr>
        <w:ind w:left="708"/>
        <w:jc w:val="center"/>
        <w:rPr>
          <w:b/>
          <w:bCs/>
          <w:sz w:val="28"/>
          <w:szCs w:val="24"/>
        </w:rPr>
      </w:pPr>
    </w:p>
    <w:p w:rsidR="001603F2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972E24" w:rsidRPr="007E6BFE" w:rsidRDefault="00972E24" w:rsidP="001603F2">
      <w:pPr>
        <w:jc w:val="center"/>
        <w:rPr>
          <w:b/>
          <w:bCs/>
          <w:sz w:val="28"/>
          <w:szCs w:val="24"/>
        </w:rPr>
      </w:pPr>
    </w:p>
    <w:p w:rsidR="001603F2" w:rsidRPr="001E30D2" w:rsidRDefault="00C125B4" w:rsidP="00972E24">
      <w:pPr>
        <w:spacing w:before="108" w:after="108"/>
        <w:jc w:val="center"/>
        <w:outlineLvl w:val="0"/>
      </w:pPr>
      <w:r>
        <w:rPr>
          <w:sz w:val="28"/>
          <w:szCs w:val="28"/>
        </w:rPr>
        <w:t xml:space="preserve">От </w:t>
      </w:r>
      <w:r w:rsidR="0084051A">
        <w:rPr>
          <w:sz w:val="28"/>
          <w:szCs w:val="28"/>
        </w:rPr>
        <w:t>26 октября</w:t>
      </w:r>
      <w:r>
        <w:rPr>
          <w:sz w:val="28"/>
          <w:szCs w:val="28"/>
        </w:rPr>
        <w:t xml:space="preserve"> 2022 г.                                                                                       </w:t>
      </w:r>
      <w:r w:rsidR="001603F2" w:rsidRPr="001E30D2">
        <w:rPr>
          <w:sz w:val="28"/>
          <w:szCs w:val="28"/>
        </w:rPr>
        <w:t xml:space="preserve">№ </w:t>
      </w:r>
      <w:r w:rsidR="0084051A">
        <w:rPr>
          <w:sz w:val="28"/>
          <w:szCs w:val="28"/>
        </w:rPr>
        <w:t>3</w:t>
      </w:r>
    </w:p>
    <w:p w:rsidR="001603F2" w:rsidRPr="001E30D2" w:rsidRDefault="001603F2" w:rsidP="001603F2">
      <w:pPr>
        <w:rPr>
          <w:sz w:val="28"/>
          <w:szCs w:val="28"/>
        </w:rPr>
      </w:pPr>
    </w:p>
    <w:p w:rsidR="001603F2" w:rsidRPr="001E30D2" w:rsidRDefault="001603F2" w:rsidP="001603F2">
      <w:pPr>
        <w:jc w:val="center"/>
        <w:rPr>
          <w:b/>
          <w:iCs/>
          <w:sz w:val="28"/>
          <w:szCs w:val="28"/>
        </w:rPr>
      </w:pPr>
      <w:r w:rsidRPr="001E30D2">
        <w:rPr>
          <w:b/>
          <w:iCs/>
          <w:sz w:val="28"/>
          <w:szCs w:val="28"/>
        </w:rPr>
        <w:t xml:space="preserve">Об утверждении отчета об исполнении бюджета </w:t>
      </w:r>
      <w:r w:rsidR="00C125B4">
        <w:rPr>
          <w:b/>
          <w:iCs/>
          <w:spacing w:val="-3"/>
          <w:sz w:val="28"/>
          <w:szCs w:val="28"/>
        </w:rPr>
        <w:t>Шингаринского</w:t>
      </w:r>
      <w:r w:rsidRPr="001E30D2">
        <w:rPr>
          <w:b/>
          <w:iCs/>
          <w:spacing w:val="-3"/>
          <w:sz w:val="28"/>
          <w:szCs w:val="28"/>
        </w:rPr>
        <w:t xml:space="preserve"> сельского поселения</w:t>
      </w:r>
      <w:r w:rsidRPr="001E30D2">
        <w:rPr>
          <w:b/>
          <w:iCs/>
          <w:sz w:val="28"/>
          <w:szCs w:val="28"/>
        </w:rPr>
        <w:t xml:space="preserve"> </w:t>
      </w:r>
      <w:r w:rsidRPr="001E30D2"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1603F2" w:rsidRPr="001E30D2" w:rsidRDefault="001603F2" w:rsidP="001603F2">
      <w:pPr>
        <w:jc w:val="center"/>
        <w:rPr>
          <w:b/>
          <w:iCs/>
          <w:spacing w:val="-1"/>
          <w:sz w:val="28"/>
          <w:szCs w:val="28"/>
        </w:rPr>
      </w:pPr>
      <w:r w:rsidRPr="001E30D2">
        <w:rPr>
          <w:b/>
          <w:iCs/>
          <w:spacing w:val="-1"/>
          <w:sz w:val="28"/>
          <w:szCs w:val="28"/>
        </w:rPr>
        <w:t xml:space="preserve">за     </w:t>
      </w:r>
      <w:r w:rsidR="00C125B4">
        <w:rPr>
          <w:b/>
          <w:iCs/>
          <w:spacing w:val="-1"/>
          <w:sz w:val="28"/>
          <w:szCs w:val="28"/>
        </w:rPr>
        <w:t>1</w:t>
      </w:r>
      <w:r w:rsidR="0084051A">
        <w:rPr>
          <w:b/>
          <w:iCs/>
          <w:spacing w:val="-1"/>
          <w:sz w:val="28"/>
          <w:szCs w:val="28"/>
        </w:rPr>
        <w:t>-3</w:t>
      </w:r>
      <w:r w:rsidRPr="001E30D2">
        <w:rPr>
          <w:b/>
          <w:iCs/>
          <w:spacing w:val="-1"/>
          <w:sz w:val="28"/>
          <w:szCs w:val="28"/>
        </w:rPr>
        <w:t xml:space="preserve"> квартал   202</w:t>
      </w:r>
      <w:r w:rsidR="00C125B4">
        <w:rPr>
          <w:b/>
          <w:iCs/>
          <w:spacing w:val="-1"/>
          <w:sz w:val="28"/>
          <w:szCs w:val="28"/>
        </w:rPr>
        <w:t>2</w:t>
      </w:r>
      <w:r w:rsidRPr="001E30D2">
        <w:rPr>
          <w:b/>
          <w:iCs/>
          <w:spacing w:val="-1"/>
          <w:sz w:val="28"/>
          <w:szCs w:val="28"/>
        </w:rPr>
        <w:t xml:space="preserve"> года</w:t>
      </w:r>
    </w:p>
    <w:p w:rsidR="001603F2" w:rsidRPr="001E30D2" w:rsidRDefault="001603F2" w:rsidP="001603F2">
      <w:pPr>
        <w:rPr>
          <w:iCs/>
          <w:spacing w:val="-1"/>
          <w:sz w:val="28"/>
          <w:szCs w:val="28"/>
        </w:rPr>
      </w:pPr>
    </w:p>
    <w:p w:rsidR="001603F2" w:rsidRDefault="00972E24" w:rsidP="001603F2">
      <w:pPr>
        <w:jc w:val="both"/>
      </w:pPr>
      <w:r>
        <w:rPr>
          <w:sz w:val="28"/>
          <w:szCs w:val="28"/>
        </w:rPr>
        <w:t xml:space="preserve">       </w:t>
      </w:r>
      <w:r w:rsidR="001603F2" w:rsidRPr="001E30D2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C125B4">
        <w:rPr>
          <w:sz w:val="28"/>
          <w:szCs w:val="28"/>
        </w:rPr>
        <w:t>Шингаринского</w:t>
      </w:r>
      <w:r w:rsidR="001603F2" w:rsidRPr="001E30D2">
        <w:rPr>
          <w:sz w:val="28"/>
          <w:szCs w:val="28"/>
        </w:rPr>
        <w:t xml:space="preserve"> сельского поселения Ковылкинского муниципального района и на основании постановления администрации </w:t>
      </w:r>
      <w:r w:rsidR="00C125B4">
        <w:rPr>
          <w:sz w:val="28"/>
          <w:szCs w:val="28"/>
        </w:rPr>
        <w:t>Шингаринского</w:t>
      </w:r>
      <w:r w:rsidR="001603F2" w:rsidRPr="001E30D2">
        <w:rPr>
          <w:sz w:val="28"/>
          <w:szCs w:val="28"/>
        </w:rPr>
        <w:t xml:space="preserve"> сельского поселения от </w:t>
      </w:r>
      <w:r w:rsidR="00326D35">
        <w:rPr>
          <w:sz w:val="28"/>
          <w:szCs w:val="28"/>
        </w:rPr>
        <w:t>07.04.2022</w:t>
      </w:r>
      <w:r w:rsidR="001603F2" w:rsidRPr="001E30D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603F2" w:rsidRPr="001E30D2">
        <w:rPr>
          <w:sz w:val="28"/>
          <w:szCs w:val="28"/>
        </w:rPr>
        <w:t xml:space="preserve"> № </w:t>
      </w:r>
      <w:r w:rsidR="00326D35">
        <w:rPr>
          <w:sz w:val="28"/>
          <w:szCs w:val="28"/>
        </w:rPr>
        <w:t>29</w:t>
      </w:r>
      <w:r w:rsidR="001603F2">
        <w:rPr>
          <w:sz w:val="28"/>
          <w:szCs w:val="28"/>
        </w:rPr>
        <w:t xml:space="preserve"> «Об утверждении отчета об исполнении бюджета </w:t>
      </w:r>
      <w:r w:rsidR="00C125B4">
        <w:rPr>
          <w:sz w:val="28"/>
          <w:szCs w:val="28"/>
        </w:rPr>
        <w:t>Шингаринского</w:t>
      </w:r>
      <w:r w:rsidR="001603F2">
        <w:rPr>
          <w:sz w:val="28"/>
          <w:szCs w:val="28"/>
        </w:rPr>
        <w:t xml:space="preserve"> сельского поселения за </w:t>
      </w:r>
      <w:r w:rsidR="00326D35">
        <w:rPr>
          <w:sz w:val="28"/>
          <w:szCs w:val="28"/>
        </w:rPr>
        <w:t>1</w:t>
      </w:r>
      <w:r w:rsidR="001603F2">
        <w:rPr>
          <w:sz w:val="28"/>
          <w:szCs w:val="28"/>
        </w:rPr>
        <w:t xml:space="preserve"> квартал 202</w:t>
      </w:r>
      <w:r w:rsidR="00326D35">
        <w:rPr>
          <w:sz w:val="28"/>
          <w:szCs w:val="28"/>
        </w:rPr>
        <w:t>2</w:t>
      </w:r>
      <w:r w:rsidR="001603F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1603F2">
        <w:rPr>
          <w:sz w:val="28"/>
          <w:szCs w:val="28"/>
        </w:rPr>
        <w:t xml:space="preserve">, Совет депутатов </w:t>
      </w:r>
      <w:r w:rsidR="00C125B4">
        <w:rPr>
          <w:sz w:val="28"/>
          <w:szCs w:val="28"/>
        </w:rPr>
        <w:t>Шингаринского</w:t>
      </w:r>
      <w:r w:rsidR="001603F2"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</w:t>
      </w:r>
      <w:r w:rsidR="00C125B4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 w:rsidR="0084051A">
        <w:rPr>
          <w:iCs/>
          <w:spacing w:val="-1"/>
          <w:sz w:val="28"/>
          <w:szCs w:val="28"/>
        </w:rPr>
        <w:t>-3</w:t>
      </w:r>
      <w:r>
        <w:rPr>
          <w:iCs/>
          <w:spacing w:val="-1"/>
          <w:sz w:val="28"/>
          <w:szCs w:val="28"/>
        </w:rPr>
        <w:t xml:space="preserve"> квартал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об исполнении бюджета </w:t>
      </w:r>
      <w:r w:rsidR="00C125B4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 w:rsidR="0084051A">
        <w:rPr>
          <w:iCs/>
          <w:spacing w:val="-1"/>
          <w:sz w:val="28"/>
          <w:szCs w:val="28"/>
        </w:rPr>
        <w:t>-3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</w:p>
    <w:p w:rsidR="001603F2" w:rsidRPr="00972E24" w:rsidRDefault="001603F2" w:rsidP="001603F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доходам - в сумме </w:t>
      </w:r>
      <w:r w:rsidR="00C125B4">
        <w:rPr>
          <w:sz w:val="28"/>
          <w:szCs w:val="28"/>
        </w:rPr>
        <w:t>2451,6</w:t>
      </w:r>
      <w:r w:rsidR="00972E24" w:rsidRPr="00972E24">
        <w:rPr>
          <w:sz w:val="28"/>
          <w:szCs w:val="28"/>
        </w:rPr>
        <w:t xml:space="preserve"> </w:t>
      </w:r>
      <w:r w:rsidR="00982232">
        <w:rPr>
          <w:sz w:val="28"/>
          <w:szCs w:val="28"/>
        </w:rPr>
        <w:t>тыс.</w:t>
      </w:r>
      <w:r w:rsidRPr="00972E24">
        <w:rPr>
          <w:sz w:val="28"/>
          <w:szCs w:val="28"/>
        </w:rPr>
        <w:t>рублей</w:t>
      </w:r>
    </w:p>
    <w:p w:rsidR="00982232" w:rsidRPr="00972E24" w:rsidRDefault="001603F2" w:rsidP="0098223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расходам - в сумме </w:t>
      </w:r>
      <w:r w:rsidR="00982232">
        <w:rPr>
          <w:sz w:val="28"/>
          <w:szCs w:val="28"/>
        </w:rPr>
        <w:t>2451,6</w:t>
      </w:r>
      <w:r w:rsidR="00982232" w:rsidRPr="00972E24">
        <w:rPr>
          <w:sz w:val="28"/>
          <w:szCs w:val="28"/>
        </w:rPr>
        <w:t xml:space="preserve"> </w:t>
      </w:r>
      <w:r w:rsidR="00982232">
        <w:rPr>
          <w:sz w:val="28"/>
          <w:szCs w:val="28"/>
        </w:rPr>
        <w:t>тыс.</w:t>
      </w:r>
      <w:r w:rsidR="00982232" w:rsidRPr="00972E24">
        <w:rPr>
          <w:sz w:val="28"/>
          <w:szCs w:val="28"/>
        </w:rPr>
        <w:t>рублей</w:t>
      </w:r>
    </w:p>
    <w:p w:rsidR="001603F2" w:rsidRDefault="001603F2" w:rsidP="00982232">
      <w:pPr>
        <w:widowControl/>
        <w:autoSpaceDE/>
        <w:autoSpaceDN/>
        <w:adjustRightInd/>
        <w:rPr>
          <w:rFonts w:eastAsia="Times New Roman CYR" w:cs="Times New Roman CYR"/>
          <w:kern w:val="2"/>
          <w:sz w:val="28"/>
          <w:szCs w:val="28"/>
        </w:rPr>
      </w:pPr>
    </w:p>
    <w:p w:rsidR="001603F2" w:rsidRDefault="001603F2" w:rsidP="0016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решение вступает в силу со дня его официального опубликования в информационном бюллетене </w:t>
      </w:r>
      <w:r w:rsidR="00C125B4">
        <w:rPr>
          <w:color w:val="000000"/>
          <w:sz w:val="28"/>
          <w:szCs w:val="28"/>
        </w:rPr>
        <w:t>Шингаринского</w:t>
      </w:r>
      <w:r>
        <w:rPr>
          <w:color w:val="000000"/>
          <w:sz w:val="28"/>
          <w:szCs w:val="28"/>
        </w:rPr>
        <w:t xml:space="preserve"> сельского поселения и подлежит размещению на официальном сайте </w:t>
      </w:r>
      <w:r w:rsidR="00C125B4">
        <w:rPr>
          <w:color w:val="000000"/>
          <w:sz w:val="28"/>
          <w:szCs w:val="28"/>
        </w:rPr>
        <w:t>Шингаринского</w:t>
      </w:r>
      <w:r w:rsidR="00792D1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Ковылкинского муниципального района в сети «Интернет»</w:t>
      </w:r>
      <w:r w:rsidR="00792D1F">
        <w:rPr>
          <w:color w:val="000000"/>
          <w:sz w:val="28"/>
          <w:szCs w:val="28"/>
        </w:rPr>
        <w:t>.</w:t>
      </w:r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603F2" w:rsidRDefault="001603F2" w:rsidP="001603F2">
      <w:pPr>
        <w:tabs>
          <w:tab w:val="left" w:pos="709"/>
        </w:tabs>
        <w:ind w:firstLine="567"/>
        <w:rPr>
          <w:sz w:val="28"/>
          <w:szCs w:val="28"/>
        </w:rPr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C125B4">
        <w:rPr>
          <w:bCs/>
          <w:sz w:val="28"/>
          <w:szCs w:val="28"/>
        </w:rPr>
        <w:t>Шингаринского</w:t>
      </w:r>
      <w:r>
        <w:rPr>
          <w:bCs/>
          <w:sz w:val="28"/>
          <w:szCs w:val="28"/>
        </w:rPr>
        <w:t xml:space="preserve">   </w:t>
      </w:r>
    </w:p>
    <w:p w:rsidR="001603F2" w:rsidRDefault="001603F2" w:rsidP="001603F2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                                              </w:t>
      </w:r>
      <w:r w:rsidR="00982232">
        <w:rPr>
          <w:rFonts w:cs="Tahoma"/>
          <w:bCs/>
          <w:sz w:val="28"/>
          <w:szCs w:val="28"/>
        </w:rPr>
        <w:t xml:space="preserve">                     </w:t>
      </w:r>
      <w:r>
        <w:rPr>
          <w:rFonts w:cs="Tahoma"/>
          <w:bCs/>
          <w:sz w:val="28"/>
          <w:szCs w:val="28"/>
        </w:rPr>
        <w:t xml:space="preserve">  </w:t>
      </w:r>
      <w:r w:rsidR="00982232">
        <w:rPr>
          <w:rFonts w:cs="Tahoma"/>
          <w:bCs/>
          <w:sz w:val="28"/>
          <w:szCs w:val="28"/>
        </w:rPr>
        <w:t>Т.П.Панькина</w:t>
      </w:r>
    </w:p>
    <w:p w:rsidR="001603F2" w:rsidRPr="00AF3C87" w:rsidRDefault="001603F2" w:rsidP="001603F2"/>
    <w:p w:rsidR="001603F2" w:rsidRDefault="001603F2" w:rsidP="00AF3C87"/>
    <w:tbl>
      <w:tblPr>
        <w:tblW w:w="18462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420"/>
        <w:gridCol w:w="1360"/>
        <w:gridCol w:w="3092"/>
        <w:gridCol w:w="4027"/>
      </w:tblGrid>
      <w:tr w:rsidR="00BE471B" w:rsidRPr="00BE471B" w:rsidTr="008766E5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E471B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</w:tbl>
    <w:p w:rsidR="00BE471B" w:rsidRDefault="00BE471B" w:rsidP="00BE471B">
      <w:pPr>
        <w:widowControl/>
        <w:autoSpaceDE/>
        <w:autoSpaceDN/>
        <w:adjustRightInd/>
        <w:rPr>
          <w:rFonts w:ascii="Arial" w:hAnsi="Arial" w:cs="Arial"/>
          <w:color w:val="000000"/>
        </w:rPr>
        <w:sectPr w:rsidR="00BE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51A" w:rsidRDefault="00C125B4" w:rsidP="00AF3C87">
      <w:r>
        <w:rPr>
          <w:color w:val="000000"/>
          <w:sz w:val="16"/>
          <w:szCs w:val="16"/>
        </w:rPr>
        <w:lastRenderedPageBreak/>
        <w:t xml:space="preserve"> </w:t>
      </w:r>
    </w:p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Pr="0084051A" w:rsidRDefault="0084051A" w:rsidP="0084051A"/>
    <w:p w:rsidR="0084051A" w:rsidRDefault="0084051A" w:rsidP="0084051A"/>
    <w:p w:rsidR="0084051A" w:rsidRPr="0084051A" w:rsidRDefault="0084051A" w:rsidP="0084051A">
      <w:pPr>
        <w:tabs>
          <w:tab w:val="left" w:pos="3165"/>
        </w:tabs>
      </w:pPr>
      <w:r>
        <w:tab/>
      </w:r>
    </w:p>
    <w:tbl>
      <w:tblPr>
        <w:tblpPr w:leftFromText="180" w:rightFromText="180" w:horzAnchor="margin" w:tblpY="-825"/>
        <w:tblW w:w="15593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64"/>
        <w:gridCol w:w="1420"/>
        <w:gridCol w:w="1256"/>
        <w:gridCol w:w="1218"/>
        <w:gridCol w:w="3092"/>
        <w:gridCol w:w="1420"/>
      </w:tblGrid>
      <w:tr w:rsidR="0084051A" w:rsidRPr="00590ED0" w:rsidTr="0084051A">
        <w:trPr>
          <w:trHeight w:val="285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Default="0084051A" w:rsidP="008405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</w:t>
            </w:r>
          </w:p>
          <w:p w:rsidR="0084051A" w:rsidRDefault="0084051A" w:rsidP="0084051A">
            <w:pPr>
              <w:rPr>
                <w:b/>
                <w:bCs/>
                <w:color w:val="000000"/>
              </w:rPr>
            </w:pPr>
          </w:p>
          <w:p w:rsidR="0084051A" w:rsidRPr="00590ED0" w:rsidRDefault="0084051A" w:rsidP="008405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  <w:r w:rsidRPr="00590ED0">
              <w:rPr>
                <w:b/>
                <w:bCs/>
                <w:color w:val="000000"/>
              </w:rPr>
              <w:t>ОТЧЕТ  ОБ  ИСПОЛНЕНИИ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b/>
                <w:bCs/>
                <w:color w:val="000000"/>
              </w:rPr>
            </w:pPr>
            <w:r w:rsidRPr="00590ED0">
              <w:rPr>
                <w:b/>
                <w:bCs/>
                <w:color w:val="000000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14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b/>
                <w:bCs/>
                <w:color w:val="000000"/>
              </w:rPr>
            </w:pPr>
            <w:r w:rsidRPr="00590ED0">
              <w:rPr>
                <w:b/>
                <w:bCs/>
                <w:color w:val="000000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51A" w:rsidRPr="00590ED0" w:rsidTr="0084051A">
        <w:trPr>
          <w:trHeight w:val="255"/>
        </w:trPr>
        <w:tc>
          <w:tcPr>
            <w:tcW w:w="1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b/>
                <w:bCs/>
                <w:color w:val="000000"/>
              </w:rPr>
            </w:pPr>
            <w:r w:rsidRPr="00590ED0">
              <w:rPr>
                <w:b/>
                <w:bCs/>
                <w:color w:val="000000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color w:val="000000"/>
              </w:rPr>
            </w:pPr>
            <w:r w:rsidRPr="00590ED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4051A" w:rsidRPr="00590ED0" w:rsidTr="0084051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0E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</w:rPr>
            </w:pPr>
            <w:r w:rsidRPr="00590E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84051A" w:rsidRPr="00590ED0" w:rsidTr="0084051A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  1 октября 2022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01.10.2022</w:t>
            </w:r>
          </w:p>
        </w:tc>
      </w:tr>
      <w:tr w:rsidR="0084051A" w:rsidRPr="00590ED0" w:rsidTr="0084051A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360"/>
        </w:trPr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195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55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Шингаринского сельского поселения Ковылкинского муниципального района Республики Мордовия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</w:tr>
      <w:tr w:rsidR="0084051A" w:rsidRPr="00590ED0" w:rsidTr="0084051A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89629495</w:t>
            </w:r>
          </w:p>
        </w:tc>
      </w:tr>
      <w:tr w:rsidR="0084051A" w:rsidRPr="00590ED0" w:rsidTr="0084051A">
        <w:trPr>
          <w:trHeight w:val="270"/>
        </w:trPr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4051A" w:rsidRPr="00590ED0" w:rsidTr="0084051A">
        <w:trPr>
          <w:trHeight w:val="282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0ED0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84051A" w:rsidRPr="00590ED0" w:rsidTr="0084051A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051A" w:rsidRPr="00590ED0" w:rsidTr="0084051A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184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4051A" w:rsidRPr="00590ED0" w:rsidTr="0084051A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2 460 210,00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1 912 779,37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1 912 779,37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219 997,48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219 997,48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70 014,31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28 454,37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28 454,37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28 454,37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28 454,37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84051A" w:rsidRPr="00590ED0" w:rsidTr="0084051A">
        <w:trPr>
          <w:trHeight w:val="20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26 677,05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26 677,05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84051A" w:rsidRPr="00590ED0" w:rsidTr="0084051A">
        <w:trPr>
          <w:trHeight w:val="2326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26 373,68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26 373,68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9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84051A" w:rsidRPr="00590ED0" w:rsidTr="0084051A">
        <w:trPr>
          <w:trHeight w:val="238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208,12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208,12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1 777,32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1 777,32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81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1 774,44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1 774,44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262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191 543,11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191 543,11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69 809,56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10 184,96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10 184,96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66 135,48</w:t>
            </w:r>
          </w:p>
        </w:tc>
      </w:tr>
      <w:tr w:rsidR="0084051A" w:rsidRPr="00590ED0" w:rsidTr="0084051A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10 184,96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10 184,96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66 135,48</w:t>
            </w:r>
          </w:p>
        </w:tc>
      </w:tr>
      <w:tr w:rsidR="0084051A" w:rsidRPr="00590ED0" w:rsidTr="0084051A">
        <w:trPr>
          <w:trHeight w:val="20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9 864,52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9 864,52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66 135,48</w:t>
            </w:r>
          </w:p>
        </w:tc>
      </w:tr>
      <w:tr w:rsidR="0084051A" w:rsidRPr="00590ED0" w:rsidTr="0084051A">
        <w:trPr>
          <w:trHeight w:val="140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320,44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181 358,15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181 358,15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3 674,08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176 932,23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176 932,23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176 932,23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176 932,23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173 313,13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173 313,13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98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3 619,10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3 619,10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4 425,92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4 425,92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3 674,08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4 425,92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4 425,92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3 674,08</w:t>
            </w:r>
          </w:p>
        </w:tc>
      </w:tr>
      <w:tr w:rsidR="0084051A" w:rsidRPr="00590ED0" w:rsidTr="0084051A">
        <w:trPr>
          <w:trHeight w:val="12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4 329,03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4 329,03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3 670,97</w:t>
            </w:r>
          </w:p>
        </w:tc>
      </w:tr>
      <w:tr w:rsidR="0084051A" w:rsidRPr="00590ED0" w:rsidTr="0084051A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3,11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94310000000000000000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173 176,67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173 176,67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2 938,54</w:t>
            </w:r>
          </w:p>
        </w:tc>
      </w:tr>
      <w:tr w:rsidR="0084051A" w:rsidRPr="00590ED0" w:rsidTr="0084051A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173 176,67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173 176,67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2 938,54</w:t>
            </w:r>
          </w:p>
        </w:tc>
      </w:tr>
      <w:tr w:rsidR="0084051A" w:rsidRPr="00590ED0" w:rsidTr="0084051A">
        <w:trPr>
          <w:trHeight w:val="22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94311105000000000120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2114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94311105030000000120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153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94311105035100000120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18 915,21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22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94311109000000000120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2 938,54</w:t>
            </w:r>
          </w:p>
        </w:tc>
      </w:tr>
      <w:tr w:rsidR="0084051A" w:rsidRPr="00590ED0" w:rsidTr="0084051A">
        <w:trPr>
          <w:trHeight w:val="2103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94311109040000000120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2 938,54</w:t>
            </w:r>
          </w:p>
        </w:tc>
      </w:tr>
      <w:tr w:rsidR="0084051A" w:rsidRPr="00590ED0" w:rsidTr="0084051A">
        <w:trPr>
          <w:trHeight w:val="1976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94311109045100000120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154 261,46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2 938,54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94320000000000000000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2 038 010,00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1 519 605,22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1 519 605,22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518 404,78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94320200000000000000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2 038 010,00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1 519 605,22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1 519 605,22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518 404,78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94320210000000000150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1 448 900,00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1 079 100,00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369 800,00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94320215001000000150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1 010 800,00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750 600,00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260 200,00</w:t>
            </w:r>
          </w:p>
        </w:tc>
      </w:tr>
      <w:tr w:rsidR="0084051A" w:rsidRPr="00590ED0" w:rsidTr="0084051A">
        <w:trPr>
          <w:trHeight w:val="114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94320215001100000150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1 010 800,00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750 600,00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750 600,00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260 200,00</w:t>
            </w:r>
          </w:p>
        </w:tc>
      </w:tr>
      <w:tr w:rsidR="0084051A" w:rsidRPr="00590ED0" w:rsidTr="0084051A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94320215002000000150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438 100,00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109 600,00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94320215002100000150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438 100,00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109 600,00</w:t>
            </w:r>
          </w:p>
        </w:tc>
      </w:tr>
      <w:tr w:rsidR="0084051A" w:rsidRPr="00590ED0" w:rsidTr="0084051A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94320220000000000150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94320229999000000150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94320229999100000150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85 700,00</w:t>
            </w:r>
          </w:p>
        </w:tc>
      </w:tr>
      <w:tr w:rsidR="0084051A" w:rsidRPr="00590ED0" w:rsidTr="0084051A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94320230000000000150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24 994,78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94320230024000000150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94320230024100000150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94320235118000000150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24 694,78</w:t>
            </w:r>
          </w:p>
        </w:tc>
      </w:tr>
      <w:tr w:rsidR="0084051A" w:rsidRPr="00590ED0" w:rsidTr="0084051A">
        <w:trPr>
          <w:trHeight w:val="15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94320235118100000150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24 694,78</w:t>
            </w:r>
          </w:p>
        </w:tc>
      </w:tr>
      <w:tr w:rsidR="0084051A" w:rsidRPr="00590ED0" w:rsidTr="0084051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94320240000000000150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37 910,00</w:t>
            </w:r>
          </w:p>
        </w:tc>
      </w:tr>
      <w:tr w:rsidR="0084051A" w:rsidRPr="00590ED0" w:rsidTr="0084051A">
        <w:trPr>
          <w:trHeight w:val="15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94320240014000000150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37 910,00</w:t>
            </w:r>
          </w:p>
        </w:tc>
      </w:tr>
      <w:tr w:rsidR="0084051A" w:rsidRPr="00590ED0" w:rsidTr="0084051A">
        <w:trPr>
          <w:trHeight w:val="18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94320240014100000150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114 200,00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37 910,00</w:t>
            </w:r>
          </w:p>
        </w:tc>
      </w:tr>
    </w:tbl>
    <w:p w:rsidR="0084051A" w:rsidRDefault="0084051A" w:rsidP="0084051A"/>
    <w:p w:rsidR="0084051A" w:rsidRDefault="0084051A" w:rsidP="0084051A"/>
    <w:tbl>
      <w:tblPr>
        <w:tblW w:w="16473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2206"/>
        <w:gridCol w:w="1360"/>
        <w:gridCol w:w="1360"/>
        <w:gridCol w:w="1360"/>
        <w:gridCol w:w="1343"/>
        <w:gridCol w:w="1160"/>
        <w:gridCol w:w="187"/>
        <w:gridCol w:w="1089"/>
        <w:gridCol w:w="1134"/>
        <w:gridCol w:w="497"/>
        <w:gridCol w:w="1360"/>
      </w:tblGrid>
      <w:tr w:rsidR="0084051A" w:rsidRPr="00590ED0" w:rsidTr="0084051A">
        <w:trPr>
          <w:trHeight w:val="282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90ED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2. Расходы бюджета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Форма 0503127  с.2</w:t>
            </w:r>
          </w:p>
        </w:tc>
      </w:tr>
      <w:tr w:rsidR="0084051A" w:rsidRPr="00590ED0" w:rsidTr="0084051A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1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 назначения</w:t>
            </w:r>
          </w:p>
        </w:tc>
      </w:tr>
      <w:tr w:rsidR="0084051A" w:rsidRPr="00590ED0" w:rsidTr="0084051A">
        <w:trPr>
          <w:trHeight w:val="19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22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84051A" w:rsidRPr="00590ED0" w:rsidTr="0084051A">
        <w:trPr>
          <w:trHeight w:val="22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210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184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4051A" w:rsidRPr="00590ED0" w:rsidTr="0084051A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2 721 605,07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2 721 605,07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1 936 980,90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1 936 980,90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784 624,17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784 624,17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94301026510041150000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94301026510041150100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94301026510041150120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3 340,45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94301026510041150121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125 395,43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125 395,43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1 604,57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1 604,57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94301026510041150129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36 664,12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36 664,12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1 735,88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1 735,88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179 114,24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167 785,76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135 677,69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135 677,69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130 722,31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130 722,31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94301026510044205129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43 436,55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43 436,55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37 063,45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37 063,45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437 733,17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243 566,83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339 814,23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339 814,23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206 985,77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206 985,77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97 918,94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97 918,94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36 581,06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36 581,06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232 918,14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232 918,14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164 081,86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164 081,86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360 246,00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360 246,00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198 119,14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198 119,14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162 126,86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162 126,86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360 246,00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360 246,00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198 119,14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198 119,14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162 126,86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162 126,86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83 446,00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83 446,00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43 892,45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43 892,45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39 553,55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39 553,55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154 226,69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154 226,69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122 573,31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122 573,31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1 955,00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1 955,00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36 754,00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1 955,00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1 955,00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34 299,00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34 299,00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455,00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94301046520041120853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закупки товаров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14 347,68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14 347,68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6 757,32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6 757,32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13 995,00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13 995,00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9 330,00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4 665,00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4 665,00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4 226,52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4 226,52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1 408,84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1 408,84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683,48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14 497,68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14 497,68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6 607,32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6 607,32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18 221,52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12 147,68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6 073,84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13 995,00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13 995,00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9 330,00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4 665,00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4 665,00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4 226,52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4 226,52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1 408,84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1 408,84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2 883,48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533,48</w:t>
            </w:r>
          </w:p>
        </w:tc>
      </w:tr>
      <w:tr w:rsidR="0084051A" w:rsidRPr="00590ED0" w:rsidTr="0084051A">
        <w:trPr>
          <w:trHeight w:val="15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94301048910077150244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84051A" w:rsidRPr="00590ED0" w:rsidTr="0084051A">
        <w:trPr>
          <w:trHeight w:val="22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94301068910044501000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94301068910044501500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94301068910044501540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21 790,00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94301118910041180000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94301118910041180800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051A" w:rsidRPr="00590ED0" w:rsidTr="0084051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94301118910041180870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24 694,78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24 694,78</w:t>
            </w:r>
          </w:p>
        </w:tc>
      </w:tr>
      <w:tr w:rsidR="0084051A" w:rsidRPr="00590ED0" w:rsidTr="0084051A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20 094,78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20 094,78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65 105,22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20 094,78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20 094,78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50 004,00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50 004,00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15 596,00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15 596,00</w:t>
            </w:r>
          </w:p>
        </w:tc>
      </w:tr>
      <w:tr w:rsidR="0084051A" w:rsidRPr="00590ED0" w:rsidTr="0084051A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15 101,22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15 101,22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4 498,78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4 498,78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</w:tr>
      <w:tr w:rsidR="0084051A" w:rsidRPr="00590ED0" w:rsidTr="0084051A">
        <w:trPr>
          <w:trHeight w:val="4956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201 505,07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69 505,07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Благоустройство сельских территорий (Взносы на капитальный ремонт МКД)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94305018910042360000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94305018910042360200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94305018910042360240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94305018910042360244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378 024,74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28 775,26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94305028910042020000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94305028910042020200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94305028910042020240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94305028910042020244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Работы, услуги по содержанию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</w:tr>
      <w:tr w:rsidR="0084051A" w:rsidRPr="00590ED0" w:rsidTr="0084051A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180 628,60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56 971,40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</w:tr>
      <w:tr w:rsidR="0084051A" w:rsidRPr="00590ED0" w:rsidTr="0084051A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</w:tr>
      <w:tr w:rsidR="0084051A" w:rsidRPr="00590ED0" w:rsidTr="0084051A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94310018910003010312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55 161,88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11 238,12</w:t>
            </w:r>
          </w:p>
        </w:tc>
      </w:tr>
      <w:tr w:rsidR="0084051A" w:rsidRPr="00590ED0" w:rsidTr="0084051A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84051A" w:rsidRPr="00590ED0" w:rsidTr="0084051A">
        <w:trPr>
          <w:trHeight w:val="417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-24 201,53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-24 201,53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p w:rsidR="0084051A" w:rsidRDefault="0084051A" w:rsidP="0084051A"/>
    <w:tbl>
      <w:tblPr>
        <w:tblW w:w="16970" w:type="dxa"/>
        <w:tblInd w:w="-1190" w:type="dxa"/>
        <w:tblLook w:val="04A0" w:firstRow="1" w:lastRow="0" w:firstColumn="1" w:lastColumn="0" w:noHBand="0" w:noVBand="1"/>
      </w:tblPr>
      <w:tblGrid>
        <w:gridCol w:w="1900"/>
        <w:gridCol w:w="3079"/>
        <w:gridCol w:w="768"/>
        <w:gridCol w:w="2080"/>
        <w:gridCol w:w="1463"/>
        <w:gridCol w:w="1999"/>
        <w:gridCol w:w="1360"/>
        <w:gridCol w:w="1200"/>
        <w:gridCol w:w="1240"/>
        <w:gridCol w:w="1888"/>
      </w:tblGrid>
      <w:tr w:rsidR="0084051A" w:rsidRPr="00590ED0" w:rsidTr="0084051A">
        <w:trPr>
          <w:trHeight w:val="255"/>
        </w:trPr>
        <w:tc>
          <w:tcPr>
            <w:tcW w:w="13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                </w:t>
            </w:r>
            <w:r w:rsidRPr="00590ED0">
              <w:rPr>
                <w:rFonts w:ascii="Arial CYR" w:hAnsi="Arial CYR" w:cs="Arial CYR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90ED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Форма 0503127  с.3</w:t>
            </w:r>
          </w:p>
        </w:tc>
      </w:tr>
      <w:tr w:rsidR="0084051A" w:rsidRPr="00590ED0" w:rsidTr="0084051A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49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4051A" w:rsidRPr="00590ED0" w:rsidTr="0084051A">
        <w:trPr>
          <w:trHeight w:val="237"/>
        </w:trPr>
        <w:tc>
          <w:tcPr>
            <w:tcW w:w="49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через</w:t>
            </w: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банковские</w:t>
            </w: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счета</w:t>
            </w:r>
            <w:bookmarkStart w:id="0" w:name="_GoBack"/>
            <w:bookmarkEnd w:id="0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некассовые</w:t>
            </w: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операции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90ED0">
              <w:rPr>
                <w:rFonts w:ascii="Arial CYR" w:hAnsi="Arial CYR" w:cs="Arial CYR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84051A" w:rsidRPr="00590ED0" w:rsidTr="0084051A">
        <w:trPr>
          <w:trHeight w:val="780"/>
        </w:trPr>
        <w:tc>
          <w:tcPr>
            <w:tcW w:w="49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84051A" w:rsidRPr="00590ED0" w:rsidTr="0084051A">
        <w:trPr>
          <w:trHeight w:val="255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</w:tr>
      <w:tr w:rsidR="0084051A" w:rsidRPr="00590ED0" w:rsidTr="0084051A">
        <w:trPr>
          <w:trHeight w:val="4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259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</w:rPr>
            </w:pPr>
            <w:r w:rsidRPr="00590ED0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84051A" w:rsidRPr="00590ED0" w:rsidTr="0084051A">
        <w:trPr>
          <w:trHeight w:val="300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300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89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051A" w:rsidRPr="00590ED0" w:rsidTr="0084051A">
        <w:trPr>
          <w:trHeight w:val="259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89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051A" w:rsidRPr="00590ED0" w:rsidTr="0084051A">
        <w:trPr>
          <w:trHeight w:val="289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051A" w:rsidRPr="00590ED0" w:rsidTr="0084051A">
        <w:trPr>
          <w:trHeight w:val="375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555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24 201,53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285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465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-1 932 928,50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-1 932 928,50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630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1 957 130,03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1 957 130,03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450"/>
        </w:trPr>
        <w:tc>
          <w:tcPr>
            <w:tcW w:w="49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240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285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0ED0"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84051A" w:rsidRPr="00590ED0" w:rsidTr="0084051A">
        <w:trPr>
          <w:trHeight w:val="180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4051A" w:rsidRPr="00590ED0" w:rsidTr="0084051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0ED0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лавный бухгалтер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0ED0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Calibri" w:hAnsi="Calibri"/>
                <w:color w:val="000000"/>
              </w:rPr>
            </w:pPr>
            <w:r w:rsidRPr="00590E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1 октября 2022 г.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4051A" w:rsidRPr="00590ED0" w:rsidTr="0084051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1A" w:rsidRPr="00590ED0" w:rsidRDefault="0084051A" w:rsidP="0084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ED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26D35" w:rsidRPr="00AF3C87" w:rsidRDefault="00326D35" w:rsidP="00AF3C87"/>
    <w:sectPr w:rsidR="00326D35" w:rsidRPr="00AF3C87" w:rsidSect="0096462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1A" w:rsidRDefault="0084051A" w:rsidP="007923F9">
      <w:r>
        <w:separator/>
      </w:r>
    </w:p>
  </w:endnote>
  <w:endnote w:type="continuationSeparator" w:id="0">
    <w:p w:rsidR="0084051A" w:rsidRDefault="0084051A" w:rsidP="007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1A" w:rsidRDefault="0084051A" w:rsidP="007923F9">
      <w:r>
        <w:separator/>
      </w:r>
    </w:p>
  </w:footnote>
  <w:footnote w:type="continuationSeparator" w:id="0">
    <w:p w:rsidR="0084051A" w:rsidRDefault="0084051A" w:rsidP="0079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271F"/>
    <w:rsid w:val="001603F2"/>
    <w:rsid w:val="001E30D2"/>
    <w:rsid w:val="001F395B"/>
    <w:rsid w:val="00220AA5"/>
    <w:rsid w:val="002432C4"/>
    <w:rsid w:val="00312B1C"/>
    <w:rsid w:val="00326D35"/>
    <w:rsid w:val="00363E6B"/>
    <w:rsid w:val="00371E66"/>
    <w:rsid w:val="003831B5"/>
    <w:rsid w:val="00393008"/>
    <w:rsid w:val="003A4DF9"/>
    <w:rsid w:val="00436F32"/>
    <w:rsid w:val="00483D3C"/>
    <w:rsid w:val="00511FE2"/>
    <w:rsid w:val="00597B78"/>
    <w:rsid w:val="00630BB2"/>
    <w:rsid w:val="00705BCD"/>
    <w:rsid w:val="0074350F"/>
    <w:rsid w:val="007923F9"/>
    <w:rsid w:val="00792D1F"/>
    <w:rsid w:val="0084051A"/>
    <w:rsid w:val="008766E5"/>
    <w:rsid w:val="00913FCD"/>
    <w:rsid w:val="00964623"/>
    <w:rsid w:val="00972E24"/>
    <w:rsid w:val="00982232"/>
    <w:rsid w:val="009D7D2C"/>
    <w:rsid w:val="009F7A97"/>
    <w:rsid w:val="00AF3C87"/>
    <w:rsid w:val="00BA02C5"/>
    <w:rsid w:val="00BE471B"/>
    <w:rsid w:val="00C118C2"/>
    <w:rsid w:val="00C125B4"/>
    <w:rsid w:val="00C21E5C"/>
    <w:rsid w:val="00CD3E75"/>
    <w:rsid w:val="00D55ADF"/>
    <w:rsid w:val="00DA0DEC"/>
    <w:rsid w:val="00DC0E24"/>
    <w:rsid w:val="00E47D8F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E95D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0AA5"/>
    <w:rPr>
      <w:color w:val="800080"/>
      <w:u w:val="single"/>
    </w:rPr>
  </w:style>
  <w:style w:type="paragraph" w:customStyle="1" w:styleId="msonormal0">
    <w:name w:val="msonormal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20AA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36">
    <w:name w:val="xl23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20AA5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20AA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20AA5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20A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220A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5">
    <w:name w:val="xl255"/>
    <w:basedOn w:val="a"/>
    <w:rsid w:val="00220AA5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6">
    <w:name w:val="xl25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table" w:styleId="aa">
    <w:name w:val="Table Grid"/>
    <w:basedOn w:val="a1"/>
    <w:uiPriority w:val="39"/>
    <w:rsid w:val="003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23F9"/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3F9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10</cp:revision>
  <cp:lastPrinted>2022-11-02T06:59:00Z</cp:lastPrinted>
  <dcterms:created xsi:type="dcterms:W3CDTF">2021-11-15T09:09:00Z</dcterms:created>
  <dcterms:modified xsi:type="dcterms:W3CDTF">2022-11-02T06:59:00Z</dcterms:modified>
</cp:coreProperties>
</file>