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A1" w:rsidRPr="00757BD7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57BD7">
        <w:rPr>
          <w:rFonts w:ascii="Times New Roman" w:hAnsi="Times New Roman"/>
          <w:b/>
          <w:bCs/>
          <w:sz w:val="28"/>
          <w:szCs w:val="24"/>
        </w:rPr>
        <w:t>Совет депутатов</w:t>
      </w:r>
    </w:p>
    <w:p w:rsidR="00F460A1" w:rsidRPr="00757BD7" w:rsidRDefault="00F460A1" w:rsidP="00F460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57BD7">
        <w:rPr>
          <w:rFonts w:ascii="Times New Roman" w:hAnsi="Times New Roman"/>
          <w:b/>
          <w:bCs/>
          <w:sz w:val="28"/>
          <w:szCs w:val="24"/>
        </w:rPr>
        <w:t>Ковылкинского муниципального района Республики Мордовия</w:t>
      </w:r>
    </w:p>
    <w:p w:rsidR="00F460A1" w:rsidRPr="00757BD7" w:rsidRDefault="00F460A1" w:rsidP="00F460A1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460A1" w:rsidRPr="00757BD7" w:rsidRDefault="00F460A1" w:rsidP="00940F7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757BD7">
        <w:rPr>
          <w:rFonts w:ascii="Times New Roman" w:hAnsi="Times New Roman"/>
          <w:b/>
          <w:bCs/>
          <w:sz w:val="28"/>
          <w:szCs w:val="24"/>
        </w:rPr>
        <w:t xml:space="preserve">    РЕШЕНИЕ</w:t>
      </w:r>
    </w:p>
    <w:p w:rsidR="00567D1C" w:rsidRPr="00757BD7" w:rsidRDefault="009D7BB8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7B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460A1" w:rsidRPr="00757B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82DDC">
        <w:rPr>
          <w:rFonts w:ascii="Times New Roman" w:eastAsia="Times New Roman" w:hAnsi="Times New Roman"/>
          <w:sz w:val="28"/>
          <w:szCs w:val="28"/>
          <w:lang w:eastAsia="ru-RU"/>
        </w:rPr>
        <w:t xml:space="preserve">   25.08.2020 г.</w:t>
      </w:r>
      <w:r w:rsidRPr="00757B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F460A1" w:rsidRPr="00757BD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B82DDC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</w:p>
    <w:p w:rsidR="00940F75" w:rsidRPr="00757BD7" w:rsidRDefault="00940F75" w:rsidP="00567D1C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7D1C" w:rsidRPr="00DF4CE1" w:rsidRDefault="00567D1C" w:rsidP="002E24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Hlk9259680"/>
      <w:proofErr w:type="gramStart"/>
      <w:r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</w:t>
      </w:r>
      <w:r w:rsidR="002E2410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>передаче</w:t>
      </w:r>
      <w:r w:rsidR="004323CA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669EC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части </w:t>
      </w:r>
      <w:r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полномочий </w:t>
      </w:r>
      <w:r w:rsidR="00F03BC2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>Ковылкинского муниципального</w:t>
      </w:r>
      <w:r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района по</w:t>
      </w:r>
      <w:bookmarkStart w:id="1" w:name="_Hlk17967725"/>
      <w:r w:rsidR="007904E7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7C50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вопросам </w:t>
      </w:r>
      <w:r w:rsid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дорожной деятельности </w:t>
      </w:r>
      <w:r w:rsidR="00DF4CE1" w:rsidRPr="00DF4CE1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</w:t>
      </w:r>
      <w:proofErr w:type="gramEnd"/>
      <w:r w:rsidR="00DF4CE1" w:rsidRPr="00DF4CE1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 xml:space="preserve"> области использования автомобильных дорог и осуществления дорожной деятельности </w:t>
      </w:r>
      <w:r w:rsidR="00717C50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717C50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 w:rsidR="00717C50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="00717C50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>соответствии</w:t>
      </w:r>
      <w:proofErr w:type="gramEnd"/>
      <w:r w:rsidR="00717C50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 законодательством Российской Федерации</w:t>
      </w:r>
      <w:bookmarkEnd w:id="1"/>
      <w:r w:rsidR="009D7BB8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0716B4" w:rsidRPr="00DF4C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Рыбкинскому</w:t>
      </w:r>
      <w:proofErr w:type="spellEnd"/>
      <w:r w:rsidR="009D7BB8" w:rsidRPr="00DF4C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A27A50" w:rsidRPr="00DF4CE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сельскому поселению Ковылкинского муниципального района</w:t>
      </w:r>
    </w:p>
    <w:bookmarkEnd w:id="0"/>
    <w:p w:rsidR="00567D1C" w:rsidRPr="00757BD7" w:rsidRDefault="00567D1C" w:rsidP="00567D1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E2410" w:rsidRPr="00757BD7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hyperlink r:id="rId6" w:history="1">
        <w:r w:rsidRPr="00757BD7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 xml:space="preserve">частью </w:t>
        </w:r>
        <w:r w:rsidR="006F550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4</w:t>
        </w:r>
        <w:r w:rsidRPr="00757BD7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 xml:space="preserve"> статьи 1</w:t>
        </w:r>
        <w:r w:rsidR="006F550B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u w:val="none"/>
            <w:lang w:eastAsia="ru-RU"/>
          </w:rPr>
          <w:t>5</w:t>
        </w:r>
      </w:hyperlink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</w:t>
      </w:r>
      <w:r w:rsidR="00DF4CE1">
        <w:rPr>
          <w:rFonts w:ascii="Times New Roman" w:eastAsia="Times New Roman" w:hAnsi="Times New Roman"/>
          <w:sz w:val="26"/>
          <w:szCs w:val="26"/>
          <w:lang w:eastAsia="ru-RU"/>
        </w:rPr>
        <w:t xml:space="preserve"> октября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2003 г</w:t>
      </w:r>
      <w:r w:rsidR="00DF4CE1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№ 131-ФЗ </w:t>
      </w:r>
      <w:r w:rsidR="00E06B04" w:rsidRPr="00757BD7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DF4CE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E06B04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 депутатов Ковылкинского муниципального района </w:t>
      </w:r>
      <w:r w:rsidRPr="00757BD7">
        <w:rPr>
          <w:rFonts w:ascii="Times New Roman" w:eastAsia="Times New Roman" w:hAnsi="Times New Roman"/>
          <w:b/>
          <w:sz w:val="26"/>
          <w:szCs w:val="26"/>
          <w:lang w:eastAsia="ru-RU"/>
        </w:rPr>
        <w:t>решил:</w:t>
      </w:r>
    </w:p>
    <w:p w:rsidR="00F03BC2" w:rsidRPr="00757BD7" w:rsidRDefault="00F03BC2" w:rsidP="00F4703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Передать часть полномочий </w:t>
      </w:r>
      <w:r w:rsidR="001A79F3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</w:t>
      </w:r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F4CE1" w:rsidRPr="00DF4CE1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</w:r>
      <w:proofErr w:type="gramEnd"/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использования автомобильных дорог и осуществления дорожной деятельности </w:t>
      </w:r>
      <w:r w:rsidR="00DF4CE1" w:rsidRPr="00DF4CE1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законодательством Российской Федерации </w:t>
      </w:r>
      <w:proofErr w:type="spellStart"/>
      <w:r w:rsidR="00DF4CE1" w:rsidRPr="00DF4CE1">
        <w:rPr>
          <w:rFonts w:ascii="Times New Roman" w:eastAsia="Times New Roman" w:hAnsi="Times New Roman"/>
          <w:bCs/>
          <w:sz w:val="26"/>
          <w:szCs w:val="26"/>
          <w:lang w:eastAsia="ru-RU"/>
        </w:rPr>
        <w:t>Рыбкинскому</w:t>
      </w:r>
      <w:proofErr w:type="spellEnd"/>
      <w:r w:rsidR="00DF4CE1" w:rsidRPr="00DF4CE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A94BDE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</w:t>
      </w:r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а именно:</w:t>
      </w:r>
    </w:p>
    <w:p w:rsidR="00182168" w:rsidRPr="00757BD7" w:rsidRDefault="009D7BB8" w:rsidP="00347A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757BD7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="00030739" w:rsidRPr="00757BD7">
        <w:rPr>
          <w:rFonts w:ascii="Times New Roman" w:hAnsi="Times New Roman"/>
          <w:sz w:val="26"/>
          <w:szCs w:val="26"/>
          <w:lang w:eastAsia="ar-SA"/>
        </w:rPr>
        <w:t xml:space="preserve">- разработка проектно- сметной документации </w:t>
      </w:r>
      <w:bookmarkStart w:id="2" w:name="_Hlk17968801"/>
      <w:r w:rsidR="00030739" w:rsidRPr="00757BD7">
        <w:rPr>
          <w:rFonts w:ascii="Times New Roman" w:hAnsi="Times New Roman"/>
          <w:sz w:val="26"/>
          <w:szCs w:val="26"/>
          <w:lang w:eastAsia="ar-SA"/>
        </w:rPr>
        <w:t xml:space="preserve">на ремонт </w:t>
      </w:r>
      <w:r w:rsidR="00030739" w:rsidRPr="00757BD7">
        <w:rPr>
          <w:rFonts w:ascii="Times New Roman" w:eastAsia="Times New Roman" w:hAnsi="Times New Roman"/>
          <w:sz w:val="26"/>
          <w:szCs w:val="26"/>
          <w:lang w:eastAsia="ru-RU"/>
        </w:rPr>
        <w:t>автомобильн</w:t>
      </w:r>
      <w:r w:rsidR="00347A34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ой </w:t>
      </w:r>
      <w:r w:rsidR="00717C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</w:t>
      </w:r>
      <w:bookmarkEnd w:id="2"/>
      <w:r w:rsidR="00347A34" w:rsidRPr="00757BD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56572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7701D2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Мокшанская</w:t>
      </w:r>
      <w:proofErr w:type="spellEnd"/>
      <w:r w:rsidR="00347A34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д. Барки</w:t>
      </w:r>
      <w:r w:rsidR="007701D2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7A34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030739" w:rsidRPr="00757BD7">
        <w:rPr>
          <w:rFonts w:ascii="Times New Roman" w:hAnsi="Times New Roman"/>
          <w:sz w:val="24"/>
          <w:szCs w:val="24"/>
          <w:lang w:eastAsia="ar-SA"/>
        </w:rPr>
        <w:t>;</w:t>
      </w:r>
    </w:p>
    <w:p w:rsidR="00A94BDE" w:rsidRPr="00757BD7" w:rsidRDefault="00A94BDE" w:rsidP="00717C5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7BD7">
        <w:rPr>
          <w:rFonts w:ascii="Times New Roman" w:hAnsi="Times New Roman"/>
          <w:sz w:val="26"/>
          <w:szCs w:val="26"/>
          <w:lang w:eastAsia="ar-SA"/>
        </w:rPr>
        <w:t xml:space="preserve">- ремонт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автомобильн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дорог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и по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Мокшанская</w:t>
      </w:r>
      <w:proofErr w:type="spellEnd"/>
      <w:r w:rsidR="00347A34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д. Барки</w:t>
      </w:r>
      <w:r w:rsidR="007701D2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47A34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344BD5">
        <w:rPr>
          <w:rFonts w:ascii="Times New Roman" w:eastAsia="Times New Roman" w:hAnsi="Times New Roman"/>
          <w:bCs/>
          <w:sz w:val="26"/>
          <w:szCs w:val="26"/>
          <w:lang w:eastAsia="ru-RU"/>
        </w:rPr>
        <w:t>, протяженностью 0,8 км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67D1C" w:rsidRPr="00757BD7" w:rsidRDefault="00567D1C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proofErr w:type="gramStart"/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проект Соглашения «</w:t>
      </w:r>
      <w:r w:rsidR="00717C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О передаче части полномочий Ковылкинского муниципального района </w:t>
      </w:r>
      <w:r w:rsidR="00DF4CE1" w:rsidRPr="00DF4CE1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</w:t>
      </w:r>
      <w:proofErr w:type="gramEnd"/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иных полномочий в области использования автомобильных дорог и осуществления дорожной деятельности</w:t>
      </w:r>
      <w:r w:rsidR="00DF4CE1" w:rsidRPr="00DF4CE1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 </w:t>
      </w:r>
      <w:r w:rsidR="00DF4CE1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7C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законодательством Российской Федерации </w:t>
      </w:r>
      <w:proofErr w:type="spellStart"/>
      <w:r w:rsidR="000716B4">
        <w:rPr>
          <w:rFonts w:ascii="Times New Roman" w:eastAsia="Times New Roman" w:hAnsi="Times New Roman"/>
          <w:bCs/>
          <w:sz w:val="26"/>
          <w:szCs w:val="26"/>
          <w:lang w:eastAsia="ru-RU"/>
        </w:rPr>
        <w:t>Рыбкинскому</w:t>
      </w:r>
      <w:proofErr w:type="spellEnd"/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94BDE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сельскому поселению Ковылкинского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94BDE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района</w:t>
      </w:r>
      <w:r w:rsidR="00A27A50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согласно </w:t>
      </w:r>
      <w:r w:rsidR="00C07427"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Приложению</w:t>
      </w:r>
      <w:r w:rsidR="000716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030739"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2E2410" w:rsidRPr="00757BD7" w:rsidRDefault="00BE3416" w:rsidP="00121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3" w:name="sub_2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9D7BB8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Оп</w:t>
      </w:r>
      <w:r w:rsidR="009D7BB8" w:rsidRPr="00757BD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67D1C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еделить, что </w:t>
      </w:r>
      <w:r w:rsidR="001A79F3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часть </w:t>
      </w:r>
      <w:r w:rsidR="00030739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полномочий Ковылкинского муниципального </w:t>
      </w:r>
      <w:r w:rsidR="00030739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района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DF4CE1" w:rsidRPr="00DF4CE1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</w:t>
      </w:r>
      <w:proofErr w:type="gramEnd"/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области использования автомобильных дорог и осуществления дорожной деятельности</w:t>
      </w:r>
      <w:r w:rsidR="00DF4CE1" w:rsidRPr="00DF4CE1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 </w:t>
      </w:r>
      <w:r w:rsidR="00DF4CE1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F4CE1" w:rsidRPr="00757BD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030739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33455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принимается</w:t>
      </w:r>
      <w:r w:rsidR="00567D1C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период </w:t>
      </w:r>
      <w:r w:rsidR="00567D1C"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момента вступления в законную силу Соглашения</w:t>
      </w:r>
      <w:r w:rsidR="0000575E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, указанного в пункте 2 настоящего решения по 31.12.20</w:t>
      </w:r>
      <w:r w:rsidR="00347A34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DF4CE1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00575E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2E2410" w:rsidRPr="00757BD7" w:rsidRDefault="00567D1C" w:rsidP="009A66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F03BC2" w:rsidRPr="00757BD7">
        <w:rPr>
          <w:rFonts w:ascii="Times New Roman" w:eastAsia="Times New Roman" w:hAnsi="Times New Roman"/>
          <w:sz w:val="26"/>
          <w:szCs w:val="26"/>
          <w:lang w:eastAsia="ru-RU"/>
        </w:rPr>
        <w:t>Определить, что исполнение полномочий по предмету Соглашения, указанного в пункте 2 настоящего решения, осуществляется за счет иных межбюджетных трансфертов, предоставляемых из районного бюджета Ковылкинского муниципального района в бюджет сельских поселений Ковылкинского  муниципального района в размере денежных средств, предусмотренных в  районном бюджете Ковылкинского  муниципального района</w:t>
      </w:r>
      <w:r w:rsidR="001A79F3" w:rsidRPr="00757B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3"/>
    <w:p w:rsidR="000A54AF" w:rsidRPr="00757BD7" w:rsidRDefault="00717C50" w:rsidP="001A7A8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A7A81" w:rsidRPr="00757BD7">
        <w:rPr>
          <w:rFonts w:ascii="Times New Roman" w:eastAsia="Times New Roman" w:hAnsi="Times New Roman"/>
          <w:sz w:val="26"/>
          <w:szCs w:val="26"/>
          <w:lang w:eastAsia="ru-RU"/>
        </w:rPr>
        <w:t>. Настоящее решение в</w:t>
      </w:r>
      <w:r w:rsidR="002E241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ступает в законную силу со дня его официального опубликования в СМИ «Вестник Ковылкинского муниципального района». </w:t>
      </w:r>
    </w:p>
    <w:p w:rsidR="001A7A81" w:rsidRPr="00757BD7" w:rsidRDefault="001A7A81" w:rsidP="001A7A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A7A81" w:rsidRPr="00757BD7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57BD7">
        <w:rPr>
          <w:rFonts w:ascii="Times New Roman" w:eastAsiaTheme="minorHAnsi" w:hAnsi="Times New Roman"/>
          <w:b/>
          <w:sz w:val="26"/>
          <w:szCs w:val="26"/>
        </w:rPr>
        <w:t>Председатель Совета депутатов</w:t>
      </w:r>
    </w:p>
    <w:p w:rsidR="001A7A81" w:rsidRPr="00757BD7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57BD7">
        <w:rPr>
          <w:rFonts w:ascii="Times New Roman" w:eastAsiaTheme="minorHAnsi" w:hAnsi="Times New Roman"/>
          <w:b/>
          <w:sz w:val="26"/>
          <w:szCs w:val="26"/>
        </w:rPr>
        <w:t>Ковылкинского муниципального района</w:t>
      </w:r>
    </w:p>
    <w:p w:rsidR="001A7A81" w:rsidRPr="00757BD7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57BD7">
        <w:rPr>
          <w:rFonts w:ascii="Times New Roman" w:eastAsiaTheme="minorHAnsi" w:hAnsi="Times New Roman"/>
          <w:b/>
          <w:sz w:val="26"/>
          <w:szCs w:val="26"/>
        </w:rPr>
        <w:t xml:space="preserve">Республики Мордовия                                                     </w:t>
      </w:r>
      <w:r w:rsidR="007701D2" w:rsidRPr="00757BD7">
        <w:rPr>
          <w:rFonts w:ascii="Times New Roman" w:eastAsiaTheme="minorHAnsi" w:hAnsi="Times New Roman"/>
          <w:b/>
          <w:sz w:val="26"/>
          <w:szCs w:val="26"/>
        </w:rPr>
        <w:t xml:space="preserve">                  </w:t>
      </w:r>
      <w:r w:rsidRPr="00757BD7">
        <w:rPr>
          <w:rFonts w:ascii="Times New Roman" w:eastAsiaTheme="minorHAnsi" w:hAnsi="Times New Roman"/>
          <w:b/>
          <w:sz w:val="26"/>
          <w:szCs w:val="26"/>
        </w:rPr>
        <w:t xml:space="preserve">    В.В. Макеев</w:t>
      </w:r>
    </w:p>
    <w:p w:rsidR="001A7A81" w:rsidRPr="00757BD7" w:rsidRDefault="001A7A81" w:rsidP="001A7A81">
      <w:pPr>
        <w:spacing w:after="0"/>
        <w:jc w:val="both"/>
        <w:rPr>
          <w:rFonts w:ascii="Times New Roman" w:eastAsiaTheme="minorHAnsi" w:hAnsi="Times New Roman"/>
          <w:sz w:val="26"/>
          <w:szCs w:val="26"/>
        </w:rPr>
      </w:pPr>
    </w:p>
    <w:p w:rsidR="001A7A81" w:rsidRPr="00757BD7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57BD7">
        <w:rPr>
          <w:rFonts w:ascii="Times New Roman" w:eastAsiaTheme="minorHAnsi" w:hAnsi="Times New Roman"/>
          <w:b/>
          <w:sz w:val="26"/>
          <w:szCs w:val="26"/>
        </w:rPr>
        <w:t xml:space="preserve">Глава  </w:t>
      </w:r>
    </w:p>
    <w:p w:rsidR="001A7A81" w:rsidRPr="00757BD7" w:rsidRDefault="001A7A81" w:rsidP="001A7A81">
      <w:pPr>
        <w:spacing w:after="0"/>
        <w:jc w:val="both"/>
        <w:rPr>
          <w:rFonts w:ascii="Times New Roman" w:eastAsiaTheme="minorHAnsi" w:hAnsi="Times New Roman"/>
          <w:b/>
          <w:sz w:val="26"/>
          <w:szCs w:val="26"/>
        </w:rPr>
      </w:pPr>
      <w:r w:rsidRPr="00757BD7">
        <w:rPr>
          <w:rFonts w:ascii="Times New Roman" w:eastAsiaTheme="minorHAnsi" w:hAnsi="Times New Roman"/>
          <w:b/>
          <w:sz w:val="26"/>
          <w:szCs w:val="26"/>
        </w:rPr>
        <w:t xml:space="preserve">Ковылкинского муниципального района  </w:t>
      </w:r>
    </w:p>
    <w:p w:rsidR="001A7A81" w:rsidRPr="00757BD7" w:rsidRDefault="001A7A81" w:rsidP="001A7A81">
      <w:pPr>
        <w:rPr>
          <w:rFonts w:asciiTheme="minorHAnsi" w:eastAsiaTheme="minorHAnsi" w:hAnsiTheme="minorHAnsi" w:cstheme="minorBidi"/>
          <w:sz w:val="26"/>
          <w:szCs w:val="26"/>
        </w:rPr>
      </w:pPr>
      <w:r w:rsidRPr="00757BD7">
        <w:rPr>
          <w:rFonts w:ascii="Times New Roman" w:eastAsiaTheme="minorHAnsi" w:hAnsi="Times New Roman"/>
          <w:b/>
          <w:sz w:val="26"/>
          <w:szCs w:val="26"/>
        </w:rPr>
        <w:t xml:space="preserve">Республики Мордовия                                                            </w:t>
      </w:r>
      <w:r w:rsidR="007701D2" w:rsidRPr="00757BD7">
        <w:rPr>
          <w:rFonts w:ascii="Times New Roman" w:eastAsiaTheme="minorHAnsi" w:hAnsi="Times New Roman"/>
          <w:b/>
          <w:sz w:val="26"/>
          <w:szCs w:val="26"/>
        </w:rPr>
        <w:t xml:space="preserve">            </w:t>
      </w:r>
      <w:r w:rsidR="00940F75" w:rsidRPr="00757BD7">
        <w:rPr>
          <w:rFonts w:ascii="Times New Roman" w:eastAsiaTheme="minorHAnsi" w:hAnsi="Times New Roman"/>
          <w:b/>
          <w:sz w:val="26"/>
          <w:szCs w:val="26"/>
        </w:rPr>
        <w:t xml:space="preserve">Н.П. </w:t>
      </w:r>
      <w:proofErr w:type="spellStart"/>
      <w:r w:rsidR="00940F75" w:rsidRPr="00757BD7">
        <w:rPr>
          <w:rFonts w:ascii="Times New Roman" w:eastAsiaTheme="minorHAnsi" w:hAnsi="Times New Roman"/>
          <w:b/>
          <w:sz w:val="26"/>
          <w:szCs w:val="26"/>
        </w:rPr>
        <w:t>Комусов</w:t>
      </w:r>
      <w:proofErr w:type="spellEnd"/>
    </w:p>
    <w:p w:rsidR="00030739" w:rsidRPr="00757BD7" w:rsidRDefault="00030739">
      <w:pPr>
        <w:rPr>
          <w:rFonts w:ascii="Times New Roman" w:eastAsia="Times New Roman" w:hAnsi="Times New Roman"/>
          <w:bCs/>
          <w:lang w:eastAsia="ru-RU"/>
        </w:rPr>
      </w:pPr>
      <w:r w:rsidRPr="00757BD7">
        <w:rPr>
          <w:rFonts w:ascii="Times New Roman" w:eastAsia="Times New Roman" w:hAnsi="Times New Roman"/>
          <w:bCs/>
          <w:lang w:eastAsia="ru-RU"/>
        </w:rPr>
        <w:br w:type="page"/>
      </w:r>
    </w:p>
    <w:p w:rsidR="0000575E" w:rsidRPr="00757BD7" w:rsidRDefault="0000575E" w:rsidP="001A7A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182168" w:rsidRPr="00757BD7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757BD7">
        <w:rPr>
          <w:rFonts w:ascii="Times New Roman" w:eastAsia="Times New Roman" w:hAnsi="Times New Roman"/>
          <w:bCs/>
          <w:lang w:eastAsia="ru-RU"/>
        </w:rPr>
        <w:t xml:space="preserve">Приложение </w:t>
      </w:r>
      <w:r w:rsidR="00030739" w:rsidRPr="00757BD7">
        <w:rPr>
          <w:rFonts w:ascii="Times New Roman" w:eastAsia="Times New Roman" w:hAnsi="Times New Roman"/>
          <w:bCs/>
          <w:lang w:eastAsia="ru-RU"/>
        </w:rPr>
        <w:t>1</w:t>
      </w:r>
    </w:p>
    <w:p w:rsidR="00182168" w:rsidRPr="00757BD7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757BD7">
        <w:rPr>
          <w:rFonts w:ascii="Times New Roman" w:eastAsia="Times New Roman" w:hAnsi="Times New Roman"/>
          <w:bCs/>
          <w:lang w:eastAsia="ru-RU"/>
        </w:rPr>
        <w:t>к решению Совета депутатов</w:t>
      </w:r>
    </w:p>
    <w:p w:rsidR="00182168" w:rsidRPr="00757BD7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757BD7">
        <w:rPr>
          <w:rFonts w:ascii="Times New Roman" w:eastAsia="Times New Roman" w:hAnsi="Times New Roman"/>
          <w:bCs/>
          <w:lang w:eastAsia="ru-RU"/>
        </w:rPr>
        <w:t xml:space="preserve">Ковылкинского муниципального района </w:t>
      </w:r>
    </w:p>
    <w:p w:rsidR="00182168" w:rsidRPr="00757BD7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757BD7">
        <w:rPr>
          <w:rFonts w:ascii="Times New Roman" w:eastAsia="Times New Roman" w:hAnsi="Times New Roman"/>
          <w:bCs/>
          <w:lang w:eastAsia="ru-RU"/>
        </w:rPr>
        <w:t>Республики Мордовия</w:t>
      </w:r>
    </w:p>
    <w:p w:rsidR="002E2410" w:rsidRPr="00757BD7" w:rsidRDefault="001D308B" w:rsidP="00182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lang w:eastAsia="ru-RU"/>
        </w:rPr>
      </w:pPr>
      <w:r w:rsidRPr="00757BD7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                        от «</w:t>
      </w:r>
      <w:r w:rsidR="000716B4">
        <w:rPr>
          <w:rFonts w:ascii="Times New Roman" w:eastAsia="Times New Roman" w:hAnsi="Times New Roman"/>
          <w:bCs/>
          <w:lang w:eastAsia="ru-RU"/>
        </w:rPr>
        <w:t>____</w:t>
      </w:r>
      <w:r w:rsidR="00C80FB2" w:rsidRPr="00757BD7">
        <w:rPr>
          <w:rFonts w:ascii="Times New Roman" w:eastAsia="Times New Roman" w:hAnsi="Times New Roman"/>
          <w:bCs/>
          <w:lang w:eastAsia="ru-RU"/>
        </w:rPr>
        <w:t>»</w:t>
      </w:r>
      <w:r w:rsidR="000716B4">
        <w:rPr>
          <w:rFonts w:ascii="Times New Roman" w:eastAsia="Times New Roman" w:hAnsi="Times New Roman"/>
          <w:bCs/>
          <w:lang w:eastAsia="ru-RU"/>
        </w:rPr>
        <w:t>______</w:t>
      </w:r>
      <w:r w:rsidR="00C80FB2" w:rsidRPr="00757BD7">
        <w:rPr>
          <w:rFonts w:ascii="Times New Roman" w:eastAsia="Times New Roman" w:hAnsi="Times New Roman"/>
          <w:bCs/>
          <w:lang w:eastAsia="ru-RU"/>
        </w:rPr>
        <w:t>20</w:t>
      </w:r>
      <w:r w:rsidR="000716B4">
        <w:rPr>
          <w:rFonts w:ascii="Times New Roman" w:eastAsia="Times New Roman" w:hAnsi="Times New Roman"/>
          <w:bCs/>
          <w:lang w:eastAsia="ru-RU"/>
        </w:rPr>
        <w:t xml:space="preserve">20 </w:t>
      </w:r>
      <w:r w:rsidR="00182168" w:rsidRPr="00757BD7">
        <w:rPr>
          <w:rFonts w:ascii="Times New Roman" w:eastAsia="Times New Roman" w:hAnsi="Times New Roman"/>
          <w:bCs/>
          <w:lang w:eastAsia="ru-RU"/>
        </w:rPr>
        <w:t>г. №</w:t>
      </w:r>
      <w:r w:rsidR="000716B4">
        <w:rPr>
          <w:rFonts w:ascii="Times New Roman" w:eastAsia="Times New Roman" w:hAnsi="Times New Roman"/>
          <w:bCs/>
          <w:lang w:eastAsia="ru-RU"/>
        </w:rPr>
        <w:t>____</w:t>
      </w:r>
    </w:p>
    <w:p w:rsidR="00182168" w:rsidRPr="00757BD7" w:rsidRDefault="00182168" w:rsidP="001821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lang w:eastAsia="ru-RU"/>
        </w:rPr>
      </w:pPr>
    </w:p>
    <w:p w:rsidR="002E2410" w:rsidRPr="00757BD7" w:rsidRDefault="002E2410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lang w:eastAsia="ru-RU"/>
        </w:rPr>
      </w:pPr>
    </w:p>
    <w:p w:rsidR="00F24E64" w:rsidRPr="00757BD7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7BD7"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</w:t>
      </w:r>
    </w:p>
    <w:p w:rsidR="00A94BDE" w:rsidRPr="00DF4CE1" w:rsidRDefault="00717C50" w:rsidP="00A2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F4C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передаче части полномочий Ковылкинского муниципального района </w:t>
      </w:r>
      <w:r w:rsidR="00DF4CE1" w:rsidRPr="00DF4C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дорожной деятельности </w:t>
      </w:r>
      <w:r w:rsidR="00DF4CE1" w:rsidRPr="00DF4CE1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</w:t>
      </w:r>
      <w:proofErr w:type="gramEnd"/>
      <w:r w:rsidR="00DF4CE1" w:rsidRPr="00DF4CE1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области использования автомобильных дорог и осуществления дорожной деятельности </w:t>
      </w:r>
      <w:r w:rsidR="00DF4CE1" w:rsidRPr="00DF4C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DF4CE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0716B4" w:rsidRPr="00DF4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Рыбкинскому</w:t>
      </w:r>
      <w:proofErr w:type="spellEnd"/>
      <w:r w:rsidR="009D7BB8" w:rsidRPr="00DF4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94BDE" w:rsidRPr="00DF4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сельскому поселению Ковылкинского муниципального района  </w:t>
      </w:r>
    </w:p>
    <w:p w:rsidR="00A27A50" w:rsidRPr="00757BD7" w:rsidRDefault="00A27A50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24E64" w:rsidRPr="00757BD7" w:rsidRDefault="00F24E64" w:rsidP="00F24E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F47034" w:rsidRPr="00757BD7">
        <w:rPr>
          <w:rFonts w:ascii="Times New Roman" w:eastAsia="Times New Roman" w:hAnsi="Times New Roman"/>
          <w:sz w:val="26"/>
          <w:szCs w:val="26"/>
          <w:lang w:eastAsia="ru-RU"/>
        </w:rPr>
        <w:t>Комусова</w:t>
      </w:r>
      <w:proofErr w:type="spellEnd"/>
      <w:r w:rsidR="00F47034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Николая Петровича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, с</w:t>
      </w:r>
      <w:r w:rsidR="00091C54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одной стороны, и </w:t>
      </w:r>
      <w:r w:rsidR="00C72DE3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</w:t>
      </w:r>
      <w:proofErr w:type="spellStart"/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Рыбкинского</w:t>
      </w:r>
      <w:proofErr w:type="spellEnd"/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r w:rsidR="00091C54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, именуемое в дальнейшем "Поселени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", в лице </w:t>
      </w:r>
      <w:r w:rsidR="00F47034" w:rsidRPr="00757BD7">
        <w:rPr>
          <w:rFonts w:ascii="Times New Roman" w:eastAsia="Times New Roman" w:hAnsi="Times New Roman"/>
          <w:sz w:val="26"/>
          <w:szCs w:val="26"/>
          <w:lang w:eastAsia="ru-RU"/>
        </w:rPr>
        <w:t>Гл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авы</w:t>
      </w:r>
      <w:r w:rsidR="009D7BB8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Рыбкинского</w:t>
      </w:r>
      <w:proofErr w:type="spellEnd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757BD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7034" w:rsidRPr="00757BD7">
        <w:rPr>
          <w:rFonts w:ascii="Times New Roman" w:eastAsia="Times New Roman" w:hAnsi="Times New Roman"/>
          <w:sz w:val="26"/>
          <w:szCs w:val="26"/>
          <w:lang w:eastAsia="ru-RU"/>
        </w:rPr>
        <w:t>Ковылкинского муниципального района</w:t>
      </w:r>
      <w:r w:rsidR="009D7BB8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Плаксиной Людмилы Вениаминовны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, с другой стороны, руководствуясь </w:t>
      </w:r>
      <w:hyperlink r:id="rId7" w:history="1">
        <w:r w:rsidRPr="00757BD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статьей 15</w:t>
        </w:r>
      </w:hyperlink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от 06.10.2003 г. 131-ФЗ "Об общих принципах организации местного самоуправления в</w:t>
      </w:r>
      <w:proofErr w:type="gramEnd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Федерации", заключили настоящее Соглашение о нижеследующем.</w:t>
      </w:r>
    </w:p>
    <w:p w:rsidR="00AE3DC6" w:rsidRPr="00757BD7" w:rsidRDefault="00AE3DC6" w:rsidP="00AE3DC6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Предмет Соглашения</w:t>
      </w:r>
    </w:p>
    <w:p w:rsidR="00F03BC2" w:rsidRPr="00757BD7" w:rsidRDefault="00AE3DC6" w:rsidP="00F03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передает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Поселению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осуществление части своих </w:t>
      </w:r>
      <w:r w:rsidR="00030739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 </w:t>
      </w:r>
      <w:r w:rsidR="00030739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полномочий </w:t>
      </w:r>
      <w:r w:rsidR="00DF4CE1" w:rsidRPr="00DF4CE1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</w:t>
      </w:r>
      <w:proofErr w:type="gramEnd"/>
      <w:r w:rsidR="00DF4CE1" w:rsidRPr="00DF4CE1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полномочий в области использования автомобильных дорог и осуществления дорожной деятельности</w:t>
      </w:r>
      <w:r w:rsidR="00DF4CE1" w:rsidRPr="00DF4CE1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 </w:t>
      </w:r>
      <w:r w:rsidR="00DF4CE1" w:rsidRPr="00DF4C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F4CE1" w:rsidRPr="00757BD7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F47034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146BE4" w:rsidRPr="00146B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146BE4" w:rsidRPr="00146BE4">
        <w:rPr>
          <w:rFonts w:ascii="Times New Roman" w:eastAsia="Times New Roman" w:hAnsi="Times New Roman"/>
          <w:bCs/>
          <w:sz w:val="26"/>
          <w:szCs w:val="26"/>
          <w:lang w:eastAsia="ru-RU"/>
        </w:rPr>
        <w:t>Рыбкинскому</w:t>
      </w:r>
      <w:proofErr w:type="spellEnd"/>
      <w:r w:rsidR="00146BE4" w:rsidRPr="00146BE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сельскому поселению Ковылкинского муниципального района</w:t>
      </w:r>
      <w:r w:rsidR="00146BE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146BE4" w:rsidRPr="00DF4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 w:rsidR="00F03BC2" w:rsidRPr="00757BD7">
        <w:rPr>
          <w:rFonts w:ascii="Times New Roman" w:eastAsia="Times New Roman" w:hAnsi="Times New Roman"/>
          <w:sz w:val="26"/>
          <w:szCs w:val="26"/>
          <w:lang w:eastAsia="ru-RU"/>
        </w:rPr>
        <w:t>а именно:</w:t>
      </w:r>
    </w:p>
    <w:p w:rsidR="007701D2" w:rsidRPr="00757BD7" w:rsidRDefault="007701D2" w:rsidP="007701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757BD7">
        <w:rPr>
          <w:rFonts w:ascii="Times New Roman" w:hAnsi="Times New Roman"/>
          <w:sz w:val="26"/>
          <w:szCs w:val="26"/>
          <w:lang w:eastAsia="ar-SA"/>
        </w:rPr>
        <w:t xml:space="preserve">       - разработка проектно- сметной документации на ремонт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автомобильной  дороги по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Мокшанская</w:t>
      </w:r>
      <w:proofErr w:type="spellEnd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д. Барки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Pr="00757BD7">
        <w:rPr>
          <w:rFonts w:ascii="Times New Roman" w:hAnsi="Times New Roman"/>
          <w:sz w:val="24"/>
          <w:szCs w:val="24"/>
          <w:lang w:eastAsia="ar-SA"/>
        </w:rPr>
        <w:t>;</w:t>
      </w:r>
    </w:p>
    <w:p w:rsidR="007701D2" w:rsidRPr="00757BD7" w:rsidRDefault="007701D2" w:rsidP="007701D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7BD7">
        <w:rPr>
          <w:rFonts w:ascii="Times New Roman" w:hAnsi="Times New Roman"/>
          <w:sz w:val="26"/>
          <w:szCs w:val="26"/>
          <w:lang w:eastAsia="ar-SA"/>
        </w:rPr>
        <w:t xml:space="preserve">- ремонт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автомобильной дороги по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 xml:space="preserve">ул. </w:t>
      </w:r>
      <w:proofErr w:type="spellStart"/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Мокшанская</w:t>
      </w:r>
      <w:proofErr w:type="spellEnd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0716B4">
        <w:rPr>
          <w:rFonts w:ascii="Times New Roman" w:eastAsia="Times New Roman" w:hAnsi="Times New Roman"/>
          <w:sz w:val="26"/>
          <w:szCs w:val="26"/>
          <w:lang w:eastAsia="ru-RU"/>
        </w:rPr>
        <w:t>д. Барки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344BD5">
        <w:rPr>
          <w:rFonts w:ascii="Times New Roman" w:eastAsia="Times New Roman" w:hAnsi="Times New Roman"/>
          <w:bCs/>
          <w:sz w:val="26"/>
          <w:szCs w:val="26"/>
          <w:lang w:eastAsia="ru-RU"/>
        </w:rPr>
        <w:t>, протяженностью 0,8 км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27A50" w:rsidRPr="00757BD7" w:rsidRDefault="00F47034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1.2. Осуществление части полномочий, указанной в пункте 1.1. настоящего соглашения возлагается на администраци</w:t>
      </w:r>
      <w:r w:rsidR="00A27A50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ю</w:t>
      </w:r>
      <w:bookmarkStart w:id="4" w:name="sub_1300"/>
      <w:bookmarkStart w:id="5" w:name="sub_1200"/>
      <w:bookmarkStart w:id="6" w:name="_Hlk10452089"/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proofErr w:type="spellStart"/>
      <w:r w:rsidR="000716B4">
        <w:rPr>
          <w:rFonts w:ascii="Times New Roman" w:eastAsia="Times New Roman" w:hAnsi="Times New Roman"/>
          <w:bCs/>
          <w:sz w:val="26"/>
          <w:szCs w:val="26"/>
          <w:lang w:eastAsia="ru-RU"/>
        </w:rPr>
        <w:t>Рыбкинского</w:t>
      </w:r>
      <w:proofErr w:type="spellEnd"/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94BDE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сельского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27A50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поселени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A27A50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94BDE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9D7BB8" w:rsidRPr="00757BD7" w:rsidRDefault="009D7BB8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D7BB8" w:rsidRPr="00757BD7" w:rsidRDefault="009D7BB8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47034" w:rsidRPr="00757BD7" w:rsidRDefault="00F47034" w:rsidP="00A94BD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Права и обязанности Муниципального района при осуществлении</w:t>
      </w:r>
    </w:p>
    <w:p w:rsidR="00F47034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Поселением переданных полномочий</w:t>
      </w:r>
      <w:bookmarkEnd w:id="4"/>
    </w:p>
    <w:p w:rsidR="00344BD5" w:rsidRPr="00757BD7" w:rsidRDefault="00344BD5" w:rsidP="00F47034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7" w:name="sub_1013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2.1.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Муниципальный район при осуществлении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Поселению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переданных полномочий вправе </w:t>
      </w:r>
      <w:r w:rsidRPr="00757BD7">
        <w:rPr>
          <w:rFonts w:ascii="Times New Roman" w:hAnsi="Times New Roman"/>
          <w:sz w:val="26"/>
          <w:szCs w:val="26"/>
        </w:rPr>
        <w:t>запрашивать и получать в установленном порядке от Поселени</w:t>
      </w:r>
      <w:r w:rsidR="00C72DE3" w:rsidRPr="00757BD7">
        <w:rPr>
          <w:rFonts w:ascii="Times New Roman" w:hAnsi="Times New Roman"/>
          <w:sz w:val="26"/>
          <w:szCs w:val="26"/>
        </w:rPr>
        <w:t>й</w:t>
      </w:r>
      <w:r w:rsidRPr="00757BD7">
        <w:rPr>
          <w:rFonts w:ascii="Times New Roman" w:hAnsi="Times New Roman"/>
          <w:sz w:val="26"/>
          <w:szCs w:val="26"/>
        </w:rPr>
        <w:t xml:space="preserve"> необходимые материалы и информацию, связанные с осуществлением им переданных полномочий, а также с использованием предоставленных на эти цели финансовых средств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A27A50"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Поселение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в срок до семи календарных дней со дня получения запроса в письменном виде информирует Муниципальный район)</w:t>
      </w:r>
      <w:r w:rsidRPr="00757BD7">
        <w:rPr>
          <w:rFonts w:ascii="Times New Roman" w:hAnsi="Times New Roman"/>
          <w:sz w:val="26"/>
          <w:szCs w:val="26"/>
        </w:rPr>
        <w:t>.</w:t>
      </w:r>
      <w:proofErr w:type="gramEnd"/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2.2. Муниципальный район при осуществлении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Поселением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переданных полномочий обязан: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1) обеспечивать передачу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Поселению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финансовых средств, необходимых для осуществления переданных полномочий;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2) осуществлять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Поселени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переданных полномочий, а также за использованием предоставленных на эти цели финансовых средств;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3) оказывать консультативную и методическую помощь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Поселению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в его деятельности по осуществлению переданных полномочий.</w:t>
      </w:r>
    </w:p>
    <w:p w:rsidR="009D7BB8" w:rsidRPr="00757BD7" w:rsidRDefault="009D7BB8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7"/>
    <w:p w:rsidR="00F47034" w:rsidRPr="00757BD7" w:rsidRDefault="00F47034" w:rsidP="00F4703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Права и обязанности </w:t>
      </w:r>
      <w:r w:rsidR="00A27A50"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Поселения </w:t>
      </w: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при осуществлении переданных полномочий</w:t>
      </w:r>
      <w:bookmarkEnd w:id="5"/>
    </w:p>
    <w:p w:rsidR="009D7BB8" w:rsidRPr="00757BD7" w:rsidRDefault="009D7BB8" w:rsidP="009D7BB8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sub_1021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3.1.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Поселение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переданных полномочий вправе: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1) самостоятельно организовывать деятельность по осуществлению переданных полномочий;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2) на финансовое обеспечение переданных полномочий за счет, предоставляемых бюджет</w:t>
      </w:r>
      <w:r w:rsidR="00C72DE3" w:rsidRPr="00757BD7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</w:t>
      </w:r>
      <w:r w:rsidR="00C72DE3" w:rsidRPr="00757BD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иных межбюджетных трансфертов из районного бюджета Ковылкинского муниципального района;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3) дополнительно использовать собственные финансовые средства и материальные ресурсы для осуществления переданных полномочий;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4) вносить предложения по совершенствованию деятельности, связанной с осуществлением переданных полномочий (</w:t>
      </w:r>
      <w:r w:rsidRPr="00757BD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Муниципальный район в срок до семи календарных дней со дня получения указанных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предложений</w:t>
      </w:r>
      <w:r w:rsidRPr="00757BD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 информирует </w:t>
      </w:r>
      <w:r w:rsidR="00A27A50" w:rsidRPr="00757BD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Поселение</w:t>
      </w:r>
      <w:r w:rsidRPr="00757BD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 xml:space="preserve">о результатах рассмотрения - об учете или нецелесообразности учета указанных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предложений</w:t>
      </w:r>
      <w:r w:rsidRPr="00757BD7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)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sz w:val="26"/>
          <w:szCs w:val="26"/>
        </w:rPr>
      </w:pPr>
      <w:r w:rsidRPr="00757BD7">
        <w:rPr>
          <w:rFonts w:ascii="Times New Roman" w:hAnsi="Times New Roman"/>
          <w:sz w:val="26"/>
          <w:szCs w:val="26"/>
        </w:rPr>
        <w:t xml:space="preserve">5) получать разъяснения и методическую помощь от Муниципального района по вопросам осуществления переданных полномочий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(Муниципальный район в срок до семи календарных дней со дня получения запроса на разъяснение в письменном виде информирует Поселени</w:t>
      </w:r>
      <w:r w:rsidR="00616612" w:rsidRPr="00757BD7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bookmarkEnd w:id="8"/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Поселение</w:t>
      </w:r>
      <w:r w:rsidR="009D7BB8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при осуществлении переданных полномочий обязано: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1) осуществлять переданные полномочия в соответствии с законодательством Российской Федерации, законодательством Республики Мордовия, правовыми актами органов местного самоуправления Муниципального района и Поселени</w:t>
      </w:r>
      <w:r w:rsidR="00616612" w:rsidRPr="00757BD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2) обеспечивать целевое, эффективное и рациональное использование финансовых средств, выделенных из районного бюджета Муниципального района на осуществление переданных полномочий;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3) представлять Муниципальному району необходимые документы и информацию, связанные с осуществлением переданных полномочий, а также с использованием выделенных на эти цели финансовых средств;</w:t>
      </w:r>
    </w:p>
    <w:p w:rsidR="00F47034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4) в случае прекращения осуществления переданных полномочий возвратить неиспользованные финансовые средства.</w:t>
      </w:r>
    </w:p>
    <w:p w:rsidR="000716B4" w:rsidRPr="00757BD7" w:rsidRDefault="000716B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9" w:name="sub_1400"/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sub_1041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4.1. </w:t>
      </w:r>
      <w:bookmarkStart w:id="11" w:name="sub_1042"/>
      <w:bookmarkEnd w:id="10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Финансовое обеспечение переданных полномочий осуществляется за счет </w:t>
      </w:r>
      <w:r w:rsidR="00C72DE3" w:rsidRPr="00757BD7">
        <w:rPr>
          <w:rFonts w:ascii="Times New Roman" w:eastAsia="Times New Roman" w:hAnsi="Times New Roman"/>
          <w:sz w:val="26"/>
          <w:szCs w:val="26"/>
          <w:lang w:eastAsia="ru-RU"/>
        </w:rPr>
        <w:t>представляемых бюджету Поселений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межбюджетных трансфертов в виде иных межбюджетных трансфертов из районного бюджета Ковылкинского муниципального района в соответствии с </w:t>
      </w:r>
      <w:hyperlink r:id="rId8" w:history="1">
        <w:r w:rsidRPr="00757BD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Бюджетным кодексом</w:t>
        </w:r>
      </w:hyperlink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</w:t>
      </w:r>
      <w:bookmarkStart w:id="12" w:name="sub_552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пункту 4.3 настоящего Соглашения. 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4.2. Объем иных межбюджетных трансфертов, предоставляемых бюджету Поселени</w:t>
      </w:r>
      <w:r w:rsidR="00C72DE3" w:rsidRPr="00757BD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осуществления переданных полномочий, устанавливается решением Совета депутатов Ковылкинского муниципального района о бюджете на очередной финансовый год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12"/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Объем принимаемых иных межбюджетных трансфертов, предоставляемых бюджету Поселени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="000716B4">
        <w:rPr>
          <w:rFonts w:ascii="Times New Roman" w:eastAsia="Times New Roman" w:hAnsi="Times New Roman"/>
          <w:bCs/>
          <w:sz w:val="26"/>
          <w:szCs w:val="26"/>
          <w:lang w:eastAsia="ru-RU"/>
        </w:rPr>
        <w:t>Рыбкинского</w:t>
      </w:r>
      <w:proofErr w:type="spellEnd"/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F4852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A27A50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поселени</w:t>
      </w:r>
      <w:r w:rsidR="00616612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я </w:t>
      </w:r>
      <w:r w:rsidR="00EF4852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>Ковылкинского муниципального района</w:t>
      </w:r>
      <w:r w:rsidR="009D7BB8" w:rsidRPr="00757BD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о бюджете на очередной финансовый год.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sub_553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4.3. Расчет объема иных межбюджетных трансфертов, предоставляемых бюджету Поселени</w:t>
      </w:r>
      <w:r w:rsidR="00616612" w:rsidRPr="00757BD7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Поселению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осуществления переданных полномочий согласно </w:t>
      </w:r>
      <w:hyperlink w:anchor="sub_100" w:history="1">
        <w:r w:rsidRPr="00757BD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приложению</w:t>
        </w:r>
      </w:hyperlink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1 к настоящему Соглашению.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sub_1044"/>
      <w:bookmarkEnd w:id="11"/>
      <w:bookmarkEnd w:id="13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4.4.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Поселению</w:t>
      </w:r>
      <w:r w:rsidR="00DF4CE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запрещается использование финансовых средств, полученных на осуществление указанных в </w:t>
      </w:r>
      <w:hyperlink w:anchor="sub_1100" w:history="1">
        <w:r w:rsidRPr="00757BD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 на иные цели.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4.5. Для осуществления переданных полномочий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Поселение</w:t>
      </w:r>
      <w:r w:rsidR="00C72DE3" w:rsidRPr="00757BD7">
        <w:rPr>
          <w:rFonts w:ascii="Times New Roman" w:eastAsia="Times New Roman" w:hAnsi="Times New Roman"/>
          <w:sz w:val="26"/>
          <w:szCs w:val="26"/>
          <w:lang w:eastAsia="ru-RU"/>
        </w:rPr>
        <w:t>имею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</w:p>
    <w:p w:rsidR="009D7BB8" w:rsidRPr="00757BD7" w:rsidRDefault="009D7BB8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034" w:rsidRPr="00757BD7" w:rsidRDefault="00F47034" w:rsidP="009D7BB8">
      <w:pPr>
        <w:pStyle w:val="a6"/>
        <w:widowControl w:val="0"/>
        <w:numPr>
          <w:ilvl w:val="0"/>
          <w:numId w:val="4"/>
        </w:numPr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sz w:val="26"/>
          <w:szCs w:val="26"/>
          <w:lang w:eastAsia="ru-RU"/>
        </w:rPr>
        <w:t>Порядок передачи и использования материальных ресурсов</w:t>
      </w:r>
    </w:p>
    <w:p w:rsidR="009D7BB8" w:rsidRPr="00757BD7" w:rsidRDefault="009D7BB8" w:rsidP="009D7BB8">
      <w:pPr>
        <w:pStyle w:val="a6"/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bookmarkEnd w:id="14"/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5.1. В случае необходимости для осуществления полномочий в пользование Поселению передаются служебные здания и сооружения, оборудование и иное имущество, находящиеся в собственности Муниципального района (далее - материальные ресурсы).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5.2. Для передачи материальных ресурсов Поселени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ям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, Муниципальный район составляет перечень материальных ресурсов (далее - перечень).</w:t>
      </w:r>
    </w:p>
    <w:p w:rsidR="00F47034" w:rsidRPr="00757BD7" w:rsidRDefault="00F47034" w:rsidP="00F470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5.3. Перечень согласовывается с Глав</w:t>
      </w:r>
      <w:r w:rsidR="00C72DE3" w:rsidRPr="00757BD7">
        <w:rPr>
          <w:rFonts w:ascii="Times New Roman" w:eastAsia="Times New Roman" w:hAnsi="Times New Roman"/>
          <w:sz w:val="26"/>
          <w:szCs w:val="26"/>
          <w:lang w:eastAsia="ru-RU"/>
        </w:rPr>
        <w:t>ой</w:t>
      </w:r>
      <w:r w:rsidR="009D7BB8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616612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я 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и утверждается с Главой Муниципального района.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После утверждения перечня указанные в нем материальные ресурсы в течение десяти дней передаются Поселени</w:t>
      </w:r>
      <w:r w:rsidR="00616612" w:rsidRPr="00757BD7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5.4. Материальные ресурсы для осуществления полномочий передаются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Поселению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по договору безвозмездного пользования.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Передача материальных ресурсов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Поселению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производится по акту приема-передачи между М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униципальным районом и Поселениями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5.5.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Поселению</w:t>
      </w:r>
      <w:r w:rsidR="009D7BB8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</w:t>
      </w:r>
    </w:p>
    <w:p w:rsidR="009D7BB8" w:rsidRPr="00757BD7" w:rsidRDefault="009D7BB8" w:rsidP="00F470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BB8" w:rsidRPr="00757BD7" w:rsidRDefault="009D7BB8" w:rsidP="00F470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034" w:rsidRPr="000716B4" w:rsidRDefault="00F47034" w:rsidP="000716B4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716B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осуществления Муниципальным районом контроля над осуществлением переданных полномочий</w:t>
      </w:r>
    </w:p>
    <w:p w:rsidR="000716B4" w:rsidRPr="000716B4" w:rsidRDefault="000716B4" w:rsidP="00344BD5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6.1.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Конт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роль за</w:t>
      </w:r>
      <w:proofErr w:type="gramEnd"/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Поселениями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переданных в соответствии с настоящим Соглашением полномочий, осуществляется Администрацией Муниципального района.</w:t>
      </w:r>
    </w:p>
    <w:p w:rsidR="00F47034" w:rsidRPr="00757BD7" w:rsidRDefault="00F47034" w:rsidP="00F47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6.2.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Конт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роль за</w:t>
      </w:r>
      <w:proofErr w:type="gramEnd"/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осуществлением Поселени</w:t>
      </w:r>
      <w:r w:rsidR="00616612" w:rsidRPr="00757BD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переданных полномочий осуществляется в форме анализа представлен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ных Поселени</w:t>
      </w:r>
      <w:r w:rsidR="00616612" w:rsidRPr="00757BD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отчета о расходовании иных межбюджетных трансфертов на осуществление переданных полномочий.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6.3. </w:t>
      </w:r>
      <w:proofErr w:type="gramStart"/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Муниципальный район вправе запрашивать и получать в срок до семи календарных дней, информацию в письменном виде, материалы и документы (в том числе по целевому использованию финансовых средств и материальных ресурсов) от </w:t>
      </w:r>
      <w:r w:rsidR="00A27A50" w:rsidRPr="00757BD7">
        <w:rPr>
          <w:rFonts w:ascii="Times New Roman" w:hAnsi="Times New Roman"/>
          <w:sz w:val="26"/>
          <w:szCs w:val="26"/>
          <w:shd w:val="clear" w:color="auto" w:fill="FFFFFF"/>
        </w:rPr>
        <w:t>Поселени</w:t>
      </w:r>
      <w:r w:rsidR="00616612"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я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об осуществлении им переданных полномочий (ответы направляются по адресу:</w:t>
      </w:r>
      <w:proofErr w:type="gramEnd"/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Республика Мордовия, </w:t>
      </w:r>
      <w:r w:rsidRPr="000716B4">
        <w:rPr>
          <w:rFonts w:ascii="Times New Roman" w:hAnsi="Times New Roman"/>
          <w:sz w:val="26"/>
          <w:szCs w:val="26"/>
          <w:shd w:val="clear" w:color="auto" w:fill="FFFFFF"/>
        </w:rPr>
        <w:t xml:space="preserve">431350 Ковылкинский район г. </w:t>
      </w:r>
      <w:proofErr w:type="spellStart"/>
      <w:r w:rsidRPr="000716B4">
        <w:rPr>
          <w:rFonts w:ascii="Times New Roman" w:hAnsi="Times New Roman"/>
          <w:sz w:val="26"/>
          <w:szCs w:val="26"/>
          <w:shd w:val="clear" w:color="auto" w:fill="FFFFFF"/>
        </w:rPr>
        <w:t>Ковылкино</w:t>
      </w:r>
      <w:proofErr w:type="spellEnd"/>
      <w:r w:rsidRPr="000716B4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0716B4">
        <w:rPr>
          <w:rFonts w:ascii="Times New Roman" w:eastAsia="Times New Roman" w:hAnsi="Times New Roman"/>
          <w:bCs/>
          <w:sz w:val="26"/>
          <w:szCs w:val="26"/>
          <w:lang w:eastAsia="ru-RU"/>
        </w:rPr>
        <w:t>Большевистская ул.,</w:t>
      </w:r>
      <w:r w:rsidR="000716B4" w:rsidRPr="000716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0716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д.23). </w:t>
      </w:r>
      <w:r w:rsidR="00E318E2" w:rsidRPr="000716B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proofErr w:type="gramEnd"/>
    </w:p>
    <w:p w:rsidR="00E318E2" w:rsidRPr="00757BD7" w:rsidRDefault="00E318E2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7034" w:rsidRPr="00757BD7" w:rsidRDefault="00F47034" w:rsidP="00E318E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Срок действия Соглашения</w:t>
      </w:r>
    </w:p>
    <w:p w:rsidR="00E318E2" w:rsidRPr="00757BD7" w:rsidRDefault="00E318E2" w:rsidP="00E318E2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B534F1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sub_331"/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 xml:space="preserve">7.1. Настоящее Соглашение заключено на период </w:t>
      </w:r>
      <w:r w:rsidR="00EF4852" w:rsidRPr="00B534F1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 xml:space="preserve"> 31</w:t>
      </w:r>
      <w:r w:rsidR="009D7BB8" w:rsidRPr="00B534F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>декабря 20</w:t>
      </w:r>
      <w:r w:rsidR="00616612" w:rsidRPr="00B534F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534F1" w:rsidRPr="00B534F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sub_332"/>
      <w:bookmarkEnd w:id="15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7.2. Настоящее Соглашение считается продленным на один календарный год в случае, если ни одна из сторон не заявит о его расторжении не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 до истечения срока, предусмотренного </w:t>
      </w:r>
      <w:hyperlink w:anchor="sub_331" w:history="1">
        <w:r w:rsidRPr="00757BD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пунктом 7.1</w:t>
        </w:r>
      </w:hyperlink>
      <w:r w:rsidRPr="00757BD7">
        <w:rPr>
          <w:rFonts w:ascii="Times New Roman" w:hAnsi="Times New Roman"/>
          <w:sz w:val="26"/>
          <w:szCs w:val="26"/>
        </w:rPr>
        <w:t>.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Соглашения.</w:t>
      </w:r>
      <w:bookmarkEnd w:id="16"/>
    </w:p>
    <w:p w:rsidR="00E318E2" w:rsidRPr="00757BD7" w:rsidRDefault="00E318E2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034" w:rsidRPr="00757BD7" w:rsidRDefault="00F47034" w:rsidP="00E318E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17" w:name="sub_1500"/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Основания и порядок прекращения действий Соглашения</w:t>
      </w:r>
    </w:p>
    <w:p w:rsidR="00E318E2" w:rsidRPr="00757BD7" w:rsidRDefault="00E318E2" w:rsidP="00E318E2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8.1. Настоящее Соглашение прекращает действие по окончанию срока, указанного в пунктах 7.1., 7.2.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8.2. Настоящее Соглашение может быть прекращено досрочно: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1) по соглашению сторон;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2) в случае неисполнения или ненадлежащего исполнения одной из сторон своих обязательств;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3) в случае принятия решения о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прекращении действия соглашения одной из сторон.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8.3. В случае наступления одного из оснований, указанных в подпункте 2 пункта 8.2. настоящего Соглашения: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- если инициатором является Муниципальный район – Муниципальный район направляет уведомление о прекращении с указанием на факты неисполнения или не</w:t>
      </w:r>
      <w:r w:rsidR="00EF4852" w:rsidRPr="00757BD7">
        <w:rPr>
          <w:rFonts w:ascii="Times New Roman" w:hAnsi="Times New Roman"/>
          <w:sz w:val="26"/>
          <w:szCs w:val="26"/>
          <w:shd w:val="clear" w:color="auto" w:fill="FFFFFF"/>
        </w:rPr>
        <w:t>надлежащего исполнения Поселени</w:t>
      </w:r>
      <w:r w:rsidR="00616612" w:rsidRPr="00757BD7">
        <w:rPr>
          <w:rFonts w:ascii="Times New Roman" w:hAnsi="Times New Roman"/>
          <w:sz w:val="26"/>
          <w:szCs w:val="26"/>
          <w:shd w:val="clear" w:color="auto" w:fill="FFFFFF"/>
        </w:rPr>
        <w:t>ем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 переданных полномочий в Администрацию Поселени</w:t>
      </w:r>
      <w:r w:rsidR="00616612" w:rsidRPr="00757BD7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.  В течение 10 календарных дней </w:t>
      </w:r>
      <w:r w:rsidR="00A27A50" w:rsidRPr="00757BD7">
        <w:rPr>
          <w:rFonts w:ascii="Times New Roman" w:hAnsi="Times New Roman"/>
          <w:sz w:val="26"/>
          <w:szCs w:val="26"/>
          <w:shd w:val="clear" w:color="auto" w:fill="FFFFFF"/>
        </w:rPr>
        <w:t>Поселение</w:t>
      </w:r>
      <w:r w:rsidR="000716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>осуществляет проверку фактов, по результатам проверки в течение 5 календарных дней направляет в Муниципальный район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proofErr w:type="gramStart"/>
      <w:r w:rsidRPr="00757BD7">
        <w:rPr>
          <w:rFonts w:ascii="Times New Roman" w:hAnsi="Times New Roman"/>
          <w:sz w:val="26"/>
          <w:szCs w:val="26"/>
          <w:shd w:val="clear" w:color="auto" w:fill="FFFFFF"/>
        </w:rPr>
        <w:t>е</w:t>
      </w:r>
      <w:proofErr w:type="gramEnd"/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сли инициатором является </w:t>
      </w:r>
      <w:r w:rsidR="00A27A50" w:rsidRPr="00757BD7">
        <w:rPr>
          <w:rFonts w:ascii="Times New Roman" w:hAnsi="Times New Roman"/>
          <w:sz w:val="26"/>
          <w:szCs w:val="26"/>
          <w:shd w:val="clear" w:color="auto" w:fill="FFFFFF"/>
        </w:rPr>
        <w:t>Поселение</w:t>
      </w:r>
      <w:r w:rsidR="00344BD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="00A27A50" w:rsidRPr="00757BD7">
        <w:rPr>
          <w:rFonts w:ascii="Times New Roman" w:hAnsi="Times New Roman"/>
          <w:sz w:val="26"/>
          <w:szCs w:val="26"/>
          <w:shd w:val="clear" w:color="auto" w:fill="FFFFFF"/>
        </w:rPr>
        <w:t>Поселение</w:t>
      </w:r>
      <w:r w:rsidR="000716B4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направляет 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уведомление о прекращении с указанием на факты неисполнения или ненадлежащего исполнения Муниципальным районом обязательств в Администрацию Муниципального района.  В течение 10 календарных дней Муниципальный район осуществляет проверку фактов, по результатам проверки в течение 5 календарных дней направляет в Администрацию Поселени</w:t>
      </w:r>
      <w:r w:rsidR="00EF4852" w:rsidRPr="00757BD7">
        <w:rPr>
          <w:rFonts w:ascii="Times New Roman" w:hAnsi="Times New Roman"/>
          <w:sz w:val="26"/>
          <w:szCs w:val="26"/>
          <w:shd w:val="clear" w:color="auto" w:fill="FFFFFF"/>
        </w:rPr>
        <w:t>й</w:t>
      </w:r>
      <w:r w:rsidRPr="00757BD7">
        <w:rPr>
          <w:rFonts w:ascii="Times New Roman" w:hAnsi="Times New Roman"/>
          <w:sz w:val="26"/>
          <w:szCs w:val="26"/>
          <w:shd w:val="clear" w:color="auto" w:fill="FFFFFF"/>
        </w:rPr>
        <w:t xml:space="preserve"> информацию о разработке проекта решения о прекращении действия соглашения – если факты подтвердились, в случае – если факты не подтвердились – об отклонении доводов, указанных в уведомлении.</w:t>
      </w:r>
    </w:p>
    <w:p w:rsidR="00F47034" w:rsidRPr="00B534F1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534F1">
        <w:rPr>
          <w:rFonts w:ascii="Times New Roman" w:hAnsi="Times New Roman"/>
          <w:sz w:val="26"/>
          <w:szCs w:val="26"/>
          <w:shd w:val="clear" w:color="auto" w:fill="FFFFFF"/>
        </w:rPr>
        <w:t xml:space="preserve">В случае наступления основания, указанного в подпункте 3 пункта 8.2 настоящего Соглашения, сторона - инициатор прекращения действия соглашения в письменной форме извещает об этом другую сторону </w:t>
      </w:r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proofErr w:type="gramStart"/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>позднее</w:t>
      </w:r>
      <w:proofErr w:type="gramEnd"/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 xml:space="preserve"> чем за два месяца</w:t>
      </w:r>
      <w:r w:rsidRPr="00B534F1">
        <w:rPr>
          <w:rFonts w:ascii="Times New Roman" w:hAnsi="Times New Roman"/>
          <w:sz w:val="26"/>
          <w:szCs w:val="26"/>
          <w:shd w:val="clear" w:color="auto" w:fill="FFFFFF"/>
        </w:rPr>
        <w:t xml:space="preserve">, либо </w:t>
      </w:r>
      <w:r w:rsidRPr="00B534F1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месяца</w:t>
      </w:r>
      <w:r w:rsidRPr="00B534F1">
        <w:rPr>
          <w:rFonts w:ascii="Times New Roman" w:hAnsi="Times New Roman"/>
          <w:sz w:val="26"/>
          <w:szCs w:val="26"/>
          <w:shd w:val="clear" w:color="auto" w:fill="FFFFFF"/>
        </w:rPr>
        <w:t xml:space="preserve"> до 31 декабря </w:t>
      </w:r>
      <w:r w:rsidR="00B534F1" w:rsidRPr="00B534F1">
        <w:rPr>
          <w:rFonts w:ascii="Times New Roman" w:hAnsi="Times New Roman"/>
          <w:sz w:val="26"/>
          <w:szCs w:val="26"/>
          <w:shd w:val="clear" w:color="auto" w:fill="FFFFFF"/>
        </w:rPr>
        <w:t>2021 года</w:t>
      </w:r>
      <w:r w:rsidRPr="00B534F1">
        <w:rPr>
          <w:rFonts w:ascii="Times New Roman" w:hAnsi="Times New Roman"/>
          <w:sz w:val="26"/>
          <w:szCs w:val="26"/>
          <w:shd w:val="clear" w:color="auto" w:fill="FFFFFF"/>
        </w:rPr>
        <w:t xml:space="preserve"> (включительно). Действие соглашений соответственно прекращается с 1 июля текущего года, либо соответственно с 1 января года, следующего за </w:t>
      </w:r>
      <w:proofErr w:type="gramStart"/>
      <w:r w:rsidRPr="00B534F1">
        <w:rPr>
          <w:rFonts w:ascii="Times New Roman" w:hAnsi="Times New Roman"/>
          <w:sz w:val="26"/>
          <w:szCs w:val="26"/>
          <w:shd w:val="clear" w:color="auto" w:fill="FFFFFF"/>
        </w:rPr>
        <w:t>текущим</w:t>
      </w:r>
      <w:proofErr w:type="gramEnd"/>
      <w:r w:rsidRPr="00B534F1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8.4. Пре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кращение осуществления Поселениями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E318E2" w:rsidRPr="00757BD7" w:rsidRDefault="00E318E2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034" w:rsidRPr="00757BD7" w:rsidRDefault="00F47034" w:rsidP="00E318E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 предоставления отчетности об осуществлении части переданных полномочий</w:t>
      </w:r>
    </w:p>
    <w:p w:rsidR="00E318E2" w:rsidRPr="00757BD7" w:rsidRDefault="00E318E2" w:rsidP="00E318E2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sub_1051"/>
      <w:bookmarkEnd w:id="17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9.1. Поселение ежеквартально представляет Муниципальному району в срок до 10 числа месяца, следующего за отчетным кварталом отчетность об использовании выделенных финансовых средств,  указанных в </w:t>
      </w:r>
      <w:hyperlink w:anchor="sub_1100" w:history="1">
        <w:r w:rsidRPr="00757BD7">
          <w:rPr>
            <w:rFonts w:ascii="Times New Roman" w:eastAsia="Times New Roman" w:hAnsi="Times New Roman"/>
            <w:bCs/>
            <w:sz w:val="26"/>
            <w:szCs w:val="26"/>
            <w:lang w:eastAsia="ru-RU"/>
          </w:rPr>
          <w:t>разделе 1</w:t>
        </w:r>
      </w:hyperlink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настоящего Соглашения полномочий, по форме согласно приложению 2 к настоящему Соглашению.</w:t>
      </w:r>
    </w:p>
    <w:p w:rsidR="00E318E2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Отчет, указанный в настоящем пункте, составляется и направляется на бумажном и электронном носителях.</w:t>
      </w:r>
      <w:proofErr w:type="gramEnd"/>
    </w:p>
    <w:p w:rsidR="00E318E2" w:rsidRPr="00757BD7" w:rsidRDefault="00E318E2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18"/>
    <w:p w:rsidR="00F47034" w:rsidRPr="00757BD7" w:rsidRDefault="00F47034" w:rsidP="00E318E2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sz w:val="26"/>
          <w:szCs w:val="26"/>
          <w:lang w:eastAsia="ru-RU"/>
        </w:rPr>
        <w:t>Финансовые санкции за неисполнение Соглашения</w:t>
      </w:r>
    </w:p>
    <w:p w:rsidR="00E318E2" w:rsidRPr="00757BD7" w:rsidRDefault="00E318E2" w:rsidP="00E318E2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554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555"/>
      <w:bookmarkEnd w:id="19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10.2. Установление факта ненад</w:t>
      </w:r>
      <w:r w:rsidR="00EF4852" w:rsidRPr="00757BD7">
        <w:rPr>
          <w:rFonts w:ascii="Times New Roman" w:eastAsia="Times New Roman" w:hAnsi="Times New Roman"/>
          <w:sz w:val="26"/>
          <w:szCs w:val="26"/>
          <w:lang w:eastAsia="ru-RU"/>
        </w:rPr>
        <w:t>лежащего осуществления Поселени</w:t>
      </w:r>
      <w:r w:rsidR="00616612" w:rsidRPr="00757BD7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переданных ему полномочий является основанием для одностороннего расторжения настоящего соглашения. </w:t>
      </w:r>
      <w:proofErr w:type="gramStart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иных межбюджетных трансфертов за отчетный год, выделяемых из районного бюджета Ковылкинского муниципального района  на осуществление указанных полномочий, а</w:t>
      </w:r>
      <w:proofErr w:type="gramEnd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возмещения понесенных убытков в части, непокрытой неустойкой.</w:t>
      </w:r>
    </w:p>
    <w:bookmarkEnd w:id="20"/>
    <w:p w:rsidR="00B534F1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 xml:space="preserve">10.3. В случае неисполнения Муниципальным районом вытекающих из настоящего Соглашения обязательств по финансированию Муниципальным районом полномочий, </w:t>
      </w:r>
      <w:r w:rsidR="00A27A50" w:rsidRPr="00757BD7">
        <w:rPr>
          <w:rFonts w:ascii="Times New Roman" w:eastAsia="Times New Roman" w:hAnsi="Times New Roman"/>
          <w:sz w:val="26"/>
          <w:szCs w:val="26"/>
          <w:lang w:eastAsia="ru-RU"/>
        </w:rPr>
        <w:t>Поселение</w:t>
      </w: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вправе требовать расторжения настоящего Соглашения, уплаты неустойки в размере 0,01% от суммы иных межбюджетных трансфертов за отчетный год, а также возмещения понесенных убытков в части, непокрытой неустойкой.</w:t>
      </w:r>
    </w:p>
    <w:p w:rsidR="00E318E2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11. Порядок внесения изменений в Соглашение</w:t>
      </w:r>
    </w:p>
    <w:p w:rsidR="00E318E2" w:rsidRPr="00757BD7" w:rsidRDefault="00E318E2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1700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  <w:bookmarkStart w:id="22" w:name="sub_1800"/>
      <w:bookmarkEnd w:id="21"/>
    </w:p>
    <w:p w:rsidR="00E318E2" w:rsidRPr="00757BD7" w:rsidRDefault="00E318E2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47034" w:rsidRPr="00757BD7" w:rsidRDefault="00F47034" w:rsidP="00E318E2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Заключительные положения</w:t>
      </w:r>
    </w:p>
    <w:p w:rsidR="00E318E2" w:rsidRPr="00757BD7" w:rsidRDefault="00E318E2" w:rsidP="00E318E2">
      <w:pPr>
        <w:pStyle w:val="a6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sub_882"/>
      <w:bookmarkEnd w:id="22"/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sz w:val="26"/>
          <w:szCs w:val="26"/>
          <w:lang w:eastAsia="ru-RU"/>
        </w:rPr>
        <w:t>12.2. Соглашение вступает в силу со дня его официального опубликования.</w:t>
      </w:r>
    </w:p>
    <w:bookmarkEnd w:id="23"/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Подписи сторон</w:t>
      </w:r>
    </w:p>
    <w:p w:rsidR="00F47034" w:rsidRPr="00757BD7" w:rsidRDefault="00F4703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1223" w:type="dxa"/>
        <w:tblLayout w:type="fixed"/>
        <w:tblLook w:val="0000"/>
      </w:tblPr>
      <w:tblGrid>
        <w:gridCol w:w="5920"/>
        <w:gridCol w:w="5303"/>
      </w:tblGrid>
      <w:tr w:rsidR="00F47034" w:rsidRPr="00757BD7" w:rsidTr="00344BD5">
        <w:tc>
          <w:tcPr>
            <w:tcW w:w="5920" w:type="dxa"/>
          </w:tcPr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</w:t>
            </w:r>
            <w:r w:rsidR="00F56572"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 </w:t>
            </w:r>
            <w:proofErr w:type="spellStart"/>
            <w:r w:rsidR="000716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Рыбкинского</w:t>
            </w:r>
            <w:proofErr w:type="spellEnd"/>
            <w:r w:rsidR="009D7BB8"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</w:t>
            </w:r>
            <w:r w:rsidR="00F56572"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ого</w:t>
            </w: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</w:t>
            </w:r>
            <w:r w:rsidR="009D7BB8"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 </w:t>
            </w: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Ковылкинского</w:t>
            </w: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___________________</w:t>
            </w:r>
            <w:r w:rsidR="000716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 Плаксина</w:t>
            </w:r>
            <w:r w:rsidR="000D1A1D"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303" w:type="dxa"/>
          </w:tcPr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 Ковылкинского</w:t>
            </w: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______________Н.П. </w:t>
            </w:r>
            <w:proofErr w:type="spellStart"/>
            <w:r w:rsidRPr="00757B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Комусов</w:t>
            </w:r>
            <w:proofErr w:type="spellEnd"/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bookmarkEnd w:id="6"/>
    </w:tbl>
    <w:p w:rsidR="00F95FFA" w:rsidRPr="00757BD7" w:rsidRDefault="00F95FFA" w:rsidP="00F95FF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right"/>
        <w:rPr>
          <w:rFonts w:ascii="Arial" w:eastAsia="Times New Roman" w:hAnsi="Arial"/>
          <w:b/>
          <w:bCs/>
          <w:sz w:val="24"/>
          <w:szCs w:val="24"/>
          <w:lang w:eastAsia="ru-RU"/>
        </w:rPr>
      </w:pPr>
    </w:p>
    <w:p w:rsidR="00C80FB2" w:rsidRDefault="00C80FB2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34F1" w:rsidRDefault="00B534F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34F1" w:rsidRDefault="00B534F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34F1" w:rsidRPr="00757BD7" w:rsidRDefault="00B534F1" w:rsidP="00C80FB2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0739" w:rsidRPr="00757BD7" w:rsidRDefault="00030739">
      <w:r w:rsidRPr="00757BD7">
        <w:br w:type="page"/>
      </w:r>
    </w:p>
    <w:tbl>
      <w:tblPr>
        <w:tblpPr w:leftFromText="180" w:rightFromText="180" w:vertAnchor="text" w:horzAnchor="margin" w:tblpY="-592"/>
        <w:tblW w:w="0" w:type="auto"/>
        <w:tblLook w:val="04A0"/>
      </w:tblPr>
      <w:tblGrid>
        <w:gridCol w:w="4637"/>
        <w:gridCol w:w="4934"/>
      </w:tblGrid>
      <w:tr w:rsidR="00530485" w:rsidRPr="00757BD7" w:rsidTr="00530485">
        <w:tc>
          <w:tcPr>
            <w:tcW w:w="4637" w:type="dxa"/>
          </w:tcPr>
          <w:p w:rsidR="00530485" w:rsidRPr="00757BD7" w:rsidRDefault="00530485" w:rsidP="00A9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4" w:type="dxa"/>
            <w:hideMark/>
          </w:tcPr>
          <w:p w:rsidR="00121933" w:rsidRPr="00757BD7" w:rsidRDefault="00121933" w:rsidP="0067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F47034" w:rsidRPr="006F02A3" w:rsidRDefault="00530485" w:rsidP="00673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</w:pPr>
            <w:r w:rsidRPr="006F02A3">
              <w:rPr>
                <w:rFonts w:ascii="Times New Roman" w:eastAsia="Times New Roman" w:hAnsi="Times New Roman"/>
                <w:lang w:eastAsia="ru-RU"/>
              </w:rPr>
              <w:t xml:space="preserve">Приложение 1 </w:t>
            </w:r>
            <w:r w:rsidR="00891C26" w:rsidRPr="006F02A3">
              <w:rPr>
                <w:rFonts w:ascii="Times New Roman" w:eastAsia="Times New Roman" w:hAnsi="Times New Roman"/>
                <w:lang w:eastAsia="ru-RU"/>
              </w:rPr>
              <w:t>к Соглашению</w:t>
            </w:r>
          </w:p>
          <w:p w:rsidR="00530485" w:rsidRPr="00757BD7" w:rsidRDefault="00F47034" w:rsidP="00770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F02A3">
              <w:rPr>
                <w:rFonts w:ascii="Times New Roman" w:hAnsi="Times New Roman"/>
                <w:lang w:eastAsia="ru-RU"/>
              </w:rPr>
              <w:t xml:space="preserve">о передаче части полномочий Ковылкинского муниципального района </w:t>
            </w:r>
            <w:r w:rsidR="006F02A3" w:rsidRPr="006F02A3">
              <w:rPr>
                <w:rFonts w:ascii="Times New Roman" w:eastAsia="Times New Roman" w:hAnsi="Times New Roman"/>
                <w:lang w:eastAsia="ru-RU"/>
              </w:rPr>
              <w:t xml:space="preserve">по вопросам дорожной деятельности </w:t>
            </w:r>
            <w:r w:rsidR="006F02A3" w:rsidRPr="006F02A3">
              <w:rPr>
                <w:rFonts w:ascii="Times New Roman" w:hAnsi="Times New Roman"/>
                <w:color w:val="22272F"/>
                <w:shd w:val="clear" w:color="auto" w:fill="FFFFFF"/>
              </w:rPr>
      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</w:t>
            </w:r>
            <w:proofErr w:type="gramEnd"/>
            <w:r w:rsidR="006F02A3"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области использования автомобильных дорог и осуществления дорожной деятельности</w:t>
            </w:r>
            <w:r w:rsidR="006F02A3" w:rsidRPr="006F02A3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 </w:t>
            </w:r>
            <w:r w:rsidR="006F02A3" w:rsidRPr="006F02A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6F02A3" w:rsidRPr="006F02A3">
              <w:rPr>
                <w:rFonts w:ascii="Times New Roman" w:eastAsia="Times New Roman" w:hAnsi="Times New Roman"/>
                <w:lang w:eastAsia="ru-RU"/>
              </w:rPr>
              <w:t>в соответствии с законодательством Российской Федерации</w:t>
            </w:r>
            <w:r w:rsidRPr="006F02A3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0716B4" w:rsidRPr="006F02A3">
              <w:rPr>
                <w:rFonts w:ascii="Times New Roman" w:eastAsia="Times New Roman" w:hAnsi="Times New Roman"/>
                <w:bCs/>
                <w:lang w:eastAsia="ru-RU"/>
              </w:rPr>
              <w:t>Рыбкинскому</w:t>
            </w:r>
            <w:proofErr w:type="spellEnd"/>
            <w:r w:rsidR="007701D2" w:rsidRPr="006F02A3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73A20" w:rsidRPr="006F02A3">
              <w:rPr>
                <w:rFonts w:ascii="Times New Roman" w:eastAsia="Times New Roman" w:hAnsi="Times New Roman"/>
                <w:bCs/>
                <w:lang w:eastAsia="ru-RU"/>
              </w:rPr>
              <w:t>сельскому поселению Ковылкинского муниципального района</w:t>
            </w:r>
            <w:r w:rsidR="00673A20" w:rsidRPr="00757BD7"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</w:p>
        </w:tc>
      </w:tr>
    </w:tbl>
    <w:p w:rsidR="00530485" w:rsidRPr="00757BD7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3BC2" w:rsidRPr="006F550B" w:rsidRDefault="00530485" w:rsidP="00DA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F5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</w:t>
      </w:r>
      <w:r w:rsidR="00C80FB2" w:rsidRPr="006F5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тодика расчета объема иных межб</w:t>
      </w:r>
      <w:r w:rsidR="007A40F4" w:rsidRPr="006F5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</w:t>
      </w:r>
      <w:r w:rsidRPr="006F5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джетных трансфертов, предоставляемых Поселен</w:t>
      </w:r>
      <w:r w:rsidR="007A40F4" w:rsidRPr="006F5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ию для осуществления переданных </w:t>
      </w:r>
      <w:r w:rsidRPr="006F550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полномочий </w:t>
      </w:r>
      <w:r w:rsidRPr="006F55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Ковылкинского  муниципального района </w:t>
      </w:r>
      <w:r w:rsidR="006F02A3" w:rsidRPr="006F5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вопросам дорожной деятельности </w:t>
      </w:r>
      <w:r w:rsidR="006F02A3" w:rsidRPr="006F550B">
        <w:rPr>
          <w:rFonts w:ascii="Times New Roman" w:hAnsi="Times New Roman"/>
          <w:b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</w:t>
      </w:r>
      <w:proofErr w:type="gramEnd"/>
      <w:r w:rsidR="006F02A3" w:rsidRPr="006F550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 </w:t>
      </w:r>
      <w:r w:rsidR="006F02A3" w:rsidRPr="006F5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соответствии с законодательством Российской Федерации</w:t>
      </w:r>
      <w:r w:rsidR="00DA1272" w:rsidRPr="006F55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1272" w:rsidRPr="00757BD7" w:rsidRDefault="00DA1272" w:rsidP="00DA12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485" w:rsidRPr="006F550B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Методика расчета норматива для определения общего объема межбюджетных трансфертов на осуществление </w:t>
      </w:r>
      <w:r w:rsidR="00030739"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части полномочий Ковылкинского муниципального района </w:t>
      </w:r>
      <w:r w:rsidR="006F02A3"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="006F02A3" w:rsidRPr="006F550B">
        <w:rPr>
          <w:rFonts w:ascii="Times New Roman" w:hAnsi="Times New Roman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End"/>
      <w:r w:rsidR="006F02A3" w:rsidRPr="006F550B">
        <w:rPr>
          <w:rFonts w:ascii="Times New Roman" w:hAnsi="Times New Roman"/>
          <w:sz w:val="26"/>
          <w:szCs w:val="26"/>
          <w:shd w:val="clear" w:color="auto" w:fill="FFFFFF"/>
        </w:rPr>
        <w:t>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r w:rsidR="006F02A3" w:rsidRPr="006F550B">
        <w:rPr>
          <w:rFonts w:ascii="Times New Roman" w:hAnsi="Times New Roman"/>
          <w:b/>
          <w:sz w:val="26"/>
          <w:szCs w:val="26"/>
          <w:shd w:val="clear" w:color="auto" w:fill="FFFFFF"/>
        </w:rPr>
        <w:t> </w:t>
      </w:r>
      <w:r w:rsidR="006F02A3" w:rsidRPr="006F5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02A3" w:rsidRPr="006F550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Российской Федерации</w:t>
      </w:r>
      <w:r w:rsidR="007D1776"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2DE3" w:rsidRPr="006F550B">
        <w:rPr>
          <w:rFonts w:ascii="Times New Roman" w:eastAsia="Times New Roman" w:hAnsi="Times New Roman"/>
          <w:sz w:val="26"/>
          <w:szCs w:val="26"/>
          <w:lang w:eastAsia="ru-RU"/>
        </w:rPr>
        <w:t>сельским</w:t>
      </w:r>
      <w:r w:rsidR="006F02A3"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7A50" w:rsidRPr="006F550B">
        <w:rPr>
          <w:rFonts w:ascii="Times New Roman" w:eastAsia="Times New Roman" w:hAnsi="Times New Roman"/>
          <w:sz w:val="26"/>
          <w:szCs w:val="26"/>
          <w:lang w:eastAsia="ru-RU"/>
        </w:rPr>
        <w:t>поселени</w:t>
      </w:r>
      <w:r w:rsidR="00F56572" w:rsidRPr="006F550B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6F02A3" w:rsidRPr="006F550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F56572"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1776" w:rsidRPr="006F550B">
        <w:rPr>
          <w:rFonts w:ascii="Times New Roman" w:eastAsia="Times New Roman" w:hAnsi="Times New Roman"/>
          <w:sz w:val="26"/>
          <w:szCs w:val="26"/>
          <w:lang w:eastAsia="ru-RU"/>
        </w:rPr>
        <w:t>Ковылкинского муниципального района</w:t>
      </w:r>
      <w:r w:rsidR="00DA1272" w:rsidRPr="006F550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30485" w:rsidRPr="006F550B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Норматив для определения общего объема межбюджетных </w:t>
      </w:r>
      <w:r w:rsidR="00121933" w:rsidRPr="006F550B">
        <w:rPr>
          <w:rFonts w:ascii="Times New Roman" w:eastAsia="Times New Roman" w:hAnsi="Times New Roman"/>
          <w:sz w:val="26"/>
          <w:szCs w:val="26"/>
          <w:lang w:eastAsia="ru-RU"/>
        </w:rPr>
        <w:t>трансфертов на</w:t>
      </w:r>
      <w:r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осуществление части переданных </w:t>
      </w:r>
      <w:r w:rsidR="00030739" w:rsidRPr="006F550B">
        <w:rPr>
          <w:rFonts w:ascii="Times New Roman" w:eastAsia="Times New Roman" w:hAnsi="Times New Roman"/>
          <w:bCs/>
          <w:sz w:val="26"/>
          <w:szCs w:val="26"/>
          <w:lang w:eastAsia="ru-RU"/>
        </w:rPr>
        <w:t>полномочий Ковылкинского муниципального района</w:t>
      </w:r>
      <w:r w:rsidR="006F02A3" w:rsidRPr="006F550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D1776"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</w:t>
      </w:r>
      <w:r w:rsidR="006F02A3" w:rsidRPr="006F550B">
        <w:rPr>
          <w:rFonts w:ascii="Times New Roman" w:eastAsia="Times New Roman" w:hAnsi="Times New Roman"/>
          <w:sz w:val="26"/>
          <w:szCs w:val="26"/>
          <w:lang w:eastAsia="ru-RU"/>
        </w:rPr>
        <w:t xml:space="preserve">по вопросам дорожной деятельности </w:t>
      </w:r>
      <w:r w:rsidR="006F02A3" w:rsidRPr="006F550B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</w:t>
      </w:r>
      <w:proofErr w:type="gramEnd"/>
      <w:r w:rsidR="006F02A3" w:rsidRPr="006F550B">
        <w:rPr>
          <w:rFonts w:ascii="Times New Roman" w:hAnsi="Times New Roman"/>
          <w:color w:val="22272F"/>
          <w:sz w:val="26"/>
          <w:szCs w:val="26"/>
          <w:shd w:val="clear" w:color="auto" w:fill="FFFFFF"/>
        </w:rPr>
        <w:t xml:space="preserve">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r w:rsidR="006F02A3" w:rsidRPr="006F550B">
        <w:rPr>
          <w:rFonts w:ascii="Times New Roman" w:hAnsi="Times New Roman"/>
          <w:b/>
          <w:color w:val="22272F"/>
          <w:sz w:val="26"/>
          <w:szCs w:val="26"/>
          <w:shd w:val="clear" w:color="auto" w:fill="FFFFFF"/>
        </w:rPr>
        <w:t> </w:t>
      </w:r>
      <w:r w:rsidR="006F02A3" w:rsidRPr="006F550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F02A3" w:rsidRPr="006F550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законодательством Российской Федерации</w:t>
      </w:r>
      <w:r w:rsidRPr="006F550B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530485" w:rsidRPr="00757BD7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7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N = (H</w:t>
      </w:r>
      <w:proofErr w:type="gramStart"/>
      <w:r w:rsidRPr="00757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+С</w:t>
      </w:r>
      <w:proofErr w:type="gramEnd"/>
      <w:r w:rsidR="00190E5F" w:rsidRPr="00757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+А</w:t>
      </w:r>
      <w:r w:rsidRPr="00757B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 где:</w:t>
      </w:r>
    </w:p>
    <w:p w:rsidR="00530485" w:rsidRPr="00757BD7" w:rsidRDefault="00530485" w:rsidP="005304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N - Норматив для определения общего объема межбюджетных </w:t>
      </w:r>
      <w:r w:rsidR="00121933" w:rsidRPr="00757BD7">
        <w:rPr>
          <w:rFonts w:ascii="Times New Roman" w:eastAsia="Times New Roman" w:hAnsi="Times New Roman"/>
          <w:sz w:val="24"/>
          <w:szCs w:val="24"/>
          <w:lang w:eastAsia="ru-RU"/>
        </w:rPr>
        <w:t>трансфертов на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осуществление части переданных полномочий Ковылкинского муниципального </w:t>
      </w:r>
      <w:r w:rsidR="00121933" w:rsidRPr="00757BD7">
        <w:rPr>
          <w:rFonts w:ascii="Times New Roman" w:eastAsia="Times New Roman" w:hAnsi="Times New Roman"/>
          <w:sz w:val="24"/>
          <w:szCs w:val="24"/>
          <w:lang w:eastAsia="ru-RU"/>
        </w:rPr>
        <w:t>района Поселению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полномочий, установленных законодательством Российской Федерации;</w:t>
      </w:r>
    </w:p>
    <w:p w:rsidR="007A40F4" w:rsidRPr="00757BD7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D7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-ставка специалиста на обслуживание переданного полномочия (0</w:t>
      </w:r>
      <w:proofErr w:type="gramStart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>,1</w:t>
      </w:r>
      <w:proofErr w:type="gramEnd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ставки специалиста первой категории, установленной согласно штатному расписанию администрации сельского </w:t>
      </w:r>
      <w:r w:rsidR="00A27A50" w:rsidRPr="00757BD7">
        <w:rPr>
          <w:rFonts w:ascii="Times New Roman" w:eastAsia="Times New Roman" w:hAnsi="Times New Roman"/>
          <w:sz w:val="24"/>
          <w:szCs w:val="24"/>
          <w:lang w:eastAsia="ru-RU"/>
        </w:rPr>
        <w:t>поселени</w:t>
      </w:r>
      <w:r w:rsidR="00F56572"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Ковылкинского муниципального района – </w:t>
      </w:r>
      <w:r w:rsidR="00190E5F" w:rsidRPr="00757BD7">
        <w:rPr>
          <w:rFonts w:ascii="Times New Roman" w:eastAsia="Times New Roman" w:hAnsi="Times New Roman"/>
          <w:sz w:val="24"/>
          <w:szCs w:val="24"/>
          <w:lang w:eastAsia="ru-RU"/>
        </w:rPr>
        <w:t>17 441 руб. в год);</w:t>
      </w:r>
    </w:p>
    <w:p w:rsidR="007A40F4" w:rsidRPr="00757BD7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gramStart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>прочие</w:t>
      </w:r>
      <w:proofErr w:type="gramEnd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расходы составляют 5% от </w:t>
      </w:r>
      <w:r w:rsidR="00121933" w:rsidRPr="00757BD7">
        <w:rPr>
          <w:rFonts w:ascii="Times New Roman" w:eastAsia="Times New Roman" w:hAnsi="Times New Roman"/>
          <w:sz w:val="24"/>
          <w:szCs w:val="24"/>
          <w:lang w:eastAsia="ru-RU"/>
        </w:rPr>
        <w:t>ФОТ специалиста,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обслуживающего данные полномочия - </w:t>
      </w:r>
      <w:r w:rsidR="00190E5F" w:rsidRPr="00757BD7">
        <w:rPr>
          <w:rFonts w:ascii="Times New Roman" w:eastAsia="Times New Roman" w:hAnsi="Times New Roman"/>
          <w:sz w:val="24"/>
          <w:szCs w:val="24"/>
          <w:lang w:eastAsia="ru-RU"/>
        </w:rPr>
        <w:t>872 руб.  в год;</w:t>
      </w:r>
    </w:p>
    <w:p w:rsidR="00190E5F" w:rsidRPr="00757BD7" w:rsidRDefault="00190E5F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proofErr w:type="gramStart"/>
      <w:r w:rsidR="002805B4" w:rsidRPr="00757BD7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="002805B4"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умма стоимости </w:t>
      </w:r>
      <w:r w:rsidR="007D1776"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проектно-сметной </w:t>
      </w:r>
      <w:r w:rsidR="00E50D79"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документации  и </w:t>
      </w:r>
      <w:r w:rsidR="007D1776"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ремонт</w:t>
      </w:r>
      <w:r w:rsidR="00E50D79" w:rsidRPr="00757BD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D1776"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автомобильных дорог.   </w:t>
      </w:r>
    </w:p>
    <w:p w:rsidR="00530485" w:rsidRPr="00757BD7" w:rsidRDefault="007A40F4" w:rsidP="007A40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>Финансовое управление администрации Ковылкинского муниципального района ежемесячно, в срок до 15 числа текущего месяца, перечисляет бюджет</w:t>
      </w:r>
      <w:r w:rsidR="00F56572" w:rsidRPr="00757BD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F56572" w:rsidRPr="00757BD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</w:t>
      </w:r>
    </w:p>
    <w:p w:rsidR="00030739" w:rsidRPr="00757BD7" w:rsidRDefault="002805B4" w:rsidP="00F470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>Сумму стоимости (А) Муниципальный район перечисляет в бюджет Поселени</w:t>
      </w:r>
      <w:r w:rsidR="00F56572" w:rsidRPr="00757BD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</w:t>
      </w:r>
      <w:proofErr w:type="gramStart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 xml:space="preserve"> 30 дней после поступления заявления от Поселени</w:t>
      </w:r>
      <w:r w:rsidR="00F56572" w:rsidRPr="00757BD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7D1776" w:rsidRPr="00757BD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tbl>
      <w:tblPr>
        <w:tblW w:w="9747" w:type="dxa"/>
        <w:tblLayout w:type="fixed"/>
        <w:tblLook w:val="04A0"/>
      </w:tblPr>
      <w:tblGrid>
        <w:gridCol w:w="9747"/>
      </w:tblGrid>
      <w:tr w:rsidR="00530485" w:rsidRPr="00757BD7" w:rsidTr="0000575E">
        <w:tc>
          <w:tcPr>
            <w:tcW w:w="9747" w:type="dxa"/>
            <w:hideMark/>
          </w:tcPr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7D1776" w:rsidRPr="00757BD7" w:rsidRDefault="007D1776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0D1A1D" w:rsidRDefault="000D1A1D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6F550B" w:rsidRPr="00757BD7" w:rsidRDefault="006F550B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0D1A1D" w:rsidRPr="00757BD7" w:rsidRDefault="000D1A1D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lang w:eastAsia="ru-RU"/>
              </w:rPr>
              <w:lastRenderedPageBreak/>
              <w:t>Приложение 2 к Соглашению</w:t>
            </w:r>
          </w:p>
          <w:p w:rsidR="00F47034" w:rsidRPr="00757BD7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757BD7">
              <w:rPr>
                <w:rFonts w:ascii="Times New Roman" w:hAnsi="Times New Roman"/>
                <w:lang w:eastAsia="ru-RU"/>
              </w:rPr>
              <w:t>о передаче части полномочий Ковылкинского</w:t>
            </w:r>
          </w:p>
          <w:p w:rsidR="006F02A3" w:rsidRDefault="00F4703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757BD7">
              <w:rPr>
                <w:rFonts w:ascii="Times New Roman" w:hAnsi="Times New Roman"/>
                <w:lang w:eastAsia="ru-RU"/>
              </w:rPr>
              <w:t xml:space="preserve">муниципального района </w:t>
            </w:r>
            <w:r w:rsidR="006F02A3" w:rsidRPr="006F02A3">
              <w:rPr>
                <w:rFonts w:ascii="Times New Roman" w:eastAsia="Times New Roman" w:hAnsi="Times New Roman"/>
                <w:lang w:eastAsia="ru-RU"/>
              </w:rPr>
              <w:t xml:space="preserve">по вопросам </w:t>
            </w:r>
            <w:proofErr w:type="gramStart"/>
            <w:r w:rsidR="006F02A3" w:rsidRPr="006F02A3">
              <w:rPr>
                <w:rFonts w:ascii="Times New Roman" w:eastAsia="Times New Roman" w:hAnsi="Times New Roman"/>
                <w:lang w:eastAsia="ru-RU"/>
              </w:rPr>
              <w:t>дорожной</w:t>
            </w:r>
            <w:proofErr w:type="gramEnd"/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eastAsia="Times New Roman" w:hAnsi="Times New Roman"/>
                <w:lang w:eastAsia="ru-RU"/>
              </w:rPr>
              <w:t xml:space="preserve"> деятельности </w:t>
            </w: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в отношении </w:t>
            </w:r>
            <w:proofErr w:type="gramStart"/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>автомобильных</w:t>
            </w:r>
            <w:proofErr w:type="gramEnd"/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дорог местного значения в границах населенных 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>пунктов поселения и обеспечение безопасности дорожного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движения на них, включая создание и обеспечение 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функционирования парковок (парковочных мест), 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осуществление муниципального </w:t>
            </w:r>
            <w:proofErr w:type="gramStart"/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>контроля за</w:t>
            </w:r>
            <w:proofErr w:type="gramEnd"/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сохранностью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автомобильных дорог местного значения в границах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населенных пунктов поселения, организация 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>дорожного движения, а также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 осуществление иных полномочий в области использования 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22272F"/>
                <w:shd w:val="clear" w:color="auto" w:fill="FFFFFF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 xml:space="preserve">автомобильных дорог и осуществления </w:t>
            </w:r>
          </w:p>
          <w:p w:rsidR="006F02A3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6F02A3">
              <w:rPr>
                <w:rFonts w:ascii="Times New Roman" w:hAnsi="Times New Roman"/>
                <w:color w:val="22272F"/>
                <w:shd w:val="clear" w:color="auto" w:fill="FFFFFF"/>
              </w:rPr>
              <w:t>дорожной деятельности</w:t>
            </w:r>
            <w:r w:rsidRPr="006F02A3">
              <w:rPr>
                <w:rFonts w:ascii="Times New Roman" w:hAnsi="Times New Roman"/>
                <w:b/>
                <w:color w:val="22272F"/>
                <w:shd w:val="clear" w:color="auto" w:fill="FFFFFF"/>
              </w:rPr>
              <w:t> </w:t>
            </w:r>
            <w:r w:rsidRPr="006F02A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F02A3">
              <w:rPr>
                <w:rFonts w:ascii="Times New Roman" w:eastAsia="Times New Roman" w:hAnsi="Times New Roman"/>
                <w:lang w:eastAsia="ru-RU"/>
              </w:rPr>
              <w:t xml:space="preserve">в соответствии </w:t>
            </w:r>
            <w:proofErr w:type="gramStart"/>
            <w:r w:rsidRPr="006F02A3">
              <w:rPr>
                <w:rFonts w:ascii="Times New Roman" w:eastAsia="Times New Roman" w:hAnsi="Times New Roman"/>
                <w:lang w:eastAsia="ru-RU"/>
              </w:rPr>
              <w:t>с</w:t>
            </w:r>
            <w:proofErr w:type="gramEnd"/>
            <w:r w:rsidRPr="006F02A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73A20" w:rsidRPr="00757BD7" w:rsidRDefault="006F02A3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ru-RU"/>
              </w:rPr>
            </w:pPr>
            <w:r w:rsidRPr="006F02A3">
              <w:rPr>
                <w:rFonts w:ascii="Times New Roman" w:eastAsia="Times New Roman" w:hAnsi="Times New Roman"/>
                <w:lang w:eastAsia="ru-RU"/>
              </w:rPr>
              <w:t>законодательством Российской Федерации</w:t>
            </w:r>
          </w:p>
          <w:p w:rsidR="00673A20" w:rsidRPr="00757BD7" w:rsidRDefault="000716B4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Рыбкинскому</w:t>
            </w:r>
            <w:proofErr w:type="spellEnd"/>
            <w:r w:rsidR="007701D2" w:rsidRPr="00757BD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673A20" w:rsidRPr="00757BD7">
              <w:rPr>
                <w:rFonts w:ascii="Times New Roman" w:eastAsia="Times New Roman" w:hAnsi="Times New Roman"/>
                <w:bCs/>
                <w:lang w:eastAsia="ru-RU"/>
              </w:rPr>
              <w:t>сельскому поселению</w:t>
            </w:r>
          </w:p>
          <w:p w:rsidR="00673A20" w:rsidRPr="00757BD7" w:rsidRDefault="00673A20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57BD7">
              <w:rPr>
                <w:rFonts w:ascii="Times New Roman" w:eastAsia="Times New Roman" w:hAnsi="Times New Roman"/>
                <w:bCs/>
                <w:lang w:eastAsia="ru-RU"/>
              </w:rPr>
              <w:t xml:space="preserve"> Ковылкинского муниципального района,</w:t>
            </w:r>
          </w:p>
          <w:p w:rsidR="00530485" w:rsidRPr="00757BD7" w:rsidRDefault="00530485" w:rsidP="00F47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bookmarkStart w:id="24" w:name="_GoBack"/>
        <w:bookmarkEnd w:id="24"/>
      </w:tr>
    </w:tbl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>Отчет</w:t>
      </w:r>
    </w:p>
    <w:p w:rsidR="006F02A3" w:rsidRPr="006F550B" w:rsidRDefault="00530485" w:rsidP="00146B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осуществление части </w:t>
      </w:r>
      <w:r w:rsidR="00030739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>полномочий Ковылкинского муниципального района</w:t>
      </w:r>
      <w:r w:rsidR="006F02A3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F02A3" w:rsidRPr="006F550B">
        <w:rPr>
          <w:rFonts w:ascii="Times New Roman" w:eastAsia="Times New Roman" w:hAnsi="Times New Roman"/>
          <w:sz w:val="24"/>
          <w:szCs w:val="24"/>
          <w:lang w:eastAsia="ru-RU"/>
        </w:rPr>
        <w:t>по вопросам дорожной</w:t>
      </w:r>
    </w:p>
    <w:p w:rsidR="00F03BC2" w:rsidRPr="006F550B" w:rsidRDefault="006F02A3" w:rsidP="00F565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в отношении автомобильных дорог местного значения в границах населенных</w:t>
      </w:r>
      <w:r w:rsidR="006F550B" w:rsidRPr="006F55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пунктов поселения и обеспечение безопасности дорожного движения на них, включая создание и обеспечение функционирования парковок (парковочных мест),</w:t>
      </w:r>
      <w:r w:rsidR="006F550B" w:rsidRPr="006F55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осуществление муниципального контроля за сохранностью</w:t>
      </w:r>
      <w:r w:rsidR="006F550B" w:rsidRPr="006F55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автомобильных дорог местного значения в границах</w:t>
      </w:r>
      <w:r w:rsidR="00146B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населенных пунктов поселения, организация</w:t>
      </w:r>
      <w:r w:rsidR="006F550B" w:rsidRPr="006F55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дорожного движения, а также</w:t>
      </w:r>
      <w:r w:rsidR="00146BE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осуществление иных полномочий в области использования</w:t>
      </w:r>
      <w:r w:rsidR="006F550B" w:rsidRPr="006F55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автомобильных дорог и осуществления</w:t>
      </w:r>
      <w:r w:rsidR="006F550B" w:rsidRPr="006F55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F550B">
        <w:rPr>
          <w:rFonts w:ascii="Times New Roman" w:hAnsi="Times New Roman"/>
          <w:sz w:val="24"/>
          <w:szCs w:val="24"/>
          <w:shd w:val="clear" w:color="auto" w:fill="FFFFFF"/>
        </w:rPr>
        <w:t>дорожной деятельности</w:t>
      </w:r>
      <w:r w:rsidRPr="006F550B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6F55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</w:t>
      </w:r>
      <w:proofErr w:type="gramEnd"/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F550B" w:rsidRPr="006F5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</w:t>
      </w:r>
      <w:r w:rsidR="006F550B" w:rsidRPr="006F550B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B534F1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>Рыбкинского</w:t>
      </w:r>
      <w:proofErr w:type="spellEnd"/>
      <w:r w:rsidR="007701D2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56572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</w:t>
      </w:r>
      <w:r w:rsidR="00757BD7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>го</w:t>
      </w:r>
      <w:r w:rsidR="00F56572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</w:t>
      </w:r>
      <w:r w:rsidR="00757BD7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="006F550B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56572" w:rsidRPr="006F550B">
        <w:rPr>
          <w:rFonts w:ascii="Times New Roman" w:eastAsia="Times New Roman" w:hAnsi="Times New Roman"/>
          <w:bCs/>
          <w:sz w:val="24"/>
          <w:szCs w:val="24"/>
          <w:lang w:eastAsia="ru-RU"/>
        </w:rPr>
        <w:t>Ковылкинского муниципального района</w:t>
      </w:r>
    </w:p>
    <w:p w:rsidR="00530485" w:rsidRPr="006F550B" w:rsidRDefault="00530485" w:rsidP="007A40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за ____________________________________ 20__ года</w:t>
      </w:r>
    </w:p>
    <w:p w:rsidR="00530485" w:rsidRPr="006F550B" w:rsidRDefault="00530485" w:rsidP="00B534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(квартал, полугодие, 9 месяцев, год)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1085"/>
      </w:tblGrid>
      <w:tr w:rsidR="00530485" w:rsidRPr="006F550B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Код строки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Сумма, рублей</w:t>
            </w:r>
          </w:p>
        </w:tc>
      </w:tr>
      <w:tr w:rsidR="00530485" w:rsidRPr="006F550B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530485" w:rsidRPr="006F550B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30485" w:rsidRPr="006F550B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 xml:space="preserve">Получено иных межбюджетных трансфертов из бюджета </w:t>
            </w:r>
          </w:p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30485" w:rsidRPr="006F550B" w:rsidTr="007701D2">
        <w:trPr>
          <w:trHeight w:val="529"/>
        </w:trPr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530485" w:rsidRPr="00146BE4" w:rsidRDefault="00530485" w:rsidP="005304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530485" w:rsidRPr="006F550B" w:rsidTr="0000575E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0485" w:rsidRPr="00146BE4" w:rsidRDefault="00530485" w:rsidP="005304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6BE4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органа местного</w:t>
      </w:r>
    </w:p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самоуправления ______________________ _________________________</w:t>
      </w:r>
    </w:p>
    <w:p w:rsidR="00530485" w:rsidRPr="006F550B" w:rsidRDefault="007701D2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485" w:rsidRPr="006F55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(подпись)                 (Ф.И.О.)</w:t>
      </w:r>
    </w:p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Место печати</w:t>
      </w:r>
    </w:p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</w:p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>(должность) ______________________ ____________________________</w:t>
      </w:r>
    </w:p>
    <w:p w:rsidR="00530485" w:rsidRPr="006F550B" w:rsidRDefault="00530485" w:rsidP="005304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50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(подпись)                (Ф.И.О.)</w:t>
      </w:r>
    </w:p>
    <w:p w:rsidR="00BE3416" w:rsidRPr="00146BE4" w:rsidRDefault="00530485" w:rsidP="00146B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D7">
        <w:rPr>
          <w:rFonts w:ascii="Times New Roman" w:eastAsia="Times New Roman" w:hAnsi="Times New Roman"/>
          <w:sz w:val="24"/>
          <w:szCs w:val="24"/>
          <w:lang w:eastAsia="ru-RU"/>
        </w:rPr>
        <w:t>Телефон _____</w:t>
      </w:r>
      <w:r w:rsidR="00146BE4">
        <w:rPr>
          <w:rFonts w:ascii="Times New Roman" w:eastAsia="Times New Roman" w:hAnsi="Times New Roman"/>
          <w:sz w:val="24"/>
          <w:szCs w:val="24"/>
          <w:lang w:eastAsia="ru-RU"/>
        </w:rPr>
        <w:t>____________ Дата _______________________________</w:t>
      </w:r>
    </w:p>
    <w:sectPr w:rsidR="00BE3416" w:rsidRPr="00146BE4" w:rsidSect="00BB00E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930691E"/>
    <w:multiLevelType w:val="hybridMultilevel"/>
    <w:tmpl w:val="ACEED2D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D2DB2"/>
    <w:multiLevelType w:val="hybridMultilevel"/>
    <w:tmpl w:val="B06236CC"/>
    <w:lvl w:ilvl="0" w:tplc="0B785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A6397"/>
    <w:multiLevelType w:val="hybridMultilevel"/>
    <w:tmpl w:val="22B86F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083"/>
    <w:multiLevelType w:val="hybridMultilevel"/>
    <w:tmpl w:val="81204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67D1C"/>
    <w:rsid w:val="0000575E"/>
    <w:rsid w:val="00030739"/>
    <w:rsid w:val="000716B4"/>
    <w:rsid w:val="00091C54"/>
    <w:rsid w:val="00091C9E"/>
    <w:rsid w:val="000A54AF"/>
    <w:rsid w:val="000D1A1D"/>
    <w:rsid w:val="000E6C19"/>
    <w:rsid w:val="00113091"/>
    <w:rsid w:val="00121933"/>
    <w:rsid w:val="0012389A"/>
    <w:rsid w:val="001404A7"/>
    <w:rsid w:val="00146BE4"/>
    <w:rsid w:val="00182168"/>
    <w:rsid w:val="00190E5F"/>
    <w:rsid w:val="001A4196"/>
    <w:rsid w:val="001A79F3"/>
    <w:rsid w:val="001A7A81"/>
    <w:rsid w:val="001D308B"/>
    <w:rsid w:val="00217B1F"/>
    <w:rsid w:val="002805B4"/>
    <w:rsid w:val="002848A7"/>
    <w:rsid w:val="002D05E9"/>
    <w:rsid w:val="002E2410"/>
    <w:rsid w:val="002F01E0"/>
    <w:rsid w:val="003221BC"/>
    <w:rsid w:val="00334DFD"/>
    <w:rsid w:val="003408EC"/>
    <w:rsid w:val="00344BD5"/>
    <w:rsid w:val="00347A34"/>
    <w:rsid w:val="00355D1E"/>
    <w:rsid w:val="003F7048"/>
    <w:rsid w:val="004323CA"/>
    <w:rsid w:val="004A4D11"/>
    <w:rsid w:val="00530485"/>
    <w:rsid w:val="00551E99"/>
    <w:rsid w:val="00567D1C"/>
    <w:rsid w:val="005D2EFF"/>
    <w:rsid w:val="005F7F7E"/>
    <w:rsid w:val="006161DE"/>
    <w:rsid w:val="00616612"/>
    <w:rsid w:val="00653363"/>
    <w:rsid w:val="006600E7"/>
    <w:rsid w:val="00673A20"/>
    <w:rsid w:val="006A519E"/>
    <w:rsid w:val="006F02A3"/>
    <w:rsid w:val="006F550B"/>
    <w:rsid w:val="00717C50"/>
    <w:rsid w:val="00733455"/>
    <w:rsid w:val="00740543"/>
    <w:rsid w:val="00757BD7"/>
    <w:rsid w:val="007701D2"/>
    <w:rsid w:val="007904E7"/>
    <w:rsid w:val="007A40F4"/>
    <w:rsid w:val="007C27FF"/>
    <w:rsid w:val="007C5E84"/>
    <w:rsid w:val="007D1776"/>
    <w:rsid w:val="008669EC"/>
    <w:rsid w:val="00891C26"/>
    <w:rsid w:val="008E2332"/>
    <w:rsid w:val="008F656E"/>
    <w:rsid w:val="00921693"/>
    <w:rsid w:val="00940F75"/>
    <w:rsid w:val="00975C91"/>
    <w:rsid w:val="00996096"/>
    <w:rsid w:val="009A668E"/>
    <w:rsid w:val="009D5BA1"/>
    <w:rsid w:val="009D7BB8"/>
    <w:rsid w:val="00A22D43"/>
    <w:rsid w:val="00A27A50"/>
    <w:rsid w:val="00A32A49"/>
    <w:rsid w:val="00A506BF"/>
    <w:rsid w:val="00A714E6"/>
    <w:rsid w:val="00A74356"/>
    <w:rsid w:val="00A94BDE"/>
    <w:rsid w:val="00AC5C9D"/>
    <w:rsid w:val="00AE3DC6"/>
    <w:rsid w:val="00B534F1"/>
    <w:rsid w:val="00B82DDC"/>
    <w:rsid w:val="00B90FED"/>
    <w:rsid w:val="00BB00E8"/>
    <w:rsid w:val="00BD433E"/>
    <w:rsid w:val="00BE3416"/>
    <w:rsid w:val="00C07427"/>
    <w:rsid w:val="00C321CF"/>
    <w:rsid w:val="00C330C2"/>
    <w:rsid w:val="00C72DE3"/>
    <w:rsid w:val="00C80FB2"/>
    <w:rsid w:val="00CB4D9F"/>
    <w:rsid w:val="00CD6EFF"/>
    <w:rsid w:val="00DA1272"/>
    <w:rsid w:val="00DF4CE1"/>
    <w:rsid w:val="00E06B04"/>
    <w:rsid w:val="00E318E2"/>
    <w:rsid w:val="00E50D79"/>
    <w:rsid w:val="00E848B6"/>
    <w:rsid w:val="00E97BD6"/>
    <w:rsid w:val="00EF4852"/>
    <w:rsid w:val="00F03BC2"/>
    <w:rsid w:val="00F24E64"/>
    <w:rsid w:val="00F460A1"/>
    <w:rsid w:val="00F47034"/>
    <w:rsid w:val="00F56572"/>
    <w:rsid w:val="00F67E09"/>
    <w:rsid w:val="00F77CB0"/>
    <w:rsid w:val="00F95FFA"/>
    <w:rsid w:val="00FE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42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7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150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6DFFF-9F64-42C5-9F90-D61A976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Юридический отдел</cp:lastModifiedBy>
  <cp:revision>23</cp:revision>
  <cp:lastPrinted>2020-08-24T09:04:00Z</cp:lastPrinted>
  <dcterms:created xsi:type="dcterms:W3CDTF">2019-09-05T05:47:00Z</dcterms:created>
  <dcterms:modified xsi:type="dcterms:W3CDTF">2020-09-07T07:12:00Z</dcterms:modified>
</cp:coreProperties>
</file>