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5F63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A120878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50DBC394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19EAD265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6096270F" w14:textId="5F4A9E61" w:rsidR="00633AEF" w:rsidRPr="001D2480" w:rsidRDefault="007F4450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4450">
        <w:rPr>
          <w:rFonts w:ascii="Times New Roman" w:hAnsi="Times New Roman"/>
          <w:b/>
          <w:sz w:val="28"/>
          <w:szCs w:val="28"/>
        </w:rPr>
        <w:t>четырнадцатая</w:t>
      </w:r>
      <w:r w:rsidR="00633AEF" w:rsidRPr="007F4450">
        <w:rPr>
          <w:rFonts w:ascii="Times New Roman" w:hAnsi="Times New Roman"/>
          <w:b/>
          <w:sz w:val="28"/>
          <w:szCs w:val="28"/>
        </w:rPr>
        <w:t xml:space="preserve"> </w:t>
      </w:r>
      <w:r w:rsidR="00633AEF" w:rsidRPr="001D2480">
        <w:rPr>
          <w:rFonts w:ascii="Times New Roman" w:hAnsi="Times New Roman"/>
          <w:b/>
          <w:sz w:val="28"/>
          <w:szCs w:val="28"/>
        </w:rPr>
        <w:t>сессия</w:t>
      </w:r>
    </w:p>
    <w:p w14:paraId="7B655764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седьмого созыва</w:t>
      </w:r>
    </w:p>
    <w:p w14:paraId="79D69B93" w14:textId="77777777" w:rsidR="00633AEF" w:rsidRPr="001D2480" w:rsidRDefault="00633AEF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91B472C" w14:textId="77777777" w:rsidR="00633AEF" w:rsidRDefault="00633AEF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14:paraId="668624B2" w14:textId="77777777" w:rsidR="00633AEF" w:rsidRDefault="00633AEF" w:rsidP="00633AEF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14:paraId="3BFDE4C0" w14:textId="77777777" w:rsidR="00633AEF" w:rsidRPr="00ED3434" w:rsidRDefault="00633AEF" w:rsidP="00633AE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163D626F" w14:textId="5F394A6E" w:rsidR="00633AEF" w:rsidRDefault="00633AEF" w:rsidP="00633AEF">
      <w:pPr>
        <w:spacing w:after="0" w:line="23" w:lineRule="atLeast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F5781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BF578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     № </w:t>
      </w:r>
      <w:r w:rsidR="00BF5781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4FA94B3" w14:textId="77777777"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6D806" w14:textId="77777777"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A97AA" w14:textId="5282F19E" w:rsidR="00275E9B" w:rsidRP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75E9B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ED20887" w14:textId="00993964" w:rsidR="00275E9B" w:rsidRDefault="00275E9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14:paraId="29ECC417" w14:textId="77777777" w:rsidR="00275E9B" w:rsidRDefault="00275E9B" w:rsidP="00633AEF">
      <w:pPr>
        <w:pStyle w:val="ConsPlusNormal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14:paraId="75D926CA" w14:textId="5C867634" w:rsidR="00275E9B" w:rsidRPr="002926E0" w:rsidRDefault="004E6D2C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F89335" w14:textId="72955DC3"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, пунктом 4 статьи 8 Федерального закона от 3 декабря 2012 года N 230-ФЗ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и пунктом 8 Указа Президента Российской Федерации от 8 июля 2013 года N 613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Pr="00275E9B">
        <w:t xml:space="preserve"> 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 </w:t>
      </w:r>
      <w:r w:rsidRPr="00275E9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B33F5ED" w14:textId="4CAAD1EB"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7F4450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275E9B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14:paraId="7CA9A662" w14:textId="490936AB" w:rsidR="00275E9B" w:rsidRPr="00275E9B" w:rsidRDefault="00275E9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0BA21B73" w14:textId="0076360B" w:rsidR="003539F0" w:rsidRDefault="00865504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F29FE">
        <w:rPr>
          <w:rFonts w:ascii="Times New Roman" w:hAnsi="Times New Roman" w:cs="Times New Roman"/>
          <w:sz w:val="28"/>
          <w:szCs w:val="28"/>
        </w:rPr>
        <w:t xml:space="preserve">03.09.2014 </w:t>
      </w:r>
      <w:r w:rsidRPr="00865504">
        <w:rPr>
          <w:rFonts w:ascii="Times New Roman" w:hAnsi="Times New Roman" w:cs="Times New Roman"/>
          <w:sz w:val="28"/>
          <w:szCs w:val="28"/>
        </w:rPr>
        <w:t xml:space="preserve">г. N </w:t>
      </w:r>
      <w:r w:rsidR="00AF29FE">
        <w:rPr>
          <w:rFonts w:ascii="Times New Roman" w:hAnsi="Times New Roman" w:cs="Times New Roman"/>
          <w:sz w:val="28"/>
          <w:szCs w:val="28"/>
        </w:rPr>
        <w:t>5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r w:rsidR="00AF29FE">
        <w:rPr>
          <w:rFonts w:ascii="Times New Roman" w:hAnsi="Times New Roman" w:cs="Times New Roman"/>
          <w:sz w:val="28"/>
          <w:szCs w:val="28"/>
        </w:rPr>
        <w:t xml:space="preserve"> «</w:t>
      </w:r>
      <w:r w:rsidR="00AF29FE" w:rsidRPr="00AF29FE">
        <w:rPr>
          <w:rFonts w:ascii="Times New Roman" w:hAnsi="Times New Roman" w:cs="Times New Roman"/>
          <w:sz w:val="28"/>
          <w:szCs w:val="28"/>
        </w:rPr>
        <w:t>Порядок</w:t>
      </w:r>
      <w:r w:rsidR="00AF29FE">
        <w:rPr>
          <w:rFonts w:ascii="Times New Roman" w:hAnsi="Times New Roman" w:cs="Times New Roman"/>
          <w:sz w:val="28"/>
          <w:szCs w:val="28"/>
        </w:rPr>
        <w:t xml:space="preserve"> </w:t>
      </w:r>
      <w:r w:rsidR="00AF29FE" w:rsidRPr="00AF29F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</w:t>
      </w:r>
      <w:r w:rsidR="00AF29FE" w:rsidRPr="00AF29FE">
        <w:rPr>
          <w:rFonts w:ascii="Times New Roman" w:hAnsi="Times New Roman" w:cs="Times New Roman"/>
          <w:sz w:val="28"/>
          <w:szCs w:val="28"/>
        </w:rPr>
        <w:lastRenderedPageBreak/>
        <w:t>Мордовия и предоставления этих сведений средствам массовой информации для опубликования</w:t>
      </w:r>
      <w:r w:rsidR="00AF29FE">
        <w:rPr>
          <w:rFonts w:ascii="Times New Roman" w:hAnsi="Times New Roman" w:cs="Times New Roman"/>
          <w:sz w:val="28"/>
          <w:szCs w:val="28"/>
        </w:rPr>
        <w:t>»</w:t>
      </w:r>
      <w:r w:rsidR="00275E9B">
        <w:rPr>
          <w:rFonts w:ascii="Times New Roman" w:hAnsi="Times New Roman" w:cs="Times New Roman"/>
          <w:sz w:val="28"/>
          <w:szCs w:val="28"/>
        </w:rPr>
        <w:t>;</w:t>
      </w:r>
    </w:p>
    <w:p w14:paraId="5203EAE2" w14:textId="2773427D" w:rsidR="00275E9B" w:rsidRPr="0082153B" w:rsidRDefault="00275E9B" w:rsidP="00633AEF">
      <w:pPr>
        <w:pStyle w:val="ConsPlusNormal"/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53B">
        <w:rPr>
          <w:rFonts w:ascii="Times New Roman" w:hAnsi="Times New Roman" w:cs="Times New Roman"/>
          <w:bCs/>
          <w:sz w:val="28"/>
          <w:szCs w:val="28"/>
        </w:rPr>
        <w:t>решение Совета депутатов Ковылкинского муниципального района от 28.10.2015 г. №6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14:paraId="53BE04A0" w14:textId="31AA7EAC" w:rsidR="0082153B" w:rsidRPr="0082153B" w:rsidRDefault="0082153B" w:rsidP="00633A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3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Ковылкинского муниципального района от 24.03.2017 г. №12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14:paraId="669D23BE" w14:textId="788CE794" w:rsidR="0082153B" w:rsidRPr="0082153B" w:rsidRDefault="0082153B" w:rsidP="00633AE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53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Ковылкинского муниципального района от 02.04.2018 г. №12 «О внесении изменений в Порядок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14:paraId="24C75AB5" w14:textId="5CE0600D" w:rsidR="00865504" w:rsidRPr="00374FF8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5FDFBDE4" w14:textId="2584C340" w:rsidR="00374FF8" w:rsidRPr="00374FF8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D92A9" w14:textId="3F600DA6" w:rsidR="00374FF8" w:rsidRDefault="00374FF8" w:rsidP="00633AEF">
      <w:pPr>
        <w:pStyle w:val="ConsPlusNormal"/>
        <w:ind w:left="567" w:firstLine="709"/>
        <w:jc w:val="both"/>
      </w:pPr>
    </w:p>
    <w:p w14:paraId="797457AB" w14:textId="77777777" w:rsidR="00374FF8" w:rsidRDefault="00374FF8" w:rsidP="00BF578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Глава Ковылкинского </w:t>
      </w:r>
    </w:p>
    <w:p w14:paraId="62F8723E" w14:textId="1F510B33" w:rsidR="00374FF8" w:rsidRDefault="00374FF8" w:rsidP="00BF578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5311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33AE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BF578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5311C">
        <w:rPr>
          <w:rFonts w:ascii="Times New Roman" w:hAnsi="Times New Roman" w:cs="Times New Roman"/>
          <w:b/>
          <w:bCs/>
          <w:sz w:val="28"/>
          <w:szCs w:val="28"/>
        </w:rPr>
        <w:t xml:space="preserve">И.Н. </w:t>
      </w:r>
      <w:proofErr w:type="spellStart"/>
      <w:r w:rsidR="00B5311C">
        <w:rPr>
          <w:rFonts w:ascii="Times New Roman" w:hAnsi="Times New Roman" w:cs="Times New Roman"/>
          <w:b/>
          <w:bCs/>
          <w:sz w:val="28"/>
          <w:szCs w:val="28"/>
        </w:rPr>
        <w:t>Бутяйкин</w:t>
      </w:r>
      <w:proofErr w:type="spellEnd"/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706044" w14:textId="5F2A006B" w:rsidR="00374FF8" w:rsidRDefault="00374FF8" w:rsidP="00BF578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31BB7" w14:textId="77777777" w:rsidR="00374FF8" w:rsidRDefault="00374FF8" w:rsidP="00BF578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14:paraId="362697F8" w14:textId="036F089C" w:rsidR="00374FF8" w:rsidRPr="00374FF8" w:rsidRDefault="00374FF8" w:rsidP="00BF5781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33AE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F578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74FF8">
        <w:rPr>
          <w:rFonts w:ascii="Times New Roman" w:hAnsi="Times New Roman" w:cs="Times New Roman"/>
          <w:b/>
          <w:bCs/>
          <w:sz w:val="28"/>
          <w:szCs w:val="28"/>
        </w:rPr>
        <w:t>В.В. Макеев</w:t>
      </w:r>
    </w:p>
    <w:p w14:paraId="6E374F3C" w14:textId="5AE7A0F7" w:rsidR="00374FF8" w:rsidRPr="00374FF8" w:rsidRDefault="00374FF8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10AF9" w14:textId="77777777" w:rsidR="001204AC" w:rsidRDefault="001204AC" w:rsidP="00633AEF">
      <w:pPr>
        <w:pStyle w:val="ConsPlusNormal"/>
        <w:ind w:left="567" w:firstLine="709"/>
      </w:pPr>
    </w:p>
    <w:p w14:paraId="5B00FC3C" w14:textId="6279CE41" w:rsidR="001D068D" w:rsidRDefault="001D068D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332335C7" w14:textId="233A5C85" w:rsidR="00865504" w:rsidRPr="00865504" w:rsidRDefault="00633AEF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1D068D">
        <w:rPr>
          <w:rFonts w:ascii="Times New Roman" w:hAnsi="Times New Roman" w:cs="Times New Roman"/>
          <w:sz w:val="28"/>
          <w:szCs w:val="28"/>
        </w:rPr>
        <w:t xml:space="preserve"> </w:t>
      </w:r>
      <w:r w:rsidR="00865504" w:rsidRPr="008655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8D2F0A7" w14:textId="54C0056B" w:rsidR="00865504" w:rsidRPr="00865504" w:rsidRDefault="00AF29FE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F671CF1" w14:textId="1E3F8D2A" w:rsidR="00865504" w:rsidRPr="00865504" w:rsidRDefault="00633AEF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5504" w:rsidRPr="00865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 </w:t>
      </w:r>
      <w:r w:rsidR="00287AB6">
        <w:rPr>
          <w:rFonts w:ascii="Times New Roman" w:hAnsi="Times New Roman" w:cs="Times New Roman"/>
          <w:sz w:val="28"/>
          <w:szCs w:val="28"/>
        </w:rPr>
        <w:t xml:space="preserve">   </w:t>
      </w:r>
      <w:r w:rsidR="001204AC">
        <w:rPr>
          <w:rFonts w:ascii="Times New Roman" w:hAnsi="Times New Roman" w:cs="Times New Roman"/>
          <w:sz w:val="28"/>
          <w:szCs w:val="28"/>
        </w:rPr>
        <w:t xml:space="preserve"> </w:t>
      </w:r>
      <w:r w:rsidR="001204AC" w:rsidRPr="00865504">
        <w:rPr>
          <w:rFonts w:ascii="Times New Roman" w:hAnsi="Times New Roman" w:cs="Times New Roman"/>
          <w:sz w:val="28"/>
          <w:szCs w:val="28"/>
        </w:rPr>
        <w:t>20</w:t>
      </w:r>
      <w:r w:rsidR="001D068D">
        <w:rPr>
          <w:rFonts w:ascii="Times New Roman" w:hAnsi="Times New Roman" w:cs="Times New Roman"/>
          <w:sz w:val="28"/>
          <w:szCs w:val="28"/>
        </w:rPr>
        <w:t xml:space="preserve">22 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 г. </w:t>
      </w:r>
      <w:r w:rsidR="00287A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1CE476E" w14:textId="77777777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726CB" w14:textId="77777777" w:rsidR="00865504" w:rsidRPr="001204AC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EB81FCD" w14:textId="77777777" w:rsidR="00865504" w:rsidRPr="001204AC" w:rsidRDefault="00865504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14:paraId="68A8BE15" w14:textId="77777777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BDE94" w14:textId="28132536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отдела по работе с персоналом</w:t>
      </w:r>
      <w:r w:rsidR="001204AC">
        <w:rPr>
          <w:rFonts w:ascii="Times New Roman" w:hAnsi="Times New Roman" w:cs="Times New Roman"/>
          <w:sz w:val="28"/>
          <w:szCs w:val="28"/>
        </w:rPr>
        <w:t xml:space="preserve"> и обращениями граждан управления </w:t>
      </w:r>
      <w:r w:rsidR="001D068D">
        <w:rPr>
          <w:rFonts w:ascii="Times New Roman" w:hAnsi="Times New Roman" w:cs="Times New Roman"/>
          <w:sz w:val="28"/>
          <w:szCs w:val="28"/>
        </w:rPr>
        <w:t xml:space="preserve">по </w:t>
      </w:r>
      <w:r w:rsid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4B38D89F" w14:textId="54B277FB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9102D2E" w14:textId="7311FDEE" w:rsidR="00865504" w:rsidRPr="00865504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504" w:rsidRPr="00865504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C86266A" w14:textId="18159CA6" w:rsidR="00865504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504" w:rsidRPr="00865504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</w:t>
      </w:r>
      <w:r w:rsidR="00865504" w:rsidRPr="00B5311C">
        <w:rPr>
          <w:rFonts w:ascii="Times New Roman" w:hAnsi="Times New Roman" w:cs="Times New Roman"/>
          <w:sz w:val="28"/>
          <w:szCs w:val="28"/>
        </w:rPr>
        <w:t>принадлежащих на праве собственности служащему (работнику), его супруге (супругу) и несовершеннолетним детям;</w:t>
      </w:r>
    </w:p>
    <w:p w14:paraId="6BAFF0BE" w14:textId="4F812DE7" w:rsidR="00865504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</w:t>
      </w:r>
      <w:r w:rsidR="00865504" w:rsidRPr="00B5311C">
        <w:rPr>
          <w:rFonts w:ascii="Times New Roman" w:hAnsi="Times New Roman" w:cs="Times New Roman"/>
          <w:sz w:val="28"/>
          <w:szCs w:val="28"/>
        </w:rPr>
        <w:t>) декларированный годовой доход служащего (работника), его супруги (супруга) и несовершеннолетних детей;</w:t>
      </w:r>
    </w:p>
    <w:p w14:paraId="6FCBC436" w14:textId="77777777" w:rsidR="00B5311C" w:rsidRPr="00B5311C" w:rsidRDefault="002926E0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B5311C" w:rsidRPr="00B5311C">
        <w:rPr>
          <w:rFonts w:ascii="Times New Roman" w:hAnsi="Times New Roman" w:cs="Times New Roman"/>
          <w:sz w:val="28"/>
          <w:szCs w:val="28"/>
        </w:rPr>
        <w:t xml:space="preserve">муниципальных служащих (работников), должностных лиц органов местного самоуправления и руководителей муниципальных учреждений,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  <w:r w:rsidRPr="00B53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B435B" w14:textId="61755CDE" w:rsidR="00865504" w:rsidRPr="00B5311C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01C2F82" w14:textId="6E789DF7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7295265" w14:textId="3B025520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14:paraId="67482843" w14:textId="24510D76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14:paraId="10826ED2" w14:textId="547E1DBD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5EC87042" w14:textId="0547CC82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4ACBA2BB" w14:textId="2E7D3978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14:paraId="7B7F513B" w14:textId="01874D8E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="001204AC" w:rsidRPr="00865504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Pr="00865504">
        <w:rPr>
          <w:rFonts w:ascii="Times New Roman" w:hAnsi="Times New Roman" w:cs="Times New Roman"/>
          <w:sz w:val="28"/>
          <w:szCs w:val="28"/>
        </w:rPr>
        <w:t xml:space="preserve"> обеспечивается отделом</w:t>
      </w:r>
      <w:r w:rsidR="001204AC" w:rsidRPr="001204AC">
        <w:t xml:space="preserve"> </w:t>
      </w:r>
      <w:r w:rsidR="001204AC"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 w:rsidR="001D068D">
        <w:rPr>
          <w:rFonts w:ascii="Times New Roman" w:hAnsi="Times New Roman" w:cs="Times New Roman"/>
          <w:sz w:val="28"/>
          <w:szCs w:val="28"/>
        </w:rPr>
        <w:t xml:space="preserve">по </w:t>
      </w:r>
      <w:r w:rsidR="001204AC"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16546C66" w14:textId="3EB6F842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6. Отдел </w:t>
      </w:r>
      <w:r w:rsidR="001204AC"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 w:rsidR="001D068D">
        <w:rPr>
          <w:rFonts w:ascii="Times New Roman" w:hAnsi="Times New Roman" w:cs="Times New Roman"/>
          <w:sz w:val="28"/>
          <w:szCs w:val="28"/>
        </w:rPr>
        <w:t xml:space="preserve">по </w:t>
      </w:r>
      <w:r w:rsidR="001204AC" w:rsidRPr="001204AC">
        <w:rPr>
          <w:rFonts w:ascii="Times New Roman" w:hAnsi="Times New Roman" w:cs="Times New Roman"/>
          <w:sz w:val="28"/>
          <w:szCs w:val="28"/>
        </w:rPr>
        <w:t xml:space="preserve">организационной работе </w:t>
      </w:r>
      <w:r w:rsidRPr="008655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14:paraId="0C50E43A" w14:textId="32CC7E3F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14:paraId="20483101" w14:textId="6A140CC1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lastRenderedPageBreak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0F5304F5" w14:textId="552865B2" w:rsidR="00865504" w:rsidRPr="00865504" w:rsidRDefault="00865504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7. </w:t>
      </w:r>
      <w:r w:rsidR="001D068D">
        <w:rPr>
          <w:rFonts w:ascii="Times New Roman" w:hAnsi="Times New Roman" w:cs="Times New Roman"/>
          <w:sz w:val="28"/>
          <w:szCs w:val="28"/>
        </w:rPr>
        <w:t>Заместитель начальника управления  - з</w:t>
      </w:r>
      <w:r w:rsidRPr="00865504">
        <w:rPr>
          <w:rFonts w:ascii="Times New Roman" w:hAnsi="Times New Roman" w:cs="Times New Roman"/>
          <w:sz w:val="28"/>
          <w:szCs w:val="28"/>
        </w:rPr>
        <w:t>аведующий отделом</w:t>
      </w:r>
      <w:r w:rsidR="001204AC" w:rsidRPr="001204AC">
        <w:t xml:space="preserve"> </w:t>
      </w:r>
      <w:r w:rsidR="001204AC"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 w:rsidR="001D068D">
        <w:rPr>
          <w:rFonts w:ascii="Times New Roman" w:hAnsi="Times New Roman" w:cs="Times New Roman"/>
          <w:sz w:val="28"/>
          <w:szCs w:val="28"/>
        </w:rPr>
        <w:t xml:space="preserve">по </w:t>
      </w:r>
      <w:r w:rsidR="001204AC"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29FE"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FF038AA" w14:textId="31174E8F" w:rsidR="008B67C9" w:rsidRPr="002A1DD9" w:rsidRDefault="00C455F2" w:rsidP="00633AEF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2A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B67C9" w:rsidRPr="002A1DD9" w:rsidSect="00AB3CC0">
      <w:pgSz w:w="11905" w:h="16838"/>
      <w:pgMar w:top="851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778E"/>
    <w:multiLevelType w:val="hybridMultilevel"/>
    <w:tmpl w:val="04A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2045788926">
    <w:abstractNumId w:val="0"/>
  </w:num>
  <w:num w:numId="2" w16cid:durableId="761143350">
    <w:abstractNumId w:val="1"/>
  </w:num>
  <w:num w:numId="3" w16cid:durableId="27268341">
    <w:abstractNumId w:val="3"/>
  </w:num>
  <w:num w:numId="4" w16cid:durableId="336462178">
    <w:abstractNumId w:val="5"/>
  </w:num>
  <w:num w:numId="5" w16cid:durableId="944191321">
    <w:abstractNumId w:val="6"/>
  </w:num>
  <w:num w:numId="6" w16cid:durableId="296188027">
    <w:abstractNumId w:val="2"/>
  </w:num>
  <w:num w:numId="7" w16cid:durableId="856696914">
    <w:abstractNumId w:val="7"/>
  </w:num>
  <w:num w:numId="8" w16cid:durableId="1082338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9284E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068D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E6D2C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81ECC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6128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4450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4379"/>
    <w:rsid w:val="00BF5781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850D"/>
  <w15:docId w15:val="{BC7678B8-7AD4-4183-A705-1C87F26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D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01</cp:lastModifiedBy>
  <cp:revision>3</cp:revision>
  <cp:lastPrinted>2021-10-21T13:52:00Z</cp:lastPrinted>
  <dcterms:created xsi:type="dcterms:W3CDTF">2022-06-24T14:47:00Z</dcterms:created>
  <dcterms:modified xsi:type="dcterms:W3CDTF">2022-06-28T13:54:00Z</dcterms:modified>
</cp:coreProperties>
</file>