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D1A6" w14:textId="77777777" w:rsidR="0060118E" w:rsidRPr="00D848FB" w:rsidRDefault="0060118E" w:rsidP="0060118E">
      <w:pPr>
        <w:jc w:val="center"/>
        <w:rPr>
          <w:rFonts w:eastAsia="Calibri"/>
          <w:b/>
          <w:bCs/>
          <w:sz w:val="28"/>
          <w:lang w:eastAsia="en-US"/>
        </w:rPr>
      </w:pPr>
      <w:r w:rsidRPr="00D848FB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5AF08054" w14:textId="77777777" w:rsidR="0060118E" w:rsidRPr="00D848FB" w:rsidRDefault="0060118E" w:rsidP="0060118E">
      <w:pPr>
        <w:jc w:val="center"/>
        <w:rPr>
          <w:rFonts w:eastAsia="Calibri"/>
          <w:b/>
          <w:bCs/>
          <w:sz w:val="28"/>
          <w:lang w:eastAsia="en-US"/>
        </w:rPr>
      </w:pPr>
      <w:r w:rsidRPr="00D848FB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57780B1A" w14:textId="77777777" w:rsidR="0060118E" w:rsidRPr="00D848FB" w:rsidRDefault="0060118E" w:rsidP="0060118E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334ED690" w14:textId="77777777" w:rsidR="0060118E" w:rsidRPr="00D848FB" w:rsidRDefault="0060118E" w:rsidP="0060118E">
      <w:pPr>
        <w:jc w:val="center"/>
        <w:rPr>
          <w:rFonts w:eastAsia="Calibri"/>
          <w:b/>
          <w:bCs/>
          <w:sz w:val="28"/>
          <w:lang w:eastAsia="en-US"/>
        </w:rPr>
      </w:pPr>
      <w:r w:rsidRPr="00D848FB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728A1E49" w14:textId="77777777" w:rsidR="0060118E" w:rsidRPr="00D848FB" w:rsidRDefault="0060118E" w:rsidP="006011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B8DDC4" w14:textId="7E8FA94E" w:rsidR="0060118E" w:rsidRPr="00D848FB" w:rsidRDefault="0060118E" w:rsidP="0060118E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D848FB">
        <w:rPr>
          <w:sz w:val="28"/>
          <w:szCs w:val="28"/>
        </w:rPr>
        <w:t xml:space="preserve">от   </w:t>
      </w:r>
      <w:r w:rsidR="00D848FB" w:rsidRPr="00D848FB">
        <w:rPr>
          <w:sz w:val="28"/>
          <w:szCs w:val="28"/>
        </w:rPr>
        <w:t>26 марта 2021</w:t>
      </w:r>
      <w:r w:rsidRPr="00D848FB">
        <w:rPr>
          <w:sz w:val="28"/>
          <w:szCs w:val="28"/>
        </w:rPr>
        <w:t xml:space="preserve"> г.                                                                                         №</w:t>
      </w:r>
      <w:r w:rsidR="00D848FB" w:rsidRPr="00D848FB">
        <w:rPr>
          <w:sz w:val="28"/>
          <w:szCs w:val="28"/>
        </w:rPr>
        <w:t>29</w:t>
      </w:r>
    </w:p>
    <w:p w14:paraId="4A207CCC" w14:textId="77777777" w:rsidR="0060118E" w:rsidRPr="00D848FB" w:rsidRDefault="0060118E" w:rsidP="0060118E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5B607AB8" w14:textId="7777777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848FB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F50D22B" w14:textId="7777777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848FB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7A9B6F9E" w14:textId="3BA27C2F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848FB">
        <w:rPr>
          <w:rFonts w:eastAsia="Calibri"/>
          <w:b/>
          <w:sz w:val="28"/>
          <w:szCs w:val="28"/>
          <w:lang w:eastAsia="en-US"/>
        </w:rPr>
        <w:t>от</w:t>
      </w:r>
      <w:r w:rsidRPr="00D848FB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D848FB">
          <w:rPr>
            <w:b/>
            <w:sz w:val="28"/>
            <w:szCs w:val="28"/>
          </w:rPr>
          <w:t>2018 г</w:t>
        </w:r>
      </w:smartTag>
      <w:r w:rsidRPr="00D848FB">
        <w:rPr>
          <w:b/>
          <w:sz w:val="28"/>
          <w:szCs w:val="28"/>
        </w:rPr>
        <w:t xml:space="preserve">. № 1 «О принятии </w:t>
      </w:r>
      <w:proofErr w:type="gramStart"/>
      <w:r w:rsidRPr="00D848FB">
        <w:rPr>
          <w:b/>
          <w:sz w:val="28"/>
          <w:szCs w:val="28"/>
        </w:rPr>
        <w:t>Ковылкинским  муниципальным</w:t>
      </w:r>
      <w:proofErr w:type="gramEnd"/>
      <w:r w:rsidRPr="00D848FB">
        <w:rPr>
          <w:b/>
          <w:sz w:val="28"/>
          <w:szCs w:val="28"/>
        </w:rPr>
        <w:t xml:space="preserve"> районом </w:t>
      </w:r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7453"/>
      <w:bookmarkStart w:id="1" w:name="_Hlk67990497"/>
      <w:r w:rsidRPr="00D848FB">
        <w:rPr>
          <w:b/>
          <w:sz w:val="28"/>
          <w:szCs w:val="28"/>
        </w:rPr>
        <w:t>Городского поселения Ковылкино</w:t>
      </w:r>
      <w:bookmarkEnd w:id="0"/>
      <w:r w:rsidRPr="00D848FB">
        <w:rPr>
          <w:b/>
          <w:sz w:val="28"/>
          <w:szCs w:val="28"/>
        </w:rPr>
        <w:t xml:space="preserve"> </w:t>
      </w:r>
      <w:bookmarkEnd w:id="1"/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381602D9" w14:textId="7777777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3F7821D0" w14:textId="7777777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EB60060" w14:textId="7777777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48FB">
        <w:rPr>
          <w:sz w:val="28"/>
          <w:szCs w:val="28"/>
        </w:rPr>
        <w:t xml:space="preserve">В соответствии с </w:t>
      </w:r>
      <w:hyperlink r:id="rId5" w:history="1">
        <w:r w:rsidRPr="00D848FB">
          <w:rPr>
            <w:bCs/>
            <w:sz w:val="28"/>
            <w:szCs w:val="28"/>
          </w:rPr>
          <w:t>частью 4 статьи 15</w:t>
        </w:r>
      </w:hyperlink>
      <w:r w:rsidRPr="00D848FB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848FB">
          <w:rPr>
            <w:sz w:val="28"/>
            <w:szCs w:val="28"/>
          </w:rPr>
          <w:t>2003 г</w:t>
        </w:r>
      </w:smartTag>
      <w:r w:rsidRPr="00D848FB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D848FB">
        <w:rPr>
          <w:b/>
          <w:sz w:val="28"/>
          <w:szCs w:val="28"/>
        </w:rPr>
        <w:t>р е ш и л:</w:t>
      </w:r>
    </w:p>
    <w:p w14:paraId="27395E95" w14:textId="4CEB256D" w:rsidR="0060118E" w:rsidRPr="00D848FB" w:rsidRDefault="0060118E" w:rsidP="006011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D848FB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D848FB">
          <w:rPr>
            <w:sz w:val="28"/>
            <w:szCs w:val="28"/>
          </w:rPr>
          <w:t>2018 г</w:t>
        </w:r>
      </w:smartTag>
      <w:r w:rsidRPr="00D848FB">
        <w:rPr>
          <w:sz w:val="28"/>
          <w:szCs w:val="28"/>
        </w:rPr>
        <w:t xml:space="preserve">. № </w:t>
      </w:r>
      <w:proofErr w:type="gramStart"/>
      <w:r w:rsidRPr="00D848FB">
        <w:rPr>
          <w:sz w:val="28"/>
          <w:szCs w:val="28"/>
        </w:rPr>
        <w:t>1  «</w:t>
      </w:r>
      <w:proofErr w:type="gramEnd"/>
      <w:r w:rsidRPr="00D848FB">
        <w:rPr>
          <w:sz w:val="28"/>
          <w:szCs w:val="28"/>
        </w:rPr>
        <w:t xml:space="preserve">О принятии Ковылкинским  муниципальным районом 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D848FB">
        <w:rPr>
          <w:sz w:val="28"/>
          <w:szCs w:val="28"/>
        </w:rPr>
        <w:t>Городского поселения Ковылкино</w:t>
      </w:r>
      <w:r w:rsidRPr="00D848FB">
        <w:rPr>
          <w:rFonts w:eastAsia="Calibri"/>
          <w:sz w:val="28"/>
          <w:szCs w:val="28"/>
        </w:rPr>
        <w:t xml:space="preserve"> 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D848FB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5EEE4FC5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1) в названии:</w:t>
      </w:r>
    </w:p>
    <w:p w14:paraId="77772A01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19368B7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D848FB">
        <w:rPr>
          <w:rFonts w:eastAsia="Calibri"/>
          <w:sz w:val="28"/>
          <w:szCs w:val="28"/>
          <w:lang w:eastAsia="en-US"/>
        </w:rPr>
        <w:t>» исключить;</w:t>
      </w:r>
    </w:p>
    <w:p w14:paraId="7F251429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2) в пункте 1:</w:t>
      </w:r>
    </w:p>
    <w:p w14:paraId="4C83675F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82198BA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6BED0304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3) в пункте 2:</w:t>
      </w:r>
    </w:p>
    <w:p w14:paraId="7E999C6C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612D1B2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7B037A3E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4) в пункте 3:</w:t>
      </w:r>
    </w:p>
    <w:p w14:paraId="4F75A1E5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ED0B451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57A2775E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5) в пункте 4:</w:t>
      </w:r>
    </w:p>
    <w:p w14:paraId="0ECA3961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F07E4BF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6CDF8186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5578E18C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1971990B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в названии:</w:t>
      </w:r>
    </w:p>
    <w:p w14:paraId="36090507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312A2B4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4CF89FF8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в пункте 1.1:</w:t>
      </w:r>
    </w:p>
    <w:p w14:paraId="791DB8FE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44EE88E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623C41DC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3CB7908E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6931662F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 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272A07AC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127508DC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2EE19C51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20369257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6898CEF2" w14:textId="77777777" w:rsidR="0060118E" w:rsidRPr="00D848FB" w:rsidRDefault="0060118E" w:rsidP="0060118E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494814B9" w14:textId="77777777" w:rsidR="0060118E" w:rsidRPr="00D848FB" w:rsidRDefault="0060118E" w:rsidP="0060118E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4FCBE1" w14:textId="77777777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294D6C4D" w14:textId="77777777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1A409FAA" w14:textId="77777777" w:rsidR="0060118E" w:rsidRPr="00D848FB" w:rsidRDefault="0060118E" w:rsidP="0060118E">
      <w:pPr>
        <w:shd w:val="clear" w:color="auto" w:fill="FFFFFF"/>
        <w:jc w:val="both"/>
        <w:rPr>
          <w:sz w:val="28"/>
          <w:szCs w:val="28"/>
        </w:rPr>
      </w:pPr>
      <w:r w:rsidRPr="00D848FB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C3A007E" w14:textId="77777777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1831C368" w14:textId="77777777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48223A42" w14:textId="77777777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6421C8C5" w14:textId="77777777" w:rsidR="0060118E" w:rsidRPr="00D848FB" w:rsidRDefault="0060118E" w:rsidP="0060118E">
      <w:pPr>
        <w:shd w:val="clear" w:color="auto" w:fill="FFFFFF"/>
        <w:ind w:firstLine="720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7F2022C0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0EE22341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D848FB" w:rsidRPr="00D848FB" w14:paraId="3A27E9F2" w14:textId="77777777" w:rsidTr="009A6472">
        <w:tc>
          <w:tcPr>
            <w:tcW w:w="4637" w:type="dxa"/>
          </w:tcPr>
          <w:p w14:paraId="146F1FB3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48FB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061FDA84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F0EAE2E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413CE557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8371126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399B0C6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A1F9131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3811E8E8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220D989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1461AA9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848FB">
              <w:lastRenderedPageBreak/>
              <w:t xml:space="preserve">                                                         «Приложение 1</w:t>
            </w:r>
          </w:p>
          <w:p w14:paraId="5979A095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t xml:space="preserve">к Соглашению </w:t>
            </w:r>
          </w:p>
          <w:p w14:paraId="2A125024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t xml:space="preserve">о передаче части полномочий </w:t>
            </w:r>
          </w:p>
          <w:p w14:paraId="63C5DB6C" w14:textId="3CCB525C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t>Городского поселения Ковылкино</w:t>
            </w:r>
            <w:r w:rsidRPr="00D848FB">
              <w:rPr>
                <w:rFonts w:eastAsia="Calibri"/>
              </w:rPr>
              <w:t xml:space="preserve"> </w:t>
            </w: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848F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387F9753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848FB">
              <w:t>Ковылкинскому муниципальному району</w:t>
            </w:r>
          </w:p>
          <w:p w14:paraId="11DD23DF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6BB5D7E2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846B1AC" w14:textId="0E517A0D" w:rsidR="0060118E" w:rsidRPr="00D848FB" w:rsidRDefault="0060118E" w:rsidP="0060118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D848FB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D848FB">
        <w:rPr>
          <w:b/>
          <w:sz w:val="28"/>
          <w:szCs w:val="28"/>
        </w:rPr>
        <w:t>полномочий Городского поселения Ковылкино</w:t>
      </w:r>
      <w:r w:rsidRPr="00D848FB">
        <w:rPr>
          <w:rFonts w:eastAsia="Calibri"/>
          <w:b/>
          <w:sz w:val="28"/>
          <w:szCs w:val="28"/>
        </w:rPr>
        <w:t xml:space="preserve"> </w:t>
      </w:r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848FB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B1AD546" w14:textId="77777777" w:rsidR="0060118E" w:rsidRPr="00D848FB" w:rsidRDefault="0060118E" w:rsidP="0060118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F74A457" w14:textId="033D5B0E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D848FB">
        <w:rPr>
          <w:sz w:val="28"/>
          <w:szCs w:val="28"/>
        </w:rPr>
        <w:t xml:space="preserve">Городского поселения Ковылкино 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D848FB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8D16325" w14:textId="7EA57047" w:rsidR="0060118E" w:rsidRPr="00D848FB" w:rsidRDefault="0060118E" w:rsidP="006011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r w:rsidRPr="00D848FB">
        <w:rPr>
          <w:sz w:val="28"/>
          <w:szCs w:val="28"/>
        </w:rPr>
        <w:t>Городского поселения Ковылкино</w:t>
      </w:r>
      <w:r w:rsidRPr="00D848FB">
        <w:rPr>
          <w:rFonts w:eastAsia="Calibri"/>
          <w:sz w:val="28"/>
          <w:szCs w:val="28"/>
        </w:rPr>
        <w:t xml:space="preserve"> 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D848FB">
        <w:rPr>
          <w:rFonts w:eastAsia="Calibri"/>
          <w:sz w:val="28"/>
          <w:szCs w:val="28"/>
          <w:lang w:eastAsia="en-US"/>
        </w:rPr>
        <w:t>:</w:t>
      </w:r>
    </w:p>
    <w:p w14:paraId="63D52522" w14:textId="77777777" w:rsidR="0060118E" w:rsidRPr="00D848FB" w:rsidRDefault="0060118E" w:rsidP="0060118E">
      <w:pPr>
        <w:shd w:val="clear" w:color="auto" w:fill="FFFFFF"/>
        <w:ind w:firstLine="709"/>
        <w:jc w:val="center"/>
        <w:rPr>
          <w:sz w:val="28"/>
          <w:szCs w:val="28"/>
        </w:rPr>
      </w:pPr>
      <w:r w:rsidRPr="00D848FB">
        <w:rPr>
          <w:sz w:val="28"/>
          <w:szCs w:val="28"/>
        </w:rPr>
        <w:t>N = (H+С), где:</w:t>
      </w:r>
    </w:p>
    <w:p w14:paraId="02FE6704" w14:textId="7F55606B" w:rsidR="0060118E" w:rsidRPr="00D848FB" w:rsidRDefault="0060118E" w:rsidP="0060118E">
      <w:pPr>
        <w:shd w:val="clear" w:color="auto" w:fill="FFFFFF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Городского поселения Ковылкино </w:t>
      </w:r>
      <w:r w:rsidRPr="00D848FB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D848FB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D848FB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D848FB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74C2B9E0" w14:textId="77777777" w:rsidR="0060118E" w:rsidRPr="00D848FB" w:rsidRDefault="0060118E" w:rsidP="0060118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 xml:space="preserve">H – </w:t>
      </w:r>
      <w:r w:rsidRPr="00D848FB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D848FB">
        <w:rPr>
          <w:sz w:val="28"/>
          <w:szCs w:val="28"/>
          <w:shd w:val="clear" w:color="auto" w:fill="FFFFFF"/>
        </w:rPr>
        <w:t>"</w:t>
      </w:r>
      <w:r w:rsidRPr="00D848FB">
        <w:rPr>
          <w:sz w:val="16"/>
          <w:szCs w:val="16"/>
          <w:shd w:val="clear" w:color="auto" w:fill="FFFFFF"/>
        </w:rPr>
        <w:t xml:space="preserve">  </w:t>
      </w:r>
      <w:r w:rsidRPr="00D848FB">
        <w:rPr>
          <w:sz w:val="28"/>
          <w:szCs w:val="28"/>
          <w:shd w:val="clear" w:color="auto" w:fill="FFFFFF"/>
        </w:rPr>
        <w:t>(</w:t>
      </w:r>
      <w:proofErr w:type="gramEnd"/>
      <w:r w:rsidRPr="00D848FB">
        <w:rPr>
          <w:sz w:val="28"/>
          <w:szCs w:val="28"/>
          <w:shd w:val="clear" w:color="auto" w:fill="FFFFFF"/>
        </w:rPr>
        <w:t>с 01.01.2021 г. 20050,0 руб. в год);</w:t>
      </w:r>
    </w:p>
    <w:p w14:paraId="6D61B3C5" w14:textId="77777777" w:rsidR="0060118E" w:rsidRPr="00D848FB" w:rsidRDefault="0060118E" w:rsidP="0060118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D848FB">
        <w:rPr>
          <w:sz w:val="28"/>
          <w:szCs w:val="28"/>
        </w:rPr>
        <w:t xml:space="preserve">С - прочие расходы </w:t>
      </w:r>
      <w:r w:rsidRPr="00D848FB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583A84FA" w14:textId="6D88204A" w:rsidR="0060118E" w:rsidRPr="00D848FB" w:rsidRDefault="0060118E" w:rsidP="0060118E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848FB">
        <w:rPr>
          <w:sz w:val="28"/>
          <w:szCs w:val="28"/>
        </w:rPr>
        <w:t>Городско</w:t>
      </w:r>
      <w:r w:rsidR="00D848FB" w:rsidRPr="00D848FB">
        <w:rPr>
          <w:sz w:val="28"/>
          <w:szCs w:val="28"/>
        </w:rPr>
        <w:t>му</w:t>
      </w:r>
      <w:r w:rsidRPr="00D848FB">
        <w:rPr>
          <w:sz w:val="28"/>
          <w:szCs w:val="28"/>
        </w:rPr>
        <w:t xml:space="preserve"> поселени</w:t>
      </w:r>
      <w:r w:rsidR="00D848FB" w:rsidRPr="00D848FB">
        <w:rPr>
          <w:sz w:val="28"/>
          <w:szCs w:val="28"/>
        </w:rPr>
        <w:t>ю</w:t>
      </w:r>
      <w:r w:rsidRPr="00D848FB">
        <w:rPr>
          <w:sz w:val="28"/>
          <w:szCs w:val="28"/>
        </w:rPr>
        <w:t xml:space="preserve"> Ковылкино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580C40C3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848FB" w:rsidRPr="00D848FB" w14:paraId="329CB9AA" w14:textId="77777777" w:rsidTr="009A6472">
        <w:tc>
          <w:tcPr>
            <w:tcW w:w="9639" w:type="dxa"/>
          </w:tcPr>
          <w:p w14:paraId="691D5FCA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6F0B841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BD9505B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AEC9C7B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lastRenderedPageBreak/>
              <w:t>«Приложение 2</w:t>
            </w:r>
          </w:p>
          <w:p w14:paraId="423C0A67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t xml:space="preserve">к Соглашению </w:t>
            </w:r>
          </w:p>
          <w:p w14:paraId="1467E497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t xml:space="preserve">о передаче части полномочий </w:t>
            </w:r>
          </w:p>
          <w:p w14:paraId="1C4864DF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</w:rPr>
            </w:pPr>
            <w:r w:rsidRPr="00D848FB">
              <w:t>Городского поселения Ковылкино</w:t>
            </w:r>
            <w:r w:rsidRPr="00D848FB">
              <w:rPr>
                <w:rFonts w:eastAsia="Calibri"/>
              </w:rPr>
              <w:t xml:space="preserve"> </w:t>
            </w:r>
          </w:p>
          <w:p w14:paraId="0DDF2D6E" w14:textId="7A11E9EF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848F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45DE81D8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04280DBE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0FA3F670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D848FB">
              <w:t>Ковылкинскому муниципальному району</w:t>
            </w:r>
          </w:p>
          <w:p w14:paraId="2031D3F2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18B84ED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848FB">
        <w:rPr>
          <w:b/>
          <w:bCs/>
        </w:rPr>
        <w:lastRenderedPageBreak/>
        <w:t>Отчет</w:t>
      </w:r>
    </w:p>
    <w:p w14:paraId="20774D98" w14:textId="0A555341" w:rsidR="0060118E" w:rsidRPr="00D848FB" w:rsidRDefault="0060118E" w:rsidP="0060118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D848FB">
        <w:rPr>
          <w:b/>
          <w:bCs/>
        </w:rPr>
        <w:t xml:space="preserve">о расходовании иных межбюджетных трансфертов на осуществление полномочий </w:t>
      </w:r>
      <w:r w:rsidRPr="00D848FB">
        <w:rPr>
          <w:b/>
        </w:rPr>
        <w:t>Городского поселения Ковылкино</w:t>
      </w:r>
      <w:r w:rsidRPr="00D848FB">
        <w:rPr>
          <w:rFonts w:eastAsia="Calibri"/>
          <w:b/>
        </w:rPr>
        <w:t xml:space="preserve"> </w:t>
      </w:r>
      <w:r w:rsidRPr="00D848FB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D848FB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D848FB">
        <w:rPr>
          <w:rFonts w:eastAsia="Calibri"/>
          <w:b/>
          <w:shd w:val="clear" w:color="auto" w:fill="FFFFFF"/>
          <w:lang w:eastAsia="en-US"/>
        </w:rPr>
        <w:t>,</w:t>
      </w:r>
    </w:p>
    <w:p w14:paraId="1BE87D5D" w14:textId="77777777" w:rsidR="0060118E" w:rsidRPr="00D848FB" w:rsidRDefault="0060118E" w:rsidP="0060118E">
      <w:pPr>
        <w:widowControl w:val="0"/>
        <w:autoSpaceDE w:val="0"/>
        <w:autoSpaceDN w:val="0"/>
        <w:adjustRightInd w:val="0"/>
        <w:jc w:val="center"/>
        <w:outlineLvl w:val="0"/>
      </w:pPr>
      <w:r w:rsidRPr="00D848FB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411E14A7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3A0B2987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D848FB" w:rsidRPr="00D848FB" w14:paraId="3C75C88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4F83B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3E79E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97FBA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Сумма, рублей</w:t>
            </w:r>
          </w:p>
        </w:tc>
      </w:tr>
      <w:tr w:rsidR="00D848FB" w:rsidRPr="00D848FB" w14:paraId="255C8EA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BBC17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B834B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88BEB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3</w:t>
            </w:r>
          </w:p>
        </w:tc>
      </w:tr>
      <w:tr w:rsidR="00D848FB" w:rsidRPr="00D848FB" w14:paraId="057A1A0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8DC01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CF592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5A867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 </w:t>
            </w:r>
          </w:p>
        </w:tc>
      </w:tr>
      <w:tr w:rsidR="00D848FB" w:rsidRPr="00D848FB" w14:paraId="463E5C4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5A1F7" w14:textId="3D3184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D848FB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D848FB">
              <w:t>Городского поселения Ковылкино</w:t>
            </w:r>
            <w:r w:rsidRPr="00D848FB">
              <w:rPr>
                <w:rFonts w:eastAsia="Calibri"/>
              </w:rPr>
              <w:t xml:space="preserve"> </w:t>
            </w: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848F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848FB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626345C5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88AA2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B2A30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 </w:t>
            </w:r>
          </w:p>
        </w:tc>
      </w:tr>
      <w:tr w:rsidR="00D848FB" w:rsidRPr="00D848FB" w14:paraId="2C51387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65499" w14:textId="77777777" w:rsidR="0060118E" w:rsidRPr="00D848FB" w:rsidRDefault="0060118E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D848FB">
              <w:t xml:space="preserve">на осуществление полномочий </w:t>
            </w:r>
            <w:r w:rsidRPr="00D848FB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D848FB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D848FB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85EC1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7DE89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 </w:t>
            </w:r>
          </w:p>
        </w:tc>
      </w:tr>
      <w:tr w:rsidR="00D848FB" w:rsidRPr="00D848FB" w14:paraId="2EFC1DD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FE919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E42F2" w14:textId="77777777" w:rsidR="0060118E" w:rsidRPr="00D848FB" w:rsidRDefault="0060118E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AEFBD" w14:textId="77777777" w:rsidR="0060118E" w:rsidRPr="00D848FB" w:rsidRDefault="0060118E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D848FB">
              <w:rPr>
                <w:sz w:val="23"/>
                <w:szCs w:val="23"/>
              </w:rPr>
              <w:t> </w:t>
            </w:r>
          </w:p>
        </w:tc>
      </w:tr>
    </w:tbl>
    <w:p w14:paraId="1911CECC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Руководитель</w:t>
      </w:r>
    </w:p>
    <w:p w14:paraId="5B372E17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органа местного</w:t>
      </w:r>
    </w:p>
    <w:p w14:paraId="6EF01B38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0C511EA5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848FB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848FB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1F11579E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Место печати</w:t>
      </w:r>
    </w:p>
    <w:p w14:paraId="775AFA4C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Исполнитель</w:t>
      </w:r>
    </w:p>
    <w:p w14:paraId="784134C2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892001E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D848FB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D848FB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141B72AA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D848FB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D848FB">
        <w:rPr>
          <w:sz w:val="28"/>
          <w:szCs w:val="28"/>
        </w:rPr>
        <w:t>;</w:t>
      </w:r>
    </w:p>
    <w:p w14:paraId="7C0AAFA8" w14:textId="77777777" w:rsidR="0060118E" w:rsidRPr="00D848FB" w:rsidRDefault="0060118E" w:rsidP="0060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101C04F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D848FB">
        <w:rPr>
          <w:bCs/>
          <w:sz w:val="28"/>
          <w:szCs w:val="28"/>
        </w:rPr>
        <w:t>:</w:t>
      </w:r>
    </w:p>
    <w:p w14:paraId="7B3B6F56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в названии:</w:t>
      </w:r>
    </w:p>
    <w:p w14:paraId="322B31E0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E252D20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3340FACB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в пункте 1:</w:t>
      </w:r>
    </w:p>
    <w:p w14:paraId="5EE2133D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208EEAB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слова «</w:t>
      </w:r>
      <w:r w:rsidRPr="00D848FB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D848FB">
        <w:rPr>
          <w:rFonts w:eastAsia="Calibri"/>
          <w:sz w:val="28"/>
          <w:szCs w:val="28"/>
          <w:lang w:eastAsia="en-US"/>
        </w:rPr>
        <w:t>исключить;</w:t>
      </w:r>
    </w:p>
    <w:p w14:paraId="4BB8D1FD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D848FB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D848FB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0C5CB5C6" w14:textId="77777777" w:rsidR="0060118E" w:rsidRPr="00D848FB" w:rsidRDefault="0060118E" w:rsidP="0060118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5BB61EC1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D848FB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D848FB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D848F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D848FB">
          <w:rPr>
            <w:rFonts w:eastAsia="Calibri"/>
            <w:sz w:val="28"/>
            <w:szCs w:val="28"/>
            <w:lang w:eastAsia="en-US"/>
          </w:rPr>
          <w:t>2010 г</w:t>
        </w:r>
      </w:smartTag>
      <w:r w:rsidRPr="00D848FB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74C6CA4C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094BACF0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3736393F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D848FB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D848F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D848FB">
          <w:rPr>
            <w:rFonts w:eastAsia="Calibri"/>
            <w:sz w:val="28"/>
            <w:szCs w:val="28"/>
            <w:lang w:eastAsia="en-US"/>
          </w:rPr>
          <w:t>2016 г</w:t>
        </w:r>
      </w:smartTag>
      <w:r w:rsidRPr="00D848FB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63EF95C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28F0FF3D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407C7F35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0328E900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D848FB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D848F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D848FB">
          <w:rPr>
            <w:rFonts w:eastAsia="Calibri"/>
            <w:sz w:val="28"/>
            <w:szCs w:val="28"/>
            <w:lang w:eastAsia="en-US"/>
          </w:rPr>
          <w:t>2020 г</w:t>
        </w:r>
      </w:smartTag>
      <w:r w:rsidRPr="00D848FB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D848FB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D848FB">
        <w:rPr>
          <w:rFonts w:eastAsia="Calibri"/>
          <w:sz w:val="28"/>
          <w:szCs w:val="28"/>
          <w:lang w:eastAsia="en-US"/>
        </w:rPr>
        <w:t>).</w:t>
      </w:r>
    </w:p>
    <w:p w14:paraId="537F692F" w14:textId="77777777" w:rsidR="0060118E" w:rsidRPr="00D848FB" w:rsidRDefault="0060118E" w:rsidP="006011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8FB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D848FB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D848FB">
          <w:rPr>
            <w:rFonts w:eastAsia="Calibri"/>
            <w:sz w:val="28"/>
            <w:szCs w:val="28"/>
            <w:lang w:eastAsia="en-US"/>
          </w:rPr>
          <w:t>274</w:t>
        </w:r>
      </w:hyperlink>
      <w:r w:rsidRPr="00D848FB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59F31527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D7F6B48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C439B7E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8B13805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1BEEC69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48054C2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A405D6E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24D45B0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9774D07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0D2C215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106C96D8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848FB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30E38F92" w14:textId="77777777" w:rsidR="0060118E" w:rsidRPr="00D848FB" w:rsidRDefault="0060118E" w:rsidP="0060118E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507A93C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t>Председатель Совета депутатов</w:t>
      </w:r>
    </w:p>
    <w:p w14:paraId="31F42A6E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t>Ковылкинского муниципального района</w:t>
      </w:r>
    </w:p>
    <w:p w14:paraId="7F0C8A4F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848FB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F22FC6D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1C3AA1AA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D848FB">
        <w:rPr>
          <w:b/>
          <w:sz w:val="28"/>
          <w:szCs w:val="28"/>
        </w:rPr>
        <w:t>И.о</w:t>
      </w:r>
      <w:proofErr w:type="spellEnd"/>
      <w:r w:rsidRPr="00D848FB">
        <w:rPr>
          <w:b/>
          <w:sz w:val="28"/>
          <w:szCs w:val="28"/>
        </w:rPr>
        <w:t>. Главы Ковылкинского муниципального района</w:t>
      </w:r>
    </w:p>
    <w:p w14:paraId="1058B5DA" w14:textId="77777777" w:rsidR="0060118E" w:rsidRPr="00D848FB" w:rsidRDefault="0060118E" w:rsidP="0060118E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D848FB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36451D6D" w14:textId="77777777" w:rsidR="0060118E" w:rsidRPr="00D848FB" w:rsidRDefault="0060118E" w:rsidP="0060118E">
      <w:pPr>
        <w:rPr>
          <w:rFonts w:eastAsia="Calibri"/>
        </w:rPr>
      </w:pPr>
    </w:p>
    <w:p w14:paraId="14869F0A" w14:textId="77777777" w:rsidR="0060118E" w:rsidRPr="00D848FB" w:rsidRDefault="0060118E" w:rsidP="0060118E">
      <w:pPr>
        <w:rPr>
          <w:rFonts w:eastAsia="Calibri"/>
        </w:rPr>
      </w:pPr>
    </w:p>
    <w:p w14:paraId="0B8FFE34" w14:textId="77777777" w:rsidR="0060118E" w:rsidRPr="00D848FB" w:rsidRDefault="0060118E" w:rsidP="0060118E">
      <w:pPr>
        <w:rPr>
          <w:rFonts w:eastAsia="Calibri"/>
        </w:rPr>
      </w:pPr>
    </w:p>
    <w:p w14:paraId="2E17D3E1" w14:textId="77777777" w:rsidR="0060118E" w:rsidRPr="00D848FB" w:rsidRDefault="0060118E" w:rsidP="0060118E">
      <w:pPr>
        <w:rPr>
          <w:rFonts w:eastAsia="Calibri"/>
        </w:rPr>
      </w:pPr>
    </w:p>
    <w:p w14:paraId="6328210C" w14:textId="77777777" w:rsidR="0060118E" w:rsidRPr="00D848FB" w:rsidRDefault="0060118E" w:rsidP="0060118E">
      <w:pPr>
        <w:rPr>
          <w:rFonts w:eastAsia="Calibri"/>
        </w:rPr>
      </w:pPr>
    </w:p>
    <w:p w14:paraId="1588C00C" w14:textId="77777777" w:rsidR="0060118E" w:rsidRPr="00D848FB" w:rsidRDefault="0060118E" w:rsidP="0060118E">
      <w:pPr>
        <w:rPr>
          <w:rFonts w:eastAsia="Calibri"/>
        </w:rPr>
      </w:pPr>
    </w:p>
    <w:p w14:paraId="3A3C5B69" w14:textId="77777777" w:rsidR="0060118E" w:rsidRPr="00D848FB" w:rsidRDefault="0060118E" w:rsidP="0060118E">
      <w:pPr>
        <w:rPr>
          <w:rFonts w:eastAsia="Calibri"/>
        </w:rPr>
      </w:pPr>
    </w:p>
    <w:p w14:paraId="388B96D3" w14:textId="77777777" w:rsidR="0060118E" w:rsidRPr="00D848FB" w:rsidRDefault="0060118E" w:rsidP="0060118E">
      <w:pPr>
        <w:rPr>
          <w:rFonts w:eastAsia="Calibri"/>
        </w:rPr>
      </w:pPr>
    </w:p>
    <w:p w14:paraId="5E25E1A9" w14:textId="77777777" w:rsidR="0060118E" w:rsidRPr="00D848FB" w:rsidRDefault="0060118E" w:rsidP="0060118E">
      <w:pPr>
        <w:rPr>
          <w:rFonts w:eastAsia="Calibri"/>
        </w:rPr>
      </w:pPr>
    </w:p>
    <w:p w14:paraId="6E4EF565" w14:textId="77777777" w:rsidR="0060118E" w:rsidRPr="00D848FB" w:rsidRDefault="0060118E" w:rsidP="0060118E">
      <w:pPr>
        <w:rPr>
          <w:rFonts w:eastAsia="Calibri"/>
        </w:rPr>
      </w:pPr>
    </w:p>
    <w:p w14:paraId="66291E32" w14:textId="77777777" w:rsidR="0060118E" w:rsidRPr="00D848FB" w:rsidRDefault="0060118E" w:rsidP="0060118E">
      <w:pPr>
        <w:rPr>
          <w:rFonts w:eastAsia="Calibri"/>
        </w:rPr>
      </w:pPr>
    </w:p>
    <w:p w14:paraId="527863C4" w14:textId="77777777" w:rsidR="0060118E" w:rsidRPr="00D848FB" w:rsidRDefault="0060118E" w:rsidP="0060118E">
      <w:pPr>
        <w:rPr>
          <w:rFonts w:eastAsia="Calibri"/>
        </w:rPr>
      </w:pPr>
    </w:p>
    <w:p w14:paraId="6F983CDA" w14:textId="77777777" w:rsidR="0060118E" w:rsidRPr="00D848FB" w:rsidRDefault="0060118E" w:rsidP="0060118E">
      <w:pPr>
        <w:rPr>
          <w:rFonts w:eastAsia="Calibri"/>
        </w:rPr>
      </w:pPr>
    </w:p>
    <w:p w14:paraId="3E63718E" w14:textId="77777777" w:rsidR="0060118E" w:rsidRPr="00D848FB" w:rsidRDefault="0060118E" w:rsidP="0060118E">
      <w:pPr>
        <w:rPr>
          <w:rFonts w:eastAsia="Calibri"/>
        </w:rPr>
      </w:pPr>
    </w:p>
    <w:p w14:paraId="08081FE5" w14:textId="77777777" w:rsidR="0060118E" w:rsidRPr="00D848FB" w:rsidRDefault="0060118E" w:rsidP="0060118E">
      <w:pPr>
        <w:rPr>
          <w:rFonts w:eastAsia="Calibri"/>
        </w:rPr>
      </w:pPr>
    </w:p>
    <w:p w14:paraId="3ABC365C" w14:textId="77777777" w:rsidR="0060118E" w:rsidRPr="00D848FB" w:rsidRDefault="0060118E" w:rsidP="0060118E">
      <w:pPr>
        <w:rPr>
          <w:rFonts w:eastAsia="Calibri"/>
        </w:rPr>
      </w:pPr>
    </w:p>
    <w:p w14:paraId="617E3AAA" w14:textId="77777777" w:rsidR="0060118E" w:rsidRPr="00D848FB" w:rsidRDefault="0060118E" w:rsidP="0060118E">
      <w:pPr>
        <w:rPr>
          <w:rFonts w:eastAsia="Calibri"/>
        </w:rPr>
      </w:pPr>
    </w:p>
    <w:p w14:paraId="429D8464" w14:textId="77777777" w:rsidR="0060118E" w:rsidRPr="00D848FB" w:rsidRDefault="0060118E" w:rsidP="0060118E">
      <w:pPr>
        <w:rPr>
          <w:rFonts w:eastAsia="Calibri"/>
        </w:rPr>
      </w:pPr>
    </w:p>
    <w:p w14:paraId="2FECDB1A" w14:textId="77777777" w:rsidR="0060118E" w:rsidRPr="00D848FB" w:rsidRDefault="0060118E" w:rsidP="0060118E">
      <w:pPr>
        <w:rPr>
          <w:rFonts w:eastAsia="Calibri"/>
        </w:rPr>
      </w:pPr>
    </w:p>
    <w:p w14:paraId="461DC050" w14:textId="77777777" w:rsidR="00500682" w:rsidRPr="00D848FB" w:rsidRDefault="00500682" w:rsidP="001352D7">
      <w:pPr>
        <w:rPr>
          <w:rFonts w:eastAsia="Calibri"/>
        </w:rPr>
      </w:pPr>
    </w:p>
    <w:sectPr w:rsidR="00500682" w:rsidRPr="00D848FB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481B60"/>
    <w:rsid w:val="00500682"/>
    <w:rsid w:val="00587DF3"/>
    <w:rsid w:val="0060118E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848FB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2021-03-30T08:52:00Z</dcterms:created>
  <dcterms:modified xsi:type="dcterms:W3CDTF">2021-03-30T09:19:00Z</dcterms:modified>
</cp:coreProperties>
</file>