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18DB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14:paraId="51F055AF" w14:textId="50D8298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</w:p>
    <w:p w14:paraId="0C140966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CE331" w14:textId="4FDB329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E31143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 w:rsidRPr="00E31143"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14:paraId="6E29877A" w14:textId="50E18FB4" w:rsidR="00354935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 xml:space="preserve"> __</w:t>
      </w:r>
      <w:r w:rsidR="00650DD2">
        <w:rPr>
          <w:rFonts w:ascii="Times New Roman" w:hAnsi="Times New Roman" w:cs="Times New Roman"/>
          <w:sz w:val="28"/>
          <w:szCs w:val="28"/>
          <w:u w:val="single"/>
        </w:rPr>
        <w:t>09.11.2023 г.</w:t>
      </w:r>
      <w:r w:rsidRPr="00E31143">
        <w:rPr>
          <w:rFonts w:ascii="Times New Roman" w:hAnsi="Times New Roman" w:cs="Times New Roman"/>
          <w:sz w:val="28"/>
          <w:szCs w:val="28"/>
        </w:rPr>
        <w:t xml:space="preserve">_             </w:t>
      </w:r>
      <w:r w:rsidR="00650D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1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_</w:t>
      </w:r>
      <w:r w:rsidR="00650DD2">
        <w:rPr>
          <w:rFonts w:ascii="Times New Roman" w:hAnsi="Times New Roman" w:cs="Times New Roman"/>
          <w:sz w:val="28"/>
          <w:szCs w:val="28"/>
          <w:u w:val="single"/>
        </w:rPr>
        <w:t>1252</w:t>
      </w:r>
      <w:r w:rsidRPr="00E31143">
        <w:rPr>
          <w:rFonts w:ascii="Times New Roman" w:hAnsi="Times New Roman" w:cs="Times New Roman"/>
          <w:sz w:val="28"/>
          <w:szCs w:val="28"/>
        </w:rPr>
        <w:t>_</w:t>
      </w:r>
    </w:p>
    <w:p w14:paraId="34AC73B7" w14:textId="56E0135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1CA1D" w14:textId="75C3A382" w:rsidR="006A0F2B" w:rsidRPr="00CF6A0A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238E1" w14:textId="3F31ABDC" w:rsidR="00F13172" w:rsidRPr="00F36E84" w:rsidRDefault="00CF6A0A" w:rsidP="00F1317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F6A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13189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Pr="00CF6A0A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F13172" w:rsidRPr="00F36E84">
        <w:rPr>
          <w:rFonts w:ascii="Times New Roman" w:hAnsi="Times New Roman"/>
          <w:b/>
          <w:sz w:val="27"/>
          <w:szCs w:val="27"/>
        </w:rPr>
        <w:t>оценк</w:t>
      </w:r>
      <w:r w:rsidR="00513189">
        <w:rPr>
          <w:rFonts w:ascii="Times New Roman" w:hAnsi="Times New Roman"/>
          <w:b/>
          <w:sz w:val="27"/>
          <w:szCs w:val="27"/>
        </w:rPr>
        <w:t>е</w:t>
      </w:r>
      <w:r w:rsidR="00F13172" w:rsidRPr="00F36E84">
        <w:rPr>
          <w:rFonts w:ascii="Times New Roman" w:hAnsi="Times New Roman"/>
          <w:b/>
          <w:sz w:val="27"/>
          <w:szCs w:val="27"/>
        </w:rPr>
        <w:t xml:space="preserve"> оснований для выбора управляющей организации для управления многоквартирными домами,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</w:t>
      </w:r>
    </w:p>
    <w:p w14:paraId="57A5A7BE" w14:textId="7EB94D95" w:rsidR="00CF6A0A" w:rsidRPr="00CF6A0A" w:rsidRDefault="00CF6A0A" w:rsidP="00CF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56693" w14:textId="76444BC7" w:rsidR="00CF6A0A" w:rsidRPr="00F13172" w:rsidRDefault="00CF6A0A" w:rsidP="00867128">
      <w:pPr>
        <w:shd w:val="clear" w:color="auto" w:fill="FFFFFF"/>
        <w:spacing w:line="240" w:lineRule="auto"/>
        <w:ind w:firstLine="567"/>
        <w:jc w:val="both"/>
        <w:rPr>
          <w:b/>
          <w:sz w:val="27"/>
          <w:szCs w:val="27"/>
        </w:rPr>
      </w:pPr>
      <w:r w:rsidRPr="00F1317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13172" w:rsidRPr="00F1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21 декабря 2018 г. № 1616</w:t>
      </w:r>
      <w:r w:rsidR="00F13172" w:rsidRPr="00F13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172" w:rsidRPr="00F1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Pr="00F13172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Pr="00F1317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131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317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13172" w:rsidRPr="00F13172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F13172" w:rsidRPr="00F1317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F13172" w:rsidRPr="00F13172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="00F13172" w:rsidRPr="00F13172">
        <w:rPr>
          <w:rFonts w:ascii="Times New Roman" w:hAnsi="Times New Roman" w:cs="Times New Roman"/>
          <w:b/>
          <w:sz w:val="27"/>
          <w:szCs w:val="27"/>
        </w:rPr>
        <w:t xml:space="preserve"> с т а н о в л я е т</w:t>
      </w:r>
      <w:r w:rsidR="00F13172">
        <w:rPr>
          <w:b/>
          <w:sz w:val="27"/>
          <w:szCs w:val="27"/>
        </w:rPr>
        <w:t>:</w:t>
      </w:r>
    </w:p>
    <w:p w14:paraId="230D03EC" w14:textId="23EA483A" w:rsidR="00CF6A0A" w:rsidRPr="00F13172" w:rsidRDefault="00F13172" w:rsidP="00F1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6A0A" w:rsidRPr="00F13172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по </w:t>
      </w:r>
      <w:r w:rsidR="001C0722">
        <w:rPr>
          <w:rFonts w:ascii="Times New Roman" w:hAnsi="Times New Roman"/>
          <w:sz w:val="27"/>
          <w:szCs w:val="27"/>
        </w:rPr>
        <w:t>оценке</w:t>
      </w:r>
      <w:r w:rsidRPr="00F13172">
        <w:rPr>
          <w:rFonts w:ascii="Times New Roman" w:hAnsi="Times New Roman"/>
          <w:sz w:val="27"/>
          <w:szCs w:val="27"/>
        </w:rPr>
        <w:t xml:space="preserve"> оснований для выбора управляющей организации для управления многоквартирными домами,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</w:t>
      </w:r>
      <w:r w:rsidR="00CF6A0A" w:rsidRPr="00F1317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14:paraId="00CC3440" w14:textId="6DE19C81" w:rsidR="00CF6A0A" w:rsidRPr="00CF6A0A" w:rsidRDefault="00F13172" w:rsidP="00CF6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6A0A" w:rsidRPr="00CF6A0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1C0722">
        <w:rPr>
          <w:rFonts w:ascii="Times New Roman" w:hAnsi="Times New Roman" w:cs="Times New Roman"/>
          <w:sz w:val="28"/>
          <w:szCs w:val="28"/>
        </w:rPr>
        <w:t xml:space="preserve">дня </w:t>
      </w:r>
      <w:r w:rsidR="00CF6A0A" w:rsidRPr="00CF6A0A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34FD39AB" w14:textId="77777777" w:rsidR="00CF6A0A" w:rsidRPr="00CF6A0A" w:rsidRDefault="00CF6A0A" w:rsidP="00CF6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9A145C" w14:textId="77777777" w:rsidR="00CF6A0A" w:rsidRPr="00CF6A0A" w:rsidRDefault="00CF6A0A" w:rsidP="00CF6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0BFE74" w14:textId="77777777" w:rsidR="00CF6A0A" w:rsidRPr="00CF6A0A" w:rsidRDefault="00CF6A0A" w:rsidP="00CF6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D6F19" w14:textId="77777777" w:rsidR="00CF6A0A" w:rsidRPr="00CF6A0A" w:rsidRDefault="00CF6A0A" w:rsidP="00CF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BEC72" w14:textId="77777777" w:rsidR="00CF6A0A" w:rsidRPr="00CF6A0A" w:rsidRDefault="00CF6A0A" w:rsidP="00CF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0A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14:paraId="6D649E7F" w14:textId="7CE3B809" w:rsidR="006A0F2B" w:rsidRDefault="00CF6A0A" w:rsidP="00CF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A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F6A0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CF6A0A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Pr="00CF6A0A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  <w:r w:rsidRPr="00CF6A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28AB445" w14:textId="5E329B9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872E71" w14:textId="1B0D8F4D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1C7C8" w14:textId="15AA036C" w:rsidR="006A0F2B" w:rsidRDefault="006A0F2B" w:rsidP="00CF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76AEA" w14:textId="77777777" w:rsidR="004F30D0" w:rsidRDefault="004F30D0" w:rsidP="00CF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204B0" w14:textId="77777777" w:rsidR="00867128" w:rsidRDefault="00867128" w:rsidP="00CF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20FD1" w14:textId="053586A4" w:rsidR="006A0F2B" w:rsidRDefault="006A0F2B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C8C5AC" w14:textId="77777777" w:rsidR="00F13172" w:rsidRDefault="00F13172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4E8A17" w14:textId="77777777" w:rsidR="00F13172" w:rsidRDefault="00F13172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148186" w14:textId="77777777" w:rsidR="00F13172" w:rsidRDefault="00F13172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B9E478" w14:textId="77777777" w:rsidR="00F13172" w:rsidRDefault="00F13172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EB3EC" w14:textId="77777777" w:rsidR="00F13172" w:rsidRDefault="00F13172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C946E4" w14:textId="77777777" w:rsidR="00F13172" w:rsidRDefault="00F13172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989ACA" w14:textId="77777777" w:rsidR="00CF6A0A" w:rsidRPr="00CF6A0A" w:rsidRDefault="00CF6A0A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6A0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18770EC0" w14:textId="77777777" w:rsidR="00CF6A0A" w:rsidRPr="00CF6A0A" w:rsidRDefault="00CF6A0A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6A0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2A7DADA6" w14:textId="77777777" w:rsidR="00CF6A0A" w:rsidRPr="00CF6A0A" w:rsidRDefault="00CF6A0A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6A0A">
        <w:rPr>
          <w:rFonts w:ascii="Times New Roman" w:hAnsi="Times New Roman" w:cs="Times New Roman"/>
          <w:sz w:val="20"/>
          <w:szCs w:val="20"/>
        </w:rPr>
        <w:t>Ковылкинского муниципального района</w:t>
      </w:r>
    </w:p>
    <w:p w14:paraId="327B813D" w14:textId="70292A2E" w:rsidR="00CF6A0A" w:rsidRPr="00CF6A0A" w:rsidRDefault="008A0425" w:rsidP="00CF6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13172">
        <w:rPr>
          <w:rFonts w:ascii="Times New Roman" w:hAnsi="Times New Roman" w:cs="Times New Roman"/>
          <w:sz w:val="20"/>
          <w:szCs w:val="20"/>
        </w:rPr>
        <w:t>«_</w:t>
      </w:r>
      <w:r w:rsidR="00650DD2">
        <w:rPr>
          <w:rFonts w:ascii="Times New Roman" w:hAnsi="Times New Roman" w:cs="Times New Roman"/>
          <w:sz w:val="20"/>
          <w:szCs w:val="20"/>
          <w:u w:val="single"/>
        </w:rPr>
        <w:t>09</w:t>
      </w:r>
      <w:r w:rsidR="00F13172">
        <w:rPr>
          <w:rFonts w:ascii="Times New Roman" w:hAnsi="Times New Roman" w:cs="Times New Roman"/>
          <w:sz w:val="20"/>
          <w:szCs w:val="20"/>
        </w:rPr>
        <w:t>_»___</w:t>
      </w:r>
      <w:r w:rsidR="00650DD2" w:rsidRPr="00650DD2">
        <w:rPr>
          <w:rFonts w:ascii="Times New Roman" w:hAnsi="Times New Roman" w:cs="Times New Roman"/>
          <w:sz w:val="20"/>
          <w:szCs w:val="20"/>
          <w:u w:val="single"/>
        </w:rPr>
        <w:t>11</w:t>
      </w:r>
      <w:r w:rsidR="00F13172">
        <w:rPr>
          <w:rFonts w:ascii="Times New Roman" w:hAnsi="Times New Roman" w:cs="Times New Roman"/>
          <w:sz w:val="20"/>
          <w:szCs w:val="20"/>
        </w:rPr>
        <w:t>______</w:t>
      </w:r>
      <w:r w:rsidR="00CF6A0A">
        <w:rPr>
          <w:rFonts w:ascii="Times New Roman" w:hAnsi="Times New Roman" w:cs="Times New Roman"/>
          <w:sz w:val="20"/>
          <w:szCs w:val="20"/>
        </w:rPr>
        <w:t>2023 г. №</w:t>
      </w:r>
      <w:r w:rsidR="00F13172">
        <w:rPr>
          <w:rFonts w:ascii="Times New Roman" w:hAnsi="Times New Roman" w:cs="Times New Roman"/>
          <w:sz w:val="20"/>
          <w:szCs w:val="20"/>
        </w:rPr>
        <w:t>_</w:t>
      </w:r>
      <w:r w:rsidR="00650DD2">
        <w:rPr>
          <w:rFonts w:ascii="Times New Roman" w:hAnsi="Times New Roman" w:cs="Times New Roman"/>
          <w:sz w:val="20"/>
          <w:szCs w:val="20"/>
          <w:u w:val="single"/>
        </w:rPr>
        <w:t>1152</w:t>
      </w:r>
      <w:bookmarkStart w:id="0" w:name="_GoBack"/>
      <w:bookmarkEnd w:id="0"/>
      <w:r w:rsidR="00F13172">
        <w:rPr>
          <w:rFonts w:ascii="Times New Roman" w:hAnsi="Times New Roman" w:cs="Times New Roman"/>
          <w:sz w:val="20"/>
          <w:szCs w:val="20"/>
        </w:rPr>
        <w:t>__</w:t>
      </w:r>
    </w:p>
    <w:p w14:paraId="4719C306" w14:textId="77777777" w:rsidR="00CF6A0A" w:rsidRPr="00CF6A0A" w:rsidRDefault="00CF6A0A" w:rsidP="00CF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5B8A0E" w14:textId="77777777" w:rsidR="00CF6A0A" w:rsidRPr="00CF6A0A" w:rsidRDefault="00CF6A0A" w:rsidP="00CF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C22DC" w14:textId="77777777" w:rsidR="00CF6A0A" w:rsidRPr="00CF6A0A" w:rsidRDefault="00CF6A0A" w:rsidP="00CF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241B7" w14:textId="77777777" w:rsidR="00CF6A0A" w:rsidRPr="005A48A3" w:rsidRDefault="00CF6A0A" w:rsidP="00CF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A3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7EA89EA2" w14:textId="5747F565" w:rsidR="00F13172" w:rsidRDefault="00CF6A0A" w:rsidP="00F1317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A48A3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1C0722">
        <w:rPr>
          <w:rFonts w:ascii="Times New Roman" w:hAnsi="Times New Roman"/>
          <w:b/>
          <w:sz w:val="27"/>
          <w:szCs w:val="27"/>
        </w:rPr>
        <w:t>оценке</w:t>
      </w:r>
      <w:r w:rsidR="00F13172" w:rsidRPr="00F36E84">
        <w:rPr>
          <w:rFonts w:ascii="Times New Roman" w:hAnsi="Times New Roman"/>
          <w:b/>
          <w:sz w:val="27"/>
          <w:szCs w:val="27"/>
        </w:rPr>
        <w:t xml:space="preserve"> оснований для выбора управляющей организации </w:t>
      </w:r>
    </w:p>
    <w:p w14:paraId="5175A086" w14:textId="77777777" w:rsidR="00F13172" w:rsidRDefault="00F13172" w:rsidP="00F1317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36E84">
        <w:rPr>
          <w:rFonts w:ascii="Times New Roman" w:hAnsi="Times New Roman"/>
          <w:b/>
          <w:sz w:val="27"/>
          <w:szCs w:val="27"/>
        </w:rPr>
        <w:t xml:space="preserve">для управления многоквартирными домами, в отношении которых собственниками помещений не выбран способ управления такими </w:t>
      </w:r>
    </w:p>
    <w:p w14:paraId="50379053" w14:textId="289C1A22" w:rsidR="00F13172" w:rsidRPr="00F36E84" w:rsidRDefault="00F13172" w:rsidP="00F1317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36E84">
        <w:rPr>
          <w:rFonts w:ascii="Times New Roman" w:hAnsi="Times New Roman"/>
          <w:b/>
          <w:sz w:val="27"/>
          <w:szCs w:val="27"/>
        </w:rPr>
        <w:t>домами или выбранный способ управления не реализован, не определена управляющая организация</w:t>
      </w:r>
    </w:p>
    <w:p w14:paraId="717B0084" w14:textId="5569A04D" w:rsidR="006A0F2B" w:rsidRPr="005A48A3" w:rsidRDefault="006A0F2B" w:rsidP="00CF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C11F3" w14:textId="77777777" w:rsidR="00CF6A0A" w:rsidRDefault="00CF6A0A" w:rsidP="00CF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CF6A0A" w14:paraId="6D7E737A" w14:textId="77777777" w:rsidTr="00F13172">
        <w:tc>
          <w:tcPr>
            <w:tcW w:w="4644" w:type="dxa"/>
          </w:tcPr>
          <w:p w14:paraId="635BC17E" w14:textId="59361C65" w:rsidR="00CF6A0A" w:rsidRPr="005A48A3" w:rsidRDefault="00F13172" w:rsidP="005A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Александр Александрович</w:t>
            </w:r>
          </w:p>
        </w:tc>
        <w:tc>
          <w:tcPr>
            <w:tcW w:w="5103" w:type="dxa"/>
          </w:tcPr>
          <w:p w14:paraId="521AE98C" w14:textId="0C572DC2" w:rsidR="00CF6A0A" w:rsidRPr="005A48A3" w:rsidRDefault="00F13172" w:rsidP="005A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297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архитектуре, строительству и ЖКХ </w:t>
            </w:r>
            <w:proofErr w:type="spellStart"/>
            <w:r w:rsidR="00CF6A0A" w:rsidRPr="005A48A3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="00CF6A0A" w:rsidRPr="005A48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комиссии;</w:t>
            </w:r>
          </w:p>
        </w:tc>
      </w:tr>
      <w:tr w:rsidR="00CF6A0A" w14:paraId="3412AD04" w14:textId="77777777" w:rsidTr="00F13172">
        <w:tc>
          <w:tcPr>
            <w:tcW w:w="4644" w:type="dxa"/>
          </w:tcPr>
          <w:p w14:paraId="264A0962" w14:textId="77777777" w:rsidR="00CF6A0A" w:rsidRPr="005A48A3" w:rsidRDefault="00CF6A0A" w:rsidP="005A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8A3">
              <w:rPr>
                <w:rFonts w:ascii="Times New Roman" w:hAnsi="Times New Roman" w:cs="Times New Roman"/>
                <w:sz w:val="28"/>
                <w:szCs w:val="28"/>
              </w:rPr>
              <w:t>Ахремова</w:t>
            </w:r>
            <w:proofErr w:type="spellEnd"/>
          </w:p>
          <w:p w14:paraId="4018A659" w14:textId="0156AD40" w:rsidR="00CF6A0A" w:rsidRPr="005A48A3" w:rsidRDefault="00CF6A0A" w:rsidP="005A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A3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103" w:type="dxa"/>
          </w:tcPr>
          <w:p w14:paraId="0CB26D2A" w14:textId="025BEDC5" w:rsidR="00CF6A0A" w:rsidRPr="005A48A3" w:rsidRDefault="00F13172" w:rsidP="00F1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="00CF6A0A" w:rsidRPr="005A48A3">
              <w:rPr>
                <w:rFonts w:ascii="Times New Roman" w:hAnsi="Times New Roman" w:cs="Times New Roman"/>
                <w:sz w:val="28"/>
                <w:szCs w:val="28"/>
              </w:rPr>
              <w:t>аведующая отделом жилищных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транспорта</w:t>
            </w:r>
            <w:r w:rsidR="00CF6A0A" w:rsidRPr="005A48A3">
              <w:rPr>
                <w:rFonts w:ascii="Times New Roman" w:hAnsi="Times New Roman" w:cs="Times New Roman"/>
                <w:sz w:val="28"/>
                <w:szCs w:val="28"/>
              </w:rPr>
              <w:t xml:space="preserve"> и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строительства, жилищных вопросов и ЖКХ </w:t>
            </w:r>
            <w:r w:rsidR="00CF6A0A" w:rsidRPr="005A48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F6A0A" w:rsidRPr="005A48A3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="00CF6A0A" w:rsidRPr="005A48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комиссии;</w:t>
            </w:r>
          </w:p>
        </w:tc>
      </w:tr>
      <w:tr w:rsidR="00CF6A0A" w14:paraId="1E76B476" w14:textId="77777777" w:rsidTr="00F13172">
        <w:tc>
          <w:tcPr>
            <w:tcW w:w="4644" w:type="dxa"/>
          </w:tcPr>
          <w:p w14:paraId="375FCB32" w14:textId="0BAAC070" w:rsidR="00CF6A0A" w:rsidRPr="005A48A3" w:rsidRDefault="00CF6A0A" w:rsidP="005A4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A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103" w:type="dxa"/>
          </w:tcPr>
          <w:p w14:paraId="7103162D" w14:textId="77777777" w:rsidR="00CF6A0A" w:rsidRPr="005A48A3" w:rsidRDefault="00CF6A0A" w:rsidP="005A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172" w14:paraId="27DE5622" w14:textId="77777777" w:rsidTr="00F13172">
        <w:tc>
          <w:tcPr>
            <w:tcW w:w="4644" w:type="dxa"/>
          </w:tcPr>
          <w:p w14:paraId="5DCFA42C" w14:textId="5E778742" w:rsidR="00F13172" w:rsidRPr="00F13172" w:rsidRDefault="00F13172" w:rsidP="005A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172">
              <w:rPr>
                <w:rFonts w:ascii="Times New Roman" w:hAnsi="Times New Roman" w:cs="Times New Roman"/>
                <w:sz w:val="28"/>
                <w:szCs w:val="28"/>
              </w:rPr>
              <w:t>Гринина Надежда Александровна</w:t>
            </w:r>
          </w:p>
        </w:tc>
        <w:tc>
          <w:tcPr>
            <w:tcW w:w="5103" w:type="dxa"/>
          </w:tcPr>
          <w:p w14:paraId="01DA1EDB" w14:textId="2098AEB9" w:rsidR="00F13172" w:rsidRPr="005A48A3" w:rsidRDefault="00F13172" w:rsidP="00F1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строительства, жилищных вопросов и ЖКХ </w:t>
            </w:r>
            <w:r w:rsidRPr="005A48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A48A3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5A48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F6A0A" w14:paraId="56CEF279" w14:textId="77777777" w:rsidTr="00F13172">
        <w:tc>
          <w:tcPr>
            <w:tcW w:w="4644" w:type="dxa"/>
          </w:tcPr>
          <w:p w14:paraId="35E06833" w14:textId="77777777" w:rsidR="00275AB5" w:rsidRPr="00275AB5" w:rsidRDefault="00275AB5" w:rsidP="0027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B5">
              <w:rPr>
                <w:rFonts w:ascii="Times New Roman" w:hAnsi="Times New Roman" w:cs="Times New Roman"/>
                <w:sz w:val="28"/>
                <w:szCs w:val="28"/>
              </w:rPr>
              <w:t>Радайкина</w:t>
            </w:r>
            <w:proofErr w:type="spellEnd"/>
            <w:r w:rsidRPr="0027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0BC200" w14:textId="7D0A38BA" w:rsidR="00CF6A0A" w:rsidRPr="005A48A3" w:rsidRDefault="00275AB5" w:rsidP="0027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B5">
              <w:rPr>
                <w:rFonts w:ascii="Times New Roman" w:hAnsi="Times New Roman" w:cs="Times New Roman"/>
                <w:sz w:val="28"/>
                <w:szCs w:val="28"/>
              </w:rPr>
              <w:t>Екатерина Константиновна</w:t>
            </w:r>
          </w:p>
        </w:tc>
        <w:tc>
          <w:tcPr>
            <w:tcW w:w="5103" w:type="dxa"/>
          </w:tcPr>
          <w:p w14:paraId="2E1E2DC7" w14:textId="6B26526B" w:rsidR="00CF6A0A" w:rsidRPr="005A48A3" w:rsidRDefault="00CF6A0A" w:rsidP="005A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A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 администрации Ковылкинского муниципального района</w:t>
            </w:r>
          </w:p>
        </w:tc>
      </w:tr>
      <w:tr w:rsidR="00CF6A0A" w14:paraId="16667BCC" w14:textId="77777777" w:rsidTr="00F13172">
        <w:tc>
          <w:tcPr>
            <w:tcW w:w="4644" w:type="dxa"/>
          </w:tcPr>
          <w:p w14:paraId="067B438E" w14:textId="3A45B0B9" w:rsidR="00CF6A0A" w:rsidRPr="005A48A3" w:rsidRDefault="00F13172" w:rsidP="005A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Абдурахимовна</w:t>
            </w:r>
            <w:proofErr w:type="spellEnd"/>
          </w:p>
        </w:tc>
        <w:tc>
          <w:tcPr>
            <w:tcW w:w="5103" w:type="dxa"/>
          </w:tcPr>
          <w:p w14:paraId="41DB555C" w14:textId="1C59BCDB" w:rsidR="00CF6A0A" w:rsidRPr="005A48A3" w:rsidRDefault="00F13172" w:rsidP="00F1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CF6A0A" w:rsidRPr="005A48A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6A0A" w:rsidRPr="005A48A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администрации Ковылкинского муниципального района</w:t>
            </w:r>
          </w:p>
        </w:tc>
      </w:tr>
    </w:tbl>
    <w:p w14:paraId="39D19437" w14:textId="382FC3C5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6227A" w14:textId="1E1567D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3E059D" w14:textId="046A35B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AC973" w14:textId="422F2E2C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B2F51" w14:textId="73230E6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BF59C" w14:textId="513A2F12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CB7BB" w14:textId="0E9153E2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BBB7F" w14:textId="0C64F26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3DEE4" w14:textId="6A7A8E4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0F2B" w:rsidSect="00F131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E"/>
    <w:rsid w:val="001C0722"/>
    <w:rsid w:val="00275AB5"/>
    <w:rsid w:val="00282321"/>
    <w:rsid w:val="00354935"/>
    <w:rsid w:val="003E779E"/>
    <w:rsid w:val="004F30D0"/>
    <w:rsid w:val="00513189"/>
    <w:rsid w:val="005A48A3"/>
    <w:rsid w:val="00650DD2"/>
    <w:rsid w:val="006A0F2B"/>
    <w:rsid w:val="00713AB1"/>
    <w:rsid w:val="0085381F"/>
    <w:rsid w:val="00867128"/>
    <w:rsid w:val="008A0425"/>
    <w:rsid w:val="00B5297D"/>
    <w:rsid w:val="00BB3115"/>
    <w:rsid w:val="00CF6A0A"/>
    <w:rsid w:val="00E31143"/>
    <w:rsid w:val="00F1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0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131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131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архитектура</cp:lastModifiedBy>
  <cp:revision>16</cp:revision>
  <cp:lastPrinted>2023-11-03T11:31:00Z</cp:lastPrinted>
  <dcterms:created xsi:type="dcterms:W3CDTF">2021-06-23T11:57:00Z</dcterms:created>
  <dcterms:modified xsi:type="dcterms:W3CDTF">2023-11-09T13:05:00Z</dcterms:modified>
</cp:coreProperties>
</file>