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 xml:space="preserve">АДМИНИСТРАЦИЯ КУРНИНСКОГО СЕЛЬСКОГО ПОСЕЛЕНИЯ 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994" w:rsidRPr="00493C45" w:rsidRDefault="00792994" w:rsidP="007929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994" w:rsidRPr="00493C45" w:rsidRDefault="00792994" w:rsidP="00792994">
      <w:pPr>
        <w:pStyle w:val="a4"/>
        <w:jc w:val="center"/>
        <w:rPr>
          <w:sz w:val="28"/>
          <w:szCs w:val="28"/>
        </w:rPr>
      </w:pPr>
    </w:p>
    <w:p w:rsidR="00792994" w:rsidRPr="00493C45" w:rsidRDefault="000C0405" w:rsidP="0079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«24</w:t>
      </w:r>
      <w:r w:rsidR="00792994" w:rsidRPr="00493C45">
        <w:rPr>
          <w:rFonts w:ascii="Times New Roman" w:hAnsi="Times New Roman" w:cs="Times New Roman"/>
          <w:b/>
          <w:sz w:val="28"/>
          <w:szCs w:val="28"/>
          <w:u w:val="single"/>
        </w:rPr>
        <w:t>» апреля  2017 г</w:t>
      </w:r>
      <w:r w:rsidR="00792994" w:rsidRPr="00493C4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93C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92994" w:rsidRPr="00493C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A3" w:rsidRPr="00493C4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92994" w:rsidRPr="00493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994" w:rsidRPr="00493C4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19а</w:t>
      </w:r>
    </w:p>
    <w:p w:rsidR="00326201" w:rsidRDefault="0032620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45" w:rsidRDefault="00923AA3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редоставление земельных участков из земель</w:t>
      </w:r>
    </w:p>
    <w:p w:rsidR="00493C45" w:rsidRDefault="00792994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назначения </w:t>
      </w:r>
      <w:r w:rsidR="00326201" w:rsidRPr="00493C45">
        <w:rPr>
          <w:rFonts w:ascii="Times New Roman" w:eastAsia="Times New Roman" w:hAnsi="Times New Roman" w:cs="Times New Roman"/>
          <w:b/>
          <w:sz w:val="28"/>
          <w:szCs w:val="28"/>
        </w:rPr>
        <w:t>для ведения</w:t>
      </w:r>
    </w:p>
    <w:p w:rsidR="00326201" w:rsidRPr="00746511" w:rsidRDefault="00326201" w:rsidP="0049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3C45">
        <w:rPr>
          <w:rFonts w:ascii="Times New Roman" w:eastAsia="Times New Roman" w:hAnsi="Times New Roman" w:cs="Times New Roman"/>
          <w:b/>
          <w:sz w:val="28"/>
          <w:szCs w:val="28"/>
        </w:rPr>
        <w:t>сельскохозяйственного производства</w:t>
      </w:r>
      <w:r w:rsidR="00792994" w:rsidRPr="00493C45">
        <w:rPr>
          <w:rFonts w:ascii="Times New Roman" w:eastAsia="Times New Roman" w:hAnsi="Times New Roman" w:cs="Times New Roman"/>
          <w:b/>
          <w:sz w:val="28"/>
          <w:szCs w:val="28"/>
        </w:rPr>
        <w:t xml:space="preserve"> в аренду</w:t>
      </w:r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ГУП РМ «</w:t>
      </w:r>
      <w:proofErr w:type="spellStart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>Плодовоягодный</w:t>
      </w:r>
      <w:proofErr w:type="spellEnd"/>
      <w:r w:rsidR="008D7C17">
        <w:rPr>
          <w:rFonts w:ascii="Times New Roman" w:eastAsia="Times New Roman" w:hAnsi="Times New Roman" w:cs="Times New Roman"/>
          <w:b/>
          <w:sz w:val="28"/>
          <w:szCs w:val="28"/>
        </w:rPr>
        <w:t xml:space="preserve"> питомник»</w:t>
      </w:r>
    </w:p>
    <w:p w:rsidR="00746511" w:rsidRP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511" w:rsidRPr="00746511" w:rsidRDefault="00326201" w:rsidP="00326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Руководствуясь Земельным кодексом Российской Федерации от 25 октября 2001 г. № 136-ФЗ, Федеральным законом от 17 апреля 2006 г. № 53-ФЗ "О внесении изменений в Земельный кодекс Российской Федерации, Федеральным законом "О введении в действие Земельного кодекса Российской Федерац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ии"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, Федеральным законом "О государственной регистрации прав на недвижимое имущество и сделок с ним" и признании утратившими силу отдельных положений законодательных актов Российской Федерации</w:t>
      </w:r>
      <w:proofErr w:type="gramEnd"/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", Федеральным законом от 24 июля 2002 г. № 101-ФЗ "Об обороте земель сельскохозяйственного назначения", и рассмотрев заявление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директора ГУП РМ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Надежкина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  <w:r w:rsidR="00493C45" w:rsidRPr="00493C4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РМ </w:t>
      </w:r>
      <w:r w:rsidR="00746511" w:rsidRPr="00746511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46511" w:rsidRP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2994" w:rsidRPr="00493C45" w:rsidRDefault="00746511" w:rsidP="00792994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746511">
        <w:rPr>
          <w:rFonts w:ascii="Times New Roman" w:eastAsia="Times New Roman" w:hAnsi="Times New Roman" w:cs="Times New Roman"/>
          <w:sz w:val="26"/>
          <w:szCs w:val="26"/>
        </w:rPr>
        <w:t xml:space="preserve">1. Предоставить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ГУП РМ «</w:t>
      </w:r>
      <w:proofErr w:type="spellStart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Плодовоягодный</w:t>
      </w:r>
      <w:proofErr w:type="spellEnd"/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питомник»</w:t>
      </w:r>
      <w:r w:rsidRPr="00746511">
        <w:rPr>
          <w:rFonts w:ascii="Times New Roman" w:eastAsia="Times New Roman" w:hAnsi="Times New Roman" w:cs="Times New Roman"/>
          <w:sz w:val="26"/>
          <w:szCs w:val="26"/>
        </w:rPr>
        <w:t xml:space="preserve"> в аренду сроком на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11 месяцев  земельные участки</w:t>
      </w:r>
      <w:r w:rsidRPr="00746511">
        <w:rPr>
          <w:rFonts w:ascii="Times New Roman" w:eastAsia="Times New Roman" w:hAnsi="Times New Roman" w:cs="Times New Roman"/>
          <w:sz w:val="26"/>
          <w:szCs w:val="26"/>
        </w:rPr>
        <w:t xml:space="preserve"> из земель сельскохозяйственного назначения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для ведения</w:t>
      </w:r>
      <w:r w:rsidRPr="007465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AA3" w:rsidRPr="00493C45">
        <w:rPr>
          <w:rFonts w:ascii="Times New Roman" w:eastAsia="Times New Roman" w:hAnsi="Times New Roman" w:cs="Times New Roman"/>
          <w:sz w:val="26"/>
          <w:szCs w:val="26"/>
        </w:rPr>
        <w:t>сельскохозяйственного производства</w:t>
      </w:r>
      <w:r w:rsidR="00923AA3" w:rsidRPr="00493C4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>расположенные по адресу:</w:t>
      </w:r>
      <w:r w:rsidR="00792994" w:rsidRPr="00493C45">
        <w:rPr>
          <w:sz w:val="26"/>
          <w:szCs w:val="26"/>
        </w:rPr>
        <w:t xml:space="preserve"> </w:t>
      </w:r>
    </w:p>
    <w:p w:rsidR="00792994" w:rsidRPr="00493C45" w:rsidRDefault="00792994" w:rsidP="0079299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13:12:0113002:92, площадью 1 590 000,0 кв.м.;</w:t>
      </w:r>
    </w:p>
    <w:p w:rsidR="00792994" w:rsidRPr="00493C45" w:rsidRDefault="00792994" w:rsidP="0079299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13:12:0113002:93, площадью 1 218 000,0 кв.м.;</w:t>
      </w:r>
    </w:p>
    <w:p w:rsidR="00792994" w:rsidRPr="00493C45" w:rsidRDefault="00792994" w:rsidP="0079299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13:12:0113002:95, площадью </w:t>
      </w:r>
      <w:r w:rsidRPr="00493C45">
        <w:rPr>
          <w:rFonts w:ascii="Times New Roman" w:hAnsi="Times New Roman" w:cs="Times New Roman"/>
          <w:spacing w:val="-1"/>
          <w:sz w:val="26"/>
          <w:szCs w:val="26"/>
        </w:rPr>
        <w:t>552 314</w:t>
      </w:r>
      <w:r w:rsidRPr="00493C45">
        <w:rPr>
          <w:rFonts w:ascii="Times New Roman" w:hAnsi="Times New Roman" w:cs="Times New Roman"/>
          <w:sz w:val="26"/>
          <w:szCs w:val="26"/>
        </w:rPr>
        <w:t>,0 кв.м.;</w:t>
      </w:r>
    </w:p>
    <w:p w:rsidR="00792994" w:rsidRPr="00493C45" w:rsidRDefault="00792994" w:rsidP="00792994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3C45">
        <w:rPr>
          <w:rFonts w:ascii="Times New Roman" w:hAnsi="Times New Roman" w:cs="Times New Roman"/>
          <w:sz w:val="26"/>
          <w:szCs w:val="26"/>
        </w:rPr>
        <w:t xml:space="preserve">- Республика Мордовия,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Ковылкинский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93C45">
        <w:rPr>
          <w:rFonts w:ascii="Times New Roman" w:hAnsi="Times New Roman" w:cs="Times New Roman"/>
          <w:sz w:val="26"/>
          <w:szCs w:val="26"/>
        </w:rPr>
        <w:t>Курнинское</w:t>
      </w:r>
      <w:proofErr w:type="spellEnd"/>
      <w:r w:rsidRPr="00493C45">
        <w:rPr>
          <w:rFonts w:ascii="Times New Roman" w:hAnsi="Times New Roman" w:cs="Times New Roman"/>
          <w:sz w:val="26"/>
          <w:szCs w:val="26"/>
        </w:rPr>
        <w:t xml:space="preserve"> сельское поселение, с кадастровым номером 13:12:0113002:96, площадью </w:t>
      </w:r>
      <w:r w:rsidRPr="00493C45">
        <w:rPr>
          <w:rFonts w:ascii="Times New Roman" w:hAnsi="Times New Roman" w:cs="Times New Roman"/>
          <w:spacing w:val="-1"/>
          <w:sz w:val="26"/>
          <w:szCs w:val="26"/>
        </w:rPr>
        <w:t>175 686</w:t>
      </w:r>
      <w:r w:rsidRPr="00493C45">
        <w:rPr>
          <w:rFonts w:ascii="Times New Roman" w:hAnsi="Times New Roman" w:cs="Times New Roman"/>
          <w:sz w:val="26"/>
          <w:szCs w:val="26"/>
        </w:rPr>
        <w:t>,0 кв.м.</w:t>
      </w:r>
    </w:p>
    <w:p w:rsidR="00746511" w:rsidRPr="00746511" w:rsidRDefault="00792994" w:rsidP="0079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 xml:space="preserve">2. Администрации </w:t>
      </w:r>
      <w:proofErr w:type="spellStart"/>
      <w:r w:rsidRPr="00493C45">
        <w:rPr>
          <w:rFonts w:ascii="Times New Roman" w:eastAsia="Times New Roman" w:hAnsi="Times New Roman" w:cs="Times New Roman"/>
          <w:sz w:val="26"/>
          <w:szCs w:val="26"/>
        </w:rPr>
        <w:t>Курнинского</w:t>
      </w:r>
      <w:proofErr w:type="spellEnd"/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493C45">
        <w:rPr>
          <w:rFonts w:ascii="Times New Roman" w:eastAsia="Times New Roman" w:hAnsi="Times New Roman" w:cs="Times New Roman"/>
          <w:sz w:val="26"/>
          <w:szCs w:val="26"/>
        </w:rPr>
        <w:t>Ковылкинского</w:t>
      </w:r>
      <w:proofErr w:type="spellEnd"/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746511" w:rsidRPr="00746511">
        <w:rPr>
          <w:rFonts w:ascii="Times New Roman" w:eastAsia="Times New Roman" w:hAnsi="Times New Roman" w:cs="Times New Roman"/>
          <w:sz w:val="26"/>
          <w:szCs w:val="26"/>
        </w:rPr>
        <w:t>заключить договор аренды земельного участка.</w:t>
      </w:r>
    </w:p>
    <w:p w:rsidR="008D7C17" w:rsidRDefault="00493C45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792994" w:rsidRPr="00493C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3C45">
        <w:rPr>
          <w:rFonts w:ascii="Times New Roman" w:eastAsia="Times New Roman" w:hAnsi="Times New Roman" w:cs="Times New Roman"/>
          <w:sz w:val="26"/>
          <w:szCs w:val="26"/>
        </w:rPr>
        <w:t xml:space="preserve"> 3.</w:t>
      </w:r>
      <w:r w:rsidRPr="00493C45">
        <w:rPr>
          <w:sz w:val="26"/>
          <w:szCs w:val="26"/>
        </w:rPr>
        <w:t xml:space="preserve"> </w:t>
      </w:r>
      <w:r w:rsidRPr="00493C4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</w:t>
      </w:r>
      <w:r w:rsidR="008D7C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D7C17" w:rsidRPr="008D7C17" w:rsidRDefault="008D7C17" w:rsidP="008D7C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8D7C1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792994" w:rsidRPr="008D7C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D7C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C17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746511" w:rsidRDefault="00746511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C45" w:rsidRPr="00746511" w:rsidRDefault="00493C45" w:rsidP="0074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994" w:rsidRPr="00493C45" w:rsidRDefault="00792994" w:rsidP="00792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C4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93C45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</w:p>
    <w:p w:rsidR="00792994" w:rsidRPr="00493C45" w:rsidRDefault="00792994" w:rsidP="00792994">
      <w:pPr>
        <w:pStyle w:val="a4"/>
        <w:rPr>
          <w:rFonts w:ascii="Times New Roman" w:hAnsi="Times New Roman" w:cs="Times New Roman"/>
          <w:sz w:val="28"/>
          <w:szCs w:val="28"/>
        </w:rPr>
      </w:pPr>
      <w:r w:rsidRPr="00493C45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493C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3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Н.А.Борисова</w:t>
      </w:r>
    </w:p>
    <w:p w:rsidR="00792994" w:rsidRPr="00493C45" w:rsidRDefault="0079299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92994" w:rsidRPr="00493C45" w:rsidSect="000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511"/>
    <w:rsid w:val="00093C13"/>
    <w:rsid w:val="000C0405"/>
    <w:rsid w:val="00326201"/>
    <w:rsid w:val="00493C45"/>
    <w:rsid w:val="006D28C0"/>
    <w:rsid w:val="00746511"/>
    <w:rsid w:val="00792994"/>
    <w:rsid w:val="008D7C17"/>
    <w:rsid w:val="0092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94"/>
    <w:pPr>
      <w:ind w:left="720"/>
      <w:contextualSpacing/>
    </w:pPr>
  </w:style>
  <w:style w:type="paragraph" w:styleId="a4">
    <w:name w:val="No Spacing"/>
    <w:uiPriority w:val="1"/>
    <w:qFormat/>
    <w:rsid w:val="00792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2017-06-16T04:31:00Z</cp:lastPrinted>
  <dcterms:created xsi:type="dcterms:W3CDTF">2017-06-15T07:04:00Z</dcterms:created>
  <dcterms:modified xsi:type="dcterms:W3CDTF">2017-06-16T04:31:00Z</dcterms:modified>
</cp:coreProperties>
</file>