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45" w:rsidRDefault="00FF192F" w:rsidP="000173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92F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FF192F" w:rsidRPr="00FF192F" w:rsidRDefault="00FF192F" w:rsidP="000173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92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AA6AE2">
        <w:rPr>
          <w:rFonts w:ascii="Times New Roman" w:eastAsia="Calibri" w:hAnsi="Times New Roman" w:cs="Times New Roman"/>
          <w:b/>
          <w:sz w:val="28"/>
          <w:szCs w:val="28"/>
        </w:rPr>
        <w:t>МОРДОВСКО-КОЛОМАСОВСКОГО</w:t>
      </w:r>
      <w:r w:rsidRPr="00FF192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FF192F" w:rsidRPr="00FF192F" w:rsidRDefault="00FF192F" w:rsidP="00FF192F">
      <w:pPr>
        <w:rPr>
          <w:rFonts w:ascii="Times New Roman" w:eastAsia="Calibri" w:hAnsi="Times New Roman" w:cs="Times New Roman"/>
          <w:sz w:val="28"/>
          <w:szCs w:val="28"/>
        </w:rPr>
      </w:pPr>
    </w:p>
    <w:p w:rsidR="00FF192F" w:rsidRDefault="00FF192F" w:rsidP="00FF192F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F192F">
        <w:rPr>
          <w:rFonts w:ascii="Times New Roman" w:eastAsia="Calibri" w:hAnsi="Times New Roman" w:cs="Times New Roman"/>
          <w:b/>
          <w:sz w:val="32"/>
          <w:szCs w:val="28"/>
        </w:rPr>
        <w:t>ПОСТАНОВЛЕНИЕ</w:t>
      </w:r>
    </w:p>
    <w:p w:rsidR="00AA6AE2" w:rsidRPr="00FF192F" w:rsidRDefault="00AA6AE2" w:rsidP="00FF192F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A6AE2" w:rsidRDefault="00D009EF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321C3A"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21C3A"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F192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1B67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06</w:t>
      </w:r>
      <w:r w:rsidR="00FF192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7601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апреля</w:t>
      </w:r>
      <w:r w:rsid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21C3A"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321C3A"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</w:t>
      </w:r>
      <w:r w:rsidR="00FF192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</w:t>
      </w:r>
      <w:r w:rsidR="00321C3A"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AA6A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"Об утверждении программы по профилактике терроризма и экстремизма на территории </w:t>
      </w:r>
      <w:proofErr w:type="spellStart"/>
      <w:r w:rsidR="00AA6A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201</w:t>
      </w:r>
      <w:r w:rsidR="00D009EF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- 201</w:t>
      </w:r>
      <w:r w:rsidR="00D009E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г.г."</w:t>
      </w:r>
    </w:p>
    <w:p w:rsidR="00AA6AE2" w:rsidRPr="00321C3A" w:rsidRDefault="00AA6AE2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ст. 4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Федерального закона 114-ФЗ от 25.07.2002 г. "О противодействии экстремистской деятельности", </w:t>
      </w:r>
      <w:hyperlink r:id="rId5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п. 7.1 ч. 1 ст. 14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Федерального закона 131-ФЗ от 06.10.2003 "Об общих принципах организации местного самоуправления в РФ" в целях профилактики терроризма и экстремизма, а так же минимизации и (или) ликвидации последствий проявлений терроризма и экстремизма в границах поселения, Администрация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A243DA"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proofErr w:type="gramEnd"/>
      <w:r w:rsidRPr="00321C3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постановляет:</w:t>
      </w:r>
    </w:p>
    <w:p w:rsidR="00017345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21C3A">
        <w:rPr>
          <w:rFonts w:ascii="Times New Roman" w:hAnsi="Times New Roman" w:cs="Times New Roman"/>
          <w:sz w:val="28"/>
          <w:szCs w:val="28"/>
        </w:rPr>
        <w:t xml:space="preserve">1. Создать комиссию по профилактике терроризма и экстремизма, а так же минимизации и (или) ликвидации последствий проявлений терроризма и экстремизма в границах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A243DA" w:rsidRPr="00321C3A"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(</w:t>
      </w:r>
      <w:hyperlink w:anchor="sub_100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приложение 1</w:t>
        </w:r>
      </w:hyperlink>
      <w:r w:rsidRPr="00321C3A">
        <w:rPr>
          <w:rFonts w:ascii="Times New Roman" w:hAnsi="Times New Roman" w:cs="Times New Roman"/>
          <w:sz w:val="28"/>
          <w:szCs w:val="28"/>
        </w:rPr>
        <w:t>).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21C3A">
        <w:rPr>
          <w:rFonts w:ascii="Times New Roman" w:hAnsi="Times New Roman" w:cs="Times New Roman"/>
          <w:sz w:val="28"/>
          <w:szCs w:val="28"/>
        </w:rPr>
        <w:t xml:space="preserve">2.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A243DA" w:rsidRPr="00321C3A"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>сельского поселения (</w:t>
      </w:r>
      <w:hyperlink w:anchor="sub_200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приложение 2</w:t>
        </w:r>
      </w:hyperlink>
      <w:r w:rsidRPr="00321C3A">
        <w:rPr>
          <w:rFonts w:ascii="Times New Roman" w:hAnsi="Times New Roman" w:cs="Times New Roman"/>
          <w:sz w:val="28"/>
          <w:szCs w:val="28"/>
        </w:rPr>
        <w:t>).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321C3A">
        <w:rPr>
          <w:rFonts w:ascii="Times New Roman" w:hAnsi="Times New Roman" w:cs="Times New Roman"/>
          <w:sz w:val="28"/>
          <w:szCs w:val="28"/>
        </w:rPr>
        <w:t xml:space="preserve">3. Утвердить программу профилактических, воспитательных и пропагандистских мер, направленных на предупреждение экстремистской деятельности в границах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D009EF"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> - 201</w:t>
      </w:r>
      <w:r w:rsidR="00D009EF"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гг. (</w:t>
      </w:r>
      <w:hyperlink w:anchor="sub_300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приложение 3</w:t>
        </w:r>
      </w:hyperlink>
      <w:r w:rsidRPr="00321C3A">
        <w:rPr>
          <w:rFonts w:ascii="Times New Roman" w:hAnsi="Times New Roman" w:cs="Times New Roman"/>
          <w:sz w:val="28"/>
          <w:szCs w:val="28"/>
        </w:rPr>
        <w:t>).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321C3A">
        <w:rPr>
          <w:rFonts w:ascii="Times New Roman" w:hAnsi="Times New Roman" w:cs="Times New Roman"/>
          <w:sz w:val="28"/>
          <w:szCs w:val="28"/>
        </w:rPr>
        <w:t>4. Утвердить план основных мероприятий по профилактике терроризма, а так же в минимизации и (или) ликвидации последствий проявлений терроризма в границах поселения (приложение 4).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321C3A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hyperlink r:id="rId6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опубликования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сельского поселения.</w:t>
      </w: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 w:rsidRPr="00321C3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321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End w:id="5"/>
    </w:p>
    <w:p w:rsidR="00017345" w:rsidRDefault="00017345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6AE2" w:rsidRDefault="00017345" w:rsidP="000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6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AA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45" w:rsidRPr="00321C3A" w:rsidRDefault="00017345" w:rsidP="0001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В.В.Илькаев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W w:w="9493" w:type="dxa"/>
        <w:tblInd w:w="108" w:type="dxa"/>
        <w:tblLook w:val="0000"/>
      </w:tblPr>
      <w:tblGrid>
        <w:gridCol w:w="6376"/>
        <w:gridCol w:w="3117"/>
      </w:tblGrid>
      <w:tr w:rsidR="00321C3A" w:rsidRPr="00321C3A" w:rsidTr="00017345">
        <w:trPr>
          <w:trHeight w:val="273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321C3A" w:rsidRPr="00321C3A" w:rsidRDefault="00321C3A" w:rsidP="0001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21C3A" w:rsidRPr="00321C3A" w:rsidRDefault="00A243DA" w:rsidP="0001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A0367E" w:rsidRDefault="00A0367E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00"/>
    </w:p>
    <w:p w:rsidR="00A0367E" w:rsidRDefault="00A0367E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0367E" w:rsidRDefault="00A0367E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0367E" w:rsidRDefault="00A0367E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21C3A" w:rsidRPr="00321C3A" w:rsidRDefault="00017345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</w:t>
      </w:r>
      <w:r w:rsidR="00321C3A"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иложение 1</w:t>
      </w:r>
    </w:p>
    <w:bookmarkEnd w:id="6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321C3A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постановлению</w:t>
        </w:r>
      </w:hyperlink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321C3A" w:rsidRPr="00321C3A" w:rsidRDefault="00AA6AE2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Мордовско-Коломасовского</w:t>
      </w:r>
      <w:proofErr w:type="spellEnd"/>
      <w:r w:rsidR="00A243D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321C3A"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</w:t>
      </w:r>
      <w:r w:rsidR="004B1130">
        <w:rPr>
          <w:rFonts w:ascii="Times New Roman" w:hAnsi="Times New Roman" w:cs="Times New Roman"/>
          <w:b/>
          <w:bCs/>
          <w:color w:val="26282F"/>
          <w:sz w:val="24"/>
          <w:szCs w:val="24"/>
        </w:rPr>
        <w:t>06</w:t>
      </w:r>
      <w:r w:rsidR="0037601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.04.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D009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N</w:t>
      </w:r>
      <w:r w:rsidR="00D009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AA6AE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антитеррористической комиссии по профилактике терроризма и экстремизма, в границах </w:t>
      </w:r>
      <w:proofErr w:type="spellStart"/>
      <w:r w:rsidR="00AA6A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1. </w:t>
      </w:r>
      <w:r w:rsidR="00AA6AE2">
        <w:rPr>
          <w:rFonts w:ascii="Times New Roman" w:hAnsi="Times New Roman" w:cs="Times New Roman"/>
          <w:sz w:val="28"/>
          <w:szCs w:val="28"/>
        </w:rPr>
        <w:t>Г</w:t>
      </w:r>
      <w:r w:rsidR="00A243DA">
        <w:rPr>
          <w:rFonts w:ascii="Times New Roman" w:hAnsi="Times New Roman" w:cs="Times New Roman"/>
          <w:sz w:val="28"/>
          <w:szCs w:val="28"/>
        </w:rPr>
        <w:t>лав</w:t>
      </w:r>
      <w:r w:rsidR="00AA6AE2">
        <w:rPr>
          <w:rFonts w:ascii="Times New Roman" w:hAnsi="Times New Roman" w:cs="Times New Roman"/>
          <w:sz w:val="28"/>
          <w:szCs w:val="28"/>
        </w:rPr>
        <w:t>а</w:t>
      </w:r>
      <w:r w:rsidR="0001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Илькаев</w:t>
      </w:r>
      <w:proofErr w:type="spellEnd"/>
      <w:r w:rsidR="00AA6AE2">
        <w:rPr>
          <w:rFonts w:ascii="Times New Roman" w:hAnsi="Times New Roman" w:cs="Times New Roman"/>
          <w:sz w:val="28"/>
          <w:szCs w:val="28"/>
        </w:rPr>
        <w:t xml:space="preserve"> В.В</w:t>
      </w:r>
      <w:r w:rsidR="00017345">
        <w:rPr>
          <w:rFonts w:ascii="Times New Roman" w:hAnsi="Times New Roman" w:cs="Times New Roman"/>
          <w:sz w:val="28"/>
          <w:szCs w:val="28"/>
        </w:rPr>
        <w:t>.</w:t>
      </w:r>
      <w:r w:rsidRPr="00321C3A">
        <w:rPr>
          <w:rFonts w:ascii="Times New Roman" w:hAnsi="Times New Roman" w:cs="Times New Roman"/>
          <w:sz w:val="28"/>
          <w:szCs w:val="28"/>
        </w:rPr>
        <w:t xml:space="preserve"> (председатель комиссии).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2. Директор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C3A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 w:rsidR="00AA6AE2">
        <w:rPr>
          <w:rFonts w:ascii="Times New Roman" w:hAnsi="Times New Roman" w:cs="Times New Roman"/>
          <w:sz w:val="28"/>
          <w:szCs w:val="28"/>
        </w:rPr>
        <w:t xml:space="preserve"> Р.А.</w:t>
      </w:r>
      <w:r w:rsidR="00A243DA"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>(заместитель председателя комиссии).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3. Заместитель главы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A6AE2">
        <w:rPr>
          <w:rFonts w:ascii="Times New Roman" w:hAnsi="Times New Roman" w:cs="Times New Roman"/>
          <w:sz w:val="28"/>
          <w:szCs w:val="28"/>
        </w:rPr>
        <w:t>ачугина</w:t>
      </w:r>
      <w:proofErr w:type="spellEnd"/>
      <w:r w:rsidR="00AA6AE2">
        <w:rPr>
          <w:rFonts w:ascii="Times New Roman" w:hAnsi="Times New Roman" w:cs="Times New Roman"/>
          <w:sz w:val="28"/>
          <w:szCs w:val="28"/>
        </w:rPr>
        <w:t xml:space="preserve"> Н.Н</w:t>
      </w:r>
      <w:r w:rsidR="00017345">
        <w:rPr>
          <w:rFonts w:ascii="Times New Roman" w:hAnsi="Times New Roman" w:cs="Times New Roman"/>
          <w:sz w:val="28"/>
          <w:szCs w:val="28"/>
        </w:rPr>
        <w:t>.</w:t>
      </w:r>
      <w:r w:rsidRPr="00321C3A">
        <w:rPr>
          <w:rFonts w:ascii="Times New Roman" w:hAnsi="Times New Roman" w:cs="Times New Roman"/>
          <w:sz w:val="28"/>
          <w:szCs w:val="28"/>
        </w:rPr>
        <w:t xml:space="preserve"> (секретарь комиссии).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Члены комиссии: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4. </w:t>
      </w:r>
      <w:r w:rsidR="00A243DA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A243DA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AA6AE2">
        <w:rPr>
          <w:rFonts w:ascii="Times New Roman" w:hAnsi="Times New Roman" w:cs="Times New Roman"/>
          <w:sz w:val="28"/>
          <w:szCs w:val="28"/>
        </w:rPr>
        <w:t>Рогачева Н.М.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5. Директор МБОУ "</w:t>
      </w:r>
      <w:r w:rsidR="00A243DA" w:rsidRPr="00A2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</w:t>
      </w:r>
      <w:proofErr w:type="gramStart"/>
      <w:r w:rsidR="00AA6A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6AE2">
        <w:rPr>
          <w:rFonts w:ascii="Times New Roman" w:hAnsi="Times New Roman" w:cs="Times New Roman"/>
          <w:sz w:val="28"/>
          <w:szCs w:val="28"/>
        </w:rPr>
        <w:t>оломасовская</w:t>
      </w:r>
      <w:proofErr w:type="spellEnd"/>
      <w:r w:rsidR="00AA6AE2">
        <w:rPr>
          <w:rFonts w:ascii="Times New Roman" w:hAnsi="Times New Roman" w:cs="Times New Roman"/>
          <w:sz w:val="28"/>
          <w:szCs w:val="28"/>
        </w:rPr>
        <w:t xml:space="preserve"> </w:t>
      </w:r>
      <w:r w:rsidR="00A2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1C3A">
        <w:rPr>
          <w:rFonts w:ascii="Times New Roman" w:hAnsi="Times New Roman" w:cs="Times New Roman"/>
          <w:sz w:val="28"/>
          <w:szCs w:val="28"/>
        </w:rPr>
        <w:t xml:space="preserve">ОШ"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43DA">
        <w:rPr>
          <w:rFonts w:ascii="Times New Roman" w:hAnsi="Times New Roman" w:cs="Times New Roman"/>
          <w:sz w:val="28"/>
          <w:szCs w:val="28"/>
        </w:rPr>
        <w:t xml:space="preserve"> </w:t>
      </w:r>
      <w:r w:rsidR="00AA6AE2">
        <w:rPr>
          <w:rFonts w:ascii="Times New Roman" w:hAnsi="Times New Roman" w:cs="Times New Roman"/>
          <w:sz w:val="28"/>
          <w:szCs w:val="28"/>
        </w:rPr>
        <w:t>Асташкина З.И.</w:t>
      </w:r>
      <w:r w:rsidR="00017345">
        <w:rPr>
          <w:rFonts w:ascii="Times New Roman" w:hAnsi="Times New Roman" w:cs="Times New Roman"/>
          <w:sz w:val="28"/>
          <w:szCs w:val="28"/>
        </w:rPr>
        <w:t>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6.</w:t>
      </w:r>
      <w:r w:rsidR="00A243DA">
        <w:rPr>
          <w:rFonts w:ascii="Times New Roman" w:hAnsi="Times New Roman" w:cs="Times New Roman"/>
          <w:sz w:val="28"/>
          <w:szCs w:val="28"/>
        </w:rPr>
        <w:t xml:space="preserve"> Участковый уполномоченный полиции ММО МВД РМ «</w:t>
      </w:r>
      <w:proofErr w:type="spellStart"/>
      <w:r w:rsidR="00A243DA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A243DA">
        <w:rPr>
          <w:rFonts w:ascii="Times New Roman" w:hAnsi="Times New Roman" w:cs="Times New Roman"/>
          <w:sz w:val="28"/>
          <w:szCs w:val="28"/>
        </w:rPr>
        <w:t xml:space="preserve">» - </w:t>
      </w:r>
      <w:r w:rsidR="00D00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9EF">
        <w:rPr>
          <w:rFonts w:ascii="Times New Roman" w:hAnsi="Times New Roman" w:cs="Times New Roman"/>
          <w:sz w:val="28"/>
          <w:szCs w:val="28"/>
        </w:rPr>
        <w:t>Барашкин</w:t>
      </w:r>
      <w:proofErr w:type="spellEnd"/>
      <w:r w:rsidR="00D009EF">
        <w:rPr>
          <w:rFonts w:ascii="Times New Roman" w:hAnsi="Times New Roman" w:cs="Times New Roman"/>
          <w:sz w:val="28"/>
          <w:szCs w:val="28"/>
        </w:rPr>
        <w:t xml:space="preserve"> С.А.</w:t>
      </w:r>
      <w:r w:rsidR="00A24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200"/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17345" w:rsidRDefault="00017345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bookmarkEnd w:id="7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321C3A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постановлению</w:t>
        </w:r>
      </w:hyperlink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321C3A" w:rsidRPr="00321C3A" w:rsidRDefault="00AA6AE2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Мордовско-Коломасовского</w:t>
      </w:r>
      <w:proofErr w:type="spellEnd"/>
      <w:r w:rsidR="00321C3A"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</w:t>
      </w:r>
      <w:r w:rsidR="004B1130">
        <w:rPr>
          <w:rFonts w:ascii="Times New Roman" w:hAnsi="Times New Roman" w:cs="Times New Roman"/>
          <w:b/>
          <w:bCs/>
          <w:color w:val="26282F"/>
          <w:sz w:val="24"/>
          <w:szCs w:val="24"/>
        </w:rPr>
        <w:t>06</w:t>
      </w:r>
      <w:r w:rsidR="0037601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.04.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D009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N </w:t>
      </w:r>
      <w:r w:rsidR="00D009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AA6AE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AA6A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000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8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"/>
      <w:r w:rsidRPr="00321C3A">
        <w:rPr>
          <w:rFonts w:ascii="Times New Roman" w:hAnsi="Times New Roman" w:cs="Times New Roman"/>
          <w:sz w:val="28"/>
          <w:szCs w:val="28"/>
        </w:rPr>
        <w:t xml:space="preserve">1.1. Настоящее Положение направлено на реализацию полномочий органов местного самоуправления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"/>
      <w:bookmarkEnd w:id="9"/>
      <w:r w:rsidRPr="00321C3A">
        <w:rPr>
          <w:rFonts w:ascii="Times New Roman" w:hAnsi="Times New Roman" w:cs="Times New Roman"/>
          <w:sz w:val="28"/>
          <w:szCs w:val="28"/>
        </w:rPr>
        <w:t>1.2. В настоящем Положении используется следующее понятия:</w:t>
      </w:r>
    </w:p>
    <w:bookmarkEnd w:id="10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противодействие терроризму - это деятельность органов местного самоуправления </w:t>
      </w:r>
      <w:proofErr w:type="gramStart"/>
      <w:r w:rsidRPr="00321C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1C3A">
        <w:rPr>
          <w:rFonts w:ascii="Times New Roman" w:hAnsi="Times New Roman" w:cs="Times New Roman"/>
          <w:sz w:val="28"/>
          <w:szCs w:val="28"/>
        </w:rPr>
        <w:t>: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в) минимизации и (или) ликвидации последствий проявлений терроризма.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Положении, применяются в значениях, определенных в </w:t>
      </w:r>
      <w:hyperlink r:id="rId7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Федеральном законе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"О противодействии терроризму", </w:t>
      </w:r>
      <w:hyperlink r:id="rId8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Федеральном законе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"/>
      <w:r w:rsidRPr="00321C3A">
        <w:rPr>
          <w:rFonts w:ascii="Times New Roman" w:hAnsi="Times New Roman" w:cs="Times New Roman"/>
          <w:sz w:val="28"/>
          <w:szCs w:val="28"/>
        </w:rPr>
        <w:t xml:space="preserve">1.3. Жители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</w:t>
      </w:r>
      <w:r w:rsidRPr="00321C3A">
        <w:rPr>
          <w:rFonts w:ascii="Times New Roman" w:hAnsi="Times New Roman" w:cs="Times New Roman"/>
          <w:sz w:val="28"/>
          <w:szCs w:val="28"/>
        </w:rPr>
        <w:lastRenderedPageBreak/>
        <w:t>экстремизма в границах сельского поселения путем осуществления социально значимых для сельского поселения работ.</w:t>
      </w:r>
    </w:p>
    <w:bookmarkEnd w:id="11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0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Полномочия органов местного самоуправления </w:t>
      </w:r>
      <w:proofErr w:type="spellStart"/>
      <w:r w:rsidR="00AA6A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Мордовско-Коломасовского</w:t>
      </w:r>
      <w:proofErr w:type="spellEnd"/>
      <w:r w:rsidR="00A243D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12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"/>
      <w:r w:rsidRPr="00321C3A">
        <w:rPr>
          <w:rFonts w:ascii="Times New Roman" w:hAnsi="Times New Roman" w:cs="Times New Roman"/>
          <w:sz w:val="28"/>
          <w:szCs w:val="28"/>
        </w:rPr>
        <w:t xml:space="preserve">2.1. Полномочия Главы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bookmarkEnd w:id="13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принятие решения о создании Антитеррористической комиссии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терроризма и экстремизма, и (или) принятие решения об участии в деятельности Антитеррористической комиссии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243DA"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>района в границах муниципального района (далее по тексту - комиссия);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"/>
      <w:r w:rsidRPr="00321C3A">
        <w:rPr>
          <w:rFonts w:ascii="Times New Roman" w:hAnsi="Times New Roman" w:cs="Times New Roman"/>
          <w:sz w:val="28"/>
          <w:szCs w:val="28"/>
        </w:rPr>
        <w:t xml:space="preserve">2.2. Полномочия Администрации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bookmarkEnd w:id="14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осуществление профилактической работы во взаимодействии с органами местного самоуправления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поселения, общеобразовательными учреждениями, органами государственной власти, учреждениями культуры, общественными объединениями, жителями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а) места массового скопления населения (культурно-спортивные учреждения, магазины, пассажирский автотранспорт, жилищно-коммунальный комплекс);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б) образовательные и медицинские учреждения;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в) организации, предприятия и учреждения всех форм собственности, находящиеся на территории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терроризма и экстремизма;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привлечение для консультационной работы должностных лиц и специалистов;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lastRenderedPageBreak/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Pr="00321C3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взаимодействие с прокуратурой и иными правоохранительными органами;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взаимодействие с жилищно-коммунальными службами в сфере ликвидации последствий экстремистской (террористической) деятельности.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Финансовое обеспечение мероприятий по участию в профилактике терроризма и экстремизма</w:t>
      </w:r>
    </w:p>
    <w:bookmarkEnd w:id="15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Финансовое обеспечение участия в профилактике терроризма и экстремизма осуществляется за счет средств, предусмотренных на указанные цели в бюджете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Предусмотреть финансовое обеспечение участия в профилактике терроризма и экстремизма в бюджете сельского поселения на 201</w:t>
      </w:r>
      <w:r w:rsidR="00D009EF"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> - 201</w:t>
      </w:r>
      <w:r w:rsidR="00D009EF"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гг.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Финансовое обеспечение минимизации и (или) ликвидации последствий проявлений терроризма и экстремизма в границах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за счет средств, предусмотренных в резервном фонде Администрации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A243DA" w:rsidRPr="00321C3A">
        <w:rPr>
          <w:rFonts w:ascii="Times New Roman" w:hAnsi="Times New Roman" w:cs="Times New Roman"/>
          <w:sz w:val="28"/>
          <w:szCs w:val="28"/>
        </w:rPr>
        <w:t xml:space="preserve"> </w:t>
      </w:r>
      <w:r w:rsidRPr="00321C3A">
        <w:rPr>
          <w:rFonts w:ascii="Times New Roman" w:hAnsi="Times New Roman" w:cs="Times New Roman"/>
          <w:sz w:val="28"/>
          <w:szCs w:val="28"/>
        </w:rPr>
        <w:t>сельского поселения на соответствующий финансовый год.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300"/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3</w:t>
      </w:r>
    </w:p>
    <w:bookmarkEnd w:id="16"/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321C3A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постановлению</w:t>
        </w:r>
      </w:hyperlink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321C3A" w:rsidRPr="00321C3A" w:rsidRDefault="00AA6AE2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Мордовско-Коломасовского</w:t>
      </w:r>
      <w:proofErr w:type="spellEnd"/>
      <w:r w:rsidR="00321C3A"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</w:t>
      </w:r>
      <w:r w:rsidR="004B1130">
        <w:rPr>
          <w:rFonts w:ascii="Times New Roman" w:hAnsi="Times New Roman" w:cs="Times New Roman"/>
          <w:b/>
          <w:bCs/>
          <w:color w:val="26282F"/>
          <w:sz w:val="24"/>
          <w:szCs w:val="24"/>
        </w:rPr>
        <w:t>06</w:t>
      </w:r>
      <w:r w:rsidR="0037601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.04.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D009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Pr="00321C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N</w:t>
      </w:r>
      <w:r w:rsidR="00D009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AA6AE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Программа</w:t>
      </w: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 профилактике терроризма и экстремизма, а также в минимизации и (или) ликвидации последствий проявлений терроризма и экстремизма, воспитательных и пропагандистских мер, направленных на предупреждение экстремистской деятельности на территории </w:t>
      </w:r>
      <w:proofErr w:type="spellStart"/>
      <w:r w:rsidR="00AA6A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Основание:</w:t>
      </w:r>
      <w:hyperlink r:id="rId9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Федеральный</w:t>
        </w:r>
        <w:proofErr w:type="spellEnd"/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 xml:space="preserve"> закон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10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от 25.07.2002 N 114-ФЗ "О противодействии экстремистской деятельности", </w:t>
      </w:r>
      <w:hyperlink r:id="rId11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от 06.03.2006 N 35-ФЗ "О противодействии терроризму".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Цели программы: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профилактика проявлений терроризма и экстремизма на территории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повышение правосознания граждан и правовое воспитание молодежи.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активизация разъяснительной деятельности органов местного самоуправления;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организация информирования населения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Сроки реализации программы:</w:t>
      </w:r>
      <w:r w:rsidRPr="00321C3A">
        <w:rPr>
          <w:rFonts w:ascii="Times New Roman" w:hAnsi="Times New Roman" w:cs="Times New Roman"/>
          <w:sz w:val="28"/>
          <w:szCs w:val="28"/>
        </w:rPr>
        <w:t xml:space="preserve"> 201</w:t>
      </w:r>
      <w:r w:rsidR="00D009EF"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> - 201</w:t>
      </w:r>
      <w:r w:rsidR="00D009EF"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гг.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Мероприятия по профилактике терроризма и экстремизма, а также в минимизации и (или) ликвидации последствий проявлений терроризма и экстремизма: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F53B24">
        <w:rPr>
          <w:rFonts w:ascii="Times New Roman" w:hAnsi="Times New Roman" w:cs="Times New Roman"/>
          <w:sz w:val="28"/>
          <w:szCs w:val="28"/>
        </w:rPr>
        <w:t>3</w:t>
      </w:r>
      <w:r w:rsidRPr="00321C3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009EF"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Срок исполнения регулярно 201</w:t>
      </w:r>
      <w:r w:rsidR="00D009EF"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 xml:space="preserve"> год - 201</w:t>
      </w:r>
      <w:r w:rsidR="00D009EF"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1C3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Start"/>
      <w:r w:rsidRPr="00321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3A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проведения трудовых коллективах предприятий расположенных на территории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поселения, бесед на тему профилактики экстремизма и терроризма, в том числе разъяснение положений </w:t>
      </w:r>
      <w:hyperlink r:id="rId12" w:history="1">
        <w:r w:rsidRPr="00321C3A">
          <w:rPr>
            <w:rFonts w:ascii="Times New Roman" w:hAnsi="Times New Roman" w:cs="Times New Roman"/>
            <w:color w:val="106BBE"/>
            <w:sz w:val="28"/>
            <w:szCs w:val="28"/>
          </w:rPr>
          <w:t>УК</w:t>
        </w:r>
      </w:hyperlink>
      <w:r w:rsidRPr="00321C3A">
        <w:rPr>
          <w:rFonts w:ascii="Times New Roman" w:hAnsi="Times New Roman" w:cs="Times New Roman"/>
          <w:sz w:val="28"/>
          <w:szCs w:val="28"/>
        </w:rPr>
        <w:t xml:space="preserve"> РФ, предусматривающих ответственность за совершение преступлений экстремистской и террористической направленности.</w:t>
      </w:r>
      <w:proofErr w:type="gramEnd"/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Срок исполнения регулярно 201</w:t>
      </w:r>
      <w:r w:rsidR="00D009EF">
        <w:rPr>
          <w:rFonts w:ascii="Times New Roman" w:hAnsi="Times New Roman" w:cs="Times New Roman"/>
          <w:sz w:val="28"/>
          <w:szCs w:val="28"/>
        </w:rPr>
        <w:t>6</w:t>
      </w:r>
      <w:r w:rsidRPr="00321C3A">
        <w:rPr>
          <w:rFonts w:ascii="Times New Roman" w:hAnsi="Times New Roman" w:cs="Times New Roman"/>
          <w:sz w:val="28"/>
          <w:szCs w:val="28"/>
        </w:rPr>
        <w:t> - 201</w:t>
      </w:r>
      <w:r w:rsidR="00D009EF">
        <w:rPr>
          <w:rFonts w:ascii="Times New Roman" w:hAnsi="Times New Roman" w:cs="Times New Roman"/>
          <w:sz w:val="28"/>
          <w:szCs w:val="28"/>
        </w:rPr>
        <w:t>7</w:t>
      </w:r>
      <w:r w:rsidRPr="00321C3A">
        <w:rPr>
          <w:rFonts w:ascii="Times New Roman" w:hAnsi="Times New Roman" w:cs="Times New Roman"/>
          <w:sz w:val="28"/>
          <w:szCs w:val="28"/>
        </w:rPr>
        <w:t> годы.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 xml:space="preserve">- сбор и анализ информации о наличии молодежных, общественных и религиозных объединений и организаций на территории </w:t>
      </w:r>
      <w:proofErr w:type="spellStart"/>
      <w:r w:rsidR="00AA6AE2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21C3A">
        <w:rPr>
          <w:rFonts w:ascii="Times New Roman" w:hAnsi="Times New Roman" w:cs="Times New Roman"/>
          <w:sz w:val="28"/>
          <w:szCs w:val="28"/>
        </w:rPr>
        <w:t xml:space="preserve"> сельского поселения. Своевременное информирование правоохранительных органов о фактах проявления террористической и экстремистской деятельности.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3A">
        <w:rPr>
          <w:rFonts w:ascii="Times New Roman" w:hAnsi="Times New Roman" w:cs="Times New Roman"/>
          <w:sz w:val="28"/>
          <w:szCs w:val="28"/>
        </w:rPr>
        <w:t>Срок исполнения постоянно.</w:t>
      </w:r>
    </w:p>
    <w:p w:rsidR="00321C3A" w:rsidRPr="00321C3A" w:rsidRDefault="00321C3A" w:rsidP="00321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4480"/>
        <w:gridCol w:w="2240"/>
        <w:gridCol w:w="2641"/>
      </w:tblGrid>
      <w:tr w:rsidR="00321C3A" w:rsidRPr="00321C3A" w:rsidTr="00A243D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1C3A" w:rsidRPr="00321C3A" w:rsidTr="00A243D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A2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A2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A2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C3A" w:rsidRPr="00321C3A" w:rsidRDefault="00321C3A" w:rsidP="00A2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C3A" w:rsidRPr="00321C3A" w:rsidTr="00A243D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E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служб системы профилактики по предупреждению экстремистской деятельности на территории </w:t>
            </w:r>
            <w:proofErr w:type="spellStart"/>
            <w:r w:rsidR="00AA6AE2"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- заседание комиссии по профилактике терроризма и экстремизма.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A6AE2"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 w:rsidR="00A243D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A24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="00E44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321C3A" w:rsidRPr="00321C3A" w:rsidTr="00A243D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"Почему национальность человека - это дискриминирующий фактор?" - дискуссия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D0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0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="00E44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 КДЦ, директор школы</w:t>
            </w:r>
          </w:p>
        </w:tc>
      </w:tr>
      <w:tr w:rsidR="00321C3A" w:rsidRPr="00321C3A" w:rsidTr="00A243D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"Антисемитизм и сионизм - что общего?" - круглый стол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F53B24" w:rsidP="00D0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1C3A" w:rsidRPr="00321C3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0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Администрация с</w:t>
            </w:r>
            <w:r w:rsidR="00A243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="00E44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 КДЦ, директор школы</w:t>
            </w:r>
          </w:p>
        </w:tc>
      </w:tr>
      <w:tr w:rsidR="00321C3A" w:rsidRPr="00321C3A" w:rsidTr="00A243D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"Неофашисты - кто они?" Встреча с работниками правоохранительных органов.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D0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0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, далее ежеквартально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Администрация с</w:t>
            </w:r>
            <w:r w:rsidR="00A243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="00E44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321C3A" w:rsidRPr="00321C3A" w:rsidTr="00A243D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32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D0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в расходной части бюджета </w:t>
            </w:r>
            <w:proofErr w:type="spellStart"/>
            <w:r w:rsidR="00AA6AE2"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D00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 - 201</w:t>
            </w:r>
            <w:r w:rsidR="00D00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 гг</w:t>
            </w:r>
            <w:r w:rsidR="00A24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на приобретение комплекта литературы по профилактике экстремизма в молодежной среде, а также на территории поселения.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A" w:rsidRPr="00321C3A" w:rsidRDefault="00321C3A" w:rsidP="00D0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4 кв. 201</w:t>
            </w:r>
            <w:r w:rsidR="00D00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C3A" w:rsidRPr="00321C3A" w:rsidRDefault="00321C3A" w:rsidP="00E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="00AA6AE2"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 w:rsidR="00A243DA" w:rsidRPr="00321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C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507A08" w:rsidRPr="00507A08" w:rsidRDefault="00507A08" w:rsidP="00CC64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Приложение</w:t>
      </w:r>
      <w:r w:rsidR="00BF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4</w:t>
      </w:r>
    </w:p>
    <w:p w:rsidR="00507A08" w:rsidRPr="00507A08" w:rsidRDefault="00507A08" w:rsidP="00CC64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к   постановлению  администрации</w:t>
      </w:r>
    </w:p>
    <w:p w:rsidR="00507A08" w:rsidRPr="00507A08" w:rsidRDefault="00507A08" w:rsidP="00CC64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proofErr w:type="spellStart"/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Мордовско-Коломасовского</w:t>
      </w:r>
      <w:proofErr w:type="spellEnd"/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07A08" w:rsidRPr="00507A08" w:rsidRDefault="00507A08" w:rsidP="00CC64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ельского  поселения </w:t>
      </w:r>
    </w:p>
    <w:p w:rsidR="00507A08" w:rsidRDefault="00507A08" w:rsidP="00CC64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овылкинского</w:t>
      </w:r>
      <w:proofErr w:type="spellEnd"/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р-на   </w:t>
      </w:r>
    </w:p>
    <w:p w:rsidR="00507A08" w:rsidRPr="00507A08" w:rsidRDefault="00507A08" w:rsidP="00CC64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от  </w:t>
      </w:r>
      <w:r w:rsidR="004B11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06</w:t>
      </w:r>
      <w:r w:rsidRPr="00507A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апреля   2016  г.   №  25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507A08" w:rsidRPr="00507A08" w:rsidRDefault="00507A08" w:rsidP="00CC64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7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</w:t>
      </w:r>
    </w:p>
    <w:p w:rsidR="00507A08" w:rsidRPr="00507A08" w:rsidRDefault="00507A08" w:rsidP="00CC64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7A08">
        <w:rPr>
          <w:rFonts w:ascii="Times New Roman" w:hAnsi="Times New Roman" w:cs="Times New Roman"/>
          <w:b/>
          <w:sz w:val="28"/>
          <w:szCs w:val="28"/>
        </w:rPr>
        <w:t xml:space="preserve">мероприятий   по  профилактики  терроризма  и  экстремизма    на  территории  </w:t>
      </w:r>
      <w:proofErr w:type="spellStart"/>
      <w:r w:rsidRPr="00507A08"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507A08">
        <w:rPr>
          <w:rFonts w:ascii="Times New Roman" w:hAnsi="Times New Roman" w:cs="Times New Roman"/>
          <w:b/>
          <w:sz w:val="28"/>
          <w:szCs w:val="28"/>
        </w:rPr>
        <w:t xml:space="preserve">   сельского  поселения  на  2016-2017  гг.</w:t>
      </w:r>
    </w:p>
    <w:p w:rsidR="00507A08" w:rsidRPr="00507A08" w:rsidRDefault="00507A08" w:rsidP="00CC642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54"/>
        <w:gridCol w:w="1946"/>
        <w:gridCol w:w="2127"/>
      </w:tblGrid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Наименования   мероприятия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Место и сроки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Осуществление  комплекса  мер,  направленных  на  усиление  безопасности:</w:t>
            </w:r>
          </w:p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 жилых  домов;</w:t>
            </w:r>
          </w:p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 места   массового  пребывания   людей;</w:t>
            </w:r>
          </w:p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водозаборных  скважин  и  иных  объектов  жизнеобеспечения;</w:t>
            </w:r>
          </w:p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 учебных  заведений;</w:t>
            </w:r>
          </w:p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 учреждений  здравоохранения;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 сельского поселения, руководители учреждений.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Проведение   совещаний  с  руководителями учебных  учреждений  по  вопросам  антитеррористической  защиты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август  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 сельского поселения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Организовать  постоянное  информирование  населения  </w:t>
            </w: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сельского  поселения  о  мерах,  принимаемых  по  противодействию  терроризму  и  экстремизму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2016-2017 </w:t>
            </w:r>
            <w:proofErr w:type="spellStart"/>
            <w:proofErr w:type="gramStart"/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Администрация  сельского </w:t>
            </w: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поселения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Организовать проведение  пропагандистской  работы  в  учреждениях   образования,  культуры  с  целью  разъяснения  сущности  терроризма  и  экстремизма,  его  истоков  и  последствий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2016-2017 </w:t>
            </w:r>
            <w:proofErr w:type="spellStart"/>
            <w:proofErr w:type="gramStart"/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Руководители учреждений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Уточнение  перечня заброшенных  домов, расположенных  на  территории  сельского  поселения. Своевременно информировать  правоохранительных  органов  о  фактах  нахождения  (проживания)  на  указанных  объектах  подозрительных  лиц,   предметов  и  вещей.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Регулярно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 сельского поселения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Осуществлять  профилактическую  работу  по   предупреждению террористической  угрозы  и  экстремистских  проявлений,  нарушений  законодательства  в  сфере  миграции,  правонарушений,  совершенных  иностранными  гражданами  и  лицами  без  гражданства.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Глава сельского поселения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Проведение  профилактической  работы  с  населением   при  подворных обходах,  на  сходах  граждан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Ежегодно  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 сельского поселения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Подготовить  наглядные материалы  в сельских  библиотеках  по  профилактике  терроризма  и  экстремизма.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один раз в год 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Заведующие  сельскими библиотеками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Проведение «Круглых  столов»:  </w:t>
            </w: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«Духовность и проблема выживания  в современном мире»; «Мы граждане  России»;  «Молодежь  21  века – формула  общения»; «Религия  ее  влияние  на молодежь»;  «Спорт – объединяющее  духовное  начало»;  «Что такое  религиозный  экстремизм»; «Свет Великой Победы».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Ежегодно  </w:t>
            </w: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февраль,  март, апрель,  май,  сентябрь, октябрь, ноябрь.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Библиотека, </w:t>
            </w: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КДЦ.</w:t>
            </w:r>
          </w:p>
        </w:tc>
      </w:tr>
      <w:tr w:rsidR="00507A08" w:rsidRPr="00507A08" w:rsidTr="00507A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Проведение  культурно-массовых  мероприятий.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Согласно</w:t>
            </w:r>
            <w:proofErr w:type="gramEnd"/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отдельного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8" w:rsidRPr="00507A08" w:rsidRDefault="00507A08" w:rsidP="00CC64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КДЦ</w:t>
            </w:r>
          </w:p>
        </w:tc>
      </w:tr>
    </w:tbl>
    <w:p w:rsidR="00321C3A" w:rsidRPr="00321C3A" w:rsidRDefault="00321C3A" w:rsidP="00CC6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21C3A" w:rsidRPr="00321C3A" w:rsidSect="006E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D7"/>
    <w:rsid w:val="00017345"/>
    <w:rsid w:val="00043C93"/>
    <w:rsid w:val="000D0E17"/>
    <w:rsid w:val="000D562D"/>
    <w:rsid w:val="000F15F6"/>
    <w:rsid w:val="00127ED1"/>
    <w:rsid w:val="001B670E"/>
    <w:rsid w:val="001D1C46"/>
    <w:rsid w:val="001F67E0"/>
    <w:rsid w:val="002C7DB2"/>
    <w:rsid w:val="002E0127"/>
    <w:rsid w:val="00320E83"/>
    <w:rsid w:val="00321C3A"/>
    <w:rsid w:val="0037601B"/>
    <w:rsid w:val="003D735D"/>
    <w:rsid w:val="00403779"/>
    <w:rsid w:val="004B1130"/>
    <w:rsid w:val="00507A08"/>
    <w:rsid w:val="005643A9"/>
    <w:rsid w:val="006740D7"/>
    <w:rsid w:val="006C3E8E"/>
    <w:rsid w:val="006E24E4"/>
    <w:rsid w:val="00716CD9"/>
    <w:rsid w:val="0076485D"/>
    <w:rsid w:val="007770D8"/>
    <w:rsid w:val="007873EA"/>
    <w:rsid w:val="007C6EE4"/>
    <w:rsid w:val="00900C43"/>
    <w:rsid w:val="00950CB0"/>
    <w:rsid w:val="00977561"/>
    <w:rsid w:val="00A0367E"/>
    <w:rsid w:val="00A243DA"/>
    <w:rsid w:val="00AA6AE2"/>
    <w:rsid w:val="00AB7653"/>
    <w:rsid w:val="00B774DD"/>
    <w:rsid w:val="00B90896"/>
    <w:rsid w:val="00BF5F56"/>
    <w:rsid w:val="00C50C75"/>
    <w:rsid w:val="00C77533"/>
    <w:rsid w:val="00CA0E6D"/>
    <w:rsid w:val="00CC642F"/>
    <w:rsid w:val="00D009EF"/>
    <w:rsid w:val="00D13323"/>
    <w:rsid w:val="00D16273"/>
    <w:rsid w:val="00D46294"/>
    <w:rsid w:val="00D75C8A"/>
    <w:rsid w:val="00E02BA0"/>
    <w:rsid w:val="00E16956"/>
    <w:rsid w:val="00E25726"/>
    <w:rsid w:val="00E446A7"/>
    <w:rsid w:val="00F15F25"/>
    <w:rsid w:val="00F41DDE"/>
    <w:rsid w:val="00F53B24"/>
    <w:rsid w:val="00F9652C"/>
    <w:rsid w:val="00FF192F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653"/>
  </w:style>
  <w:style w:type="paragraph" w:styleId="a3">
    <w:name w:val="Normal (Web)"/>
    <w:basedOn w:val="a"/>
    <w:uiPriority w:val="99"/>
    <w:unhideWhenUsed/>
    <w:rsid w:val="001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C46"/>
    <w:rPr>
      <w:b/>
      <w:bCs/>
    </w:rPr>
  </w:style>
  <w:style w:type="paragraph" w:styleId="a5">
    <w:name w:val="List Paragraph"/>
    <w:basedOn w:val="a"/>
    <w:uiPriority w:val="34"/>
    <w:qFormat/>
    <w:rsid w:val="0001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653"/>
  </w:style>
  <w:style w:type="paragraph" w:styleId="a3">
    <w:name w:val="Normal (Web)"/>
    <w:basedOn w:val="a"/>
    <w:uiPriority w:val="99"/>
    <w:unhideWhenUsed/>
    <w:rsid w:val="001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5408.0" TargetMode="External"/><Relationship Id="rId12" Type="http://schemas.openxmlformats.org/officeDocument/2006/relationships/hyperlink" Target="garantF1://10008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07600.0" TargetMode="External"/><Relationship Id="rId11" Type="http://schemas.openxmlformats.org/officeDocument/2006/relationships/hyperlink" Target="garantF1://12045408.0" TargetMode="External"/><Relationship Id="rId5" Type="http://schemas.openxmlformats.org/officeDocument/2006/relationships/hyperlink" Target="garantF1://86367.140171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2027578.0" TargetMode="External"/><Relationship Id="rId4" Type="http://schemas.openxmlformats.org/officeDocument/2006/relationships/hyperlink" Target="garantF1://12027578.4" TargetMode="Externa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14</cp:revision>
  <cp:lastPrinted>2016-04-19T05:53:00Z</cp:lastPrinted>
  <dcterms:created xsi:type="dcterms:W3CDTF">2016-04-15T12:37:00Z</dcterms:created>
  <dcterms:modified xsi:type="dcterms:W3CDTF">2016-04-19T06:17:00Z</dcterms:modified>
</cp:coreProperties>
</file>