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9E" w:rsidRPr="009E6923" w:rsidRDefault="0062709E" w:rsidP="0062709E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62709E" w:rsidRPr="009E6923" w:rsidRDefault="0062709E" w:rsidP="0062709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62709E" w:rsidRPr="009E6923" w:rsidRDefault="0062709E" w:rsidP="0062709E">
      <w:pPr>
        <w:rPr>
          <w:sz w:val="28"/>
          <w:szCs w:val="28"/>
        </w:rPr>
      </w:pPr>
    </w:p>
    <w:p w:rsidR="0062709E" w:rsidRPr="009E6923" w:rsidRDefault="0062709E" w:rsidP="0062709E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62709E" w:rsidRPr="009E6923" w:rsidRDefault="0062709E" w:rsidP="0062709E">
      <w:pPr>
        <w:jc w:val="center"/>
        <w:rPr>
          <w:sz w:val="28"/>
          <w:szCs w:val="28"/>
        </w:rPr>
      </w:pPr>
    </w:p>
    <w:p w:rsidR="0062709E" w:rsidRPr="00760153" w:rsidRDefault="0062709E" w:rsidP="0062709E">
      <w:pPr>
        <w:jc w:val="center"/>
        <w:rPr>
          <w:b/>
          <w:sz w:val="28"/>
          <w:szCs w:val="28"/>
        </w:rPr>
      </w:pPr>
      <w:r w:rsidRPr="00760153">
        <w:rPr>
          <w:b/>
          <w:sz w:val="28"/>
          <w:szCs w:val="28"/>
        </w:rPr>
        <w:t>от  01 сентября 2016 г                                                                            № 84</w:t>
      </w:r>
    </w:p>
    <w:p w:rsidR="0062709E" w:rsidRDefault="0062709E" w:rsidP="0062709E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62709E" w:rsidRPr="00902332" w:rsidRDefault="0062709E" w:rsidP="0062709E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Шингаринского сельского поселения по предоставлению муниципальной услуги</w:t>
      </w:r>
      <w:r w:rsidR="000404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 По принятию на учет граждан в качестве нуждающихся в жилых помещениях, предоставляемых по договорам социального найма»</w:t>
      </w:r>
    </w:p>
    <w:p w:rsidR="0062709E" w:rsidRPr="00902332" w:rsidRDefault="0062709E" w:rsidP="0062709E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62709E" w:rsidRDefault="0062709E" w:rsidP="0062709E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РФ», администрация Шингаринского сельского поселения Ковылкинского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2.11.7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По принятию на учет граждан нуждающихся  в жилых помещениях, предоставляемых по договорам социального найма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>23</w:t>
      </w:r>
      <w:r w:rsidRPr="0031012B">
        <w:rPr>
          <w:rStyle w:val="FontStyle23"/>
          <w:color w:val="000000" w:themeColor="text1"/>
          <w:sz w:val="28"/>
          <w:szCs w:val="28"/>
        </w:rPr>
        <w:t>.12.2011 г   №   2</w:t>
      </w:r>
      <w:r>
        <w:rPr>
          <w:rStyle w:val="FontStyle23"/>
          <w:color w:val="000000" w:themeColor="text1"/>
          <w:sz w:val="28"/>
          <w:szCs w:val="28"/>
        </w:rPr>
        <w:t>7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Принятие на учет граждан в качестве нуждающихся в жилых помещениях, предоставляемых по договорам социального найма </w:t>
      </w:r>
      <w:r>
        <w:rPr>
          <w:sz w:val="28"/>
          <w:szCs w:val="28"/>
        </w:rPr>
        <w:t>» изложив его в новой редакции: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62709E" w:rsidRDefault="0062709E" w:rsidP="0062709E">
      <w:pPr>
        <w:spacing w:before="274" w:after="274"/>
        <w:ind w:firstLine="547"/>
        <w:contextualSpacing/>
        <w:jc w:val="both"/>
        <w:rPr>
          <w:color w:val="000000"/>
          <w:sz w:val="28"/>
          <w:szCs w:val="28"/>
        </w:rPr>
      </w:pPr>
      <w:r w:rsidRPr="00814C70">
        <w:rPr>
          <w:color w:val="000000"/>
          <w:sz w:val="28"/>
          <w:szCs w:val="28"/>
        </w:rPr>
        <w:t>2.11.7.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 должностное лицо, ведущее прием заявителей.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</w:t>
      </w:r>
      <w:r>
        <w:rPr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2709E" w:rsidRDefault="0062709E" w:rsidP="006270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62709E" w:rsidRDefault="0062709E" w:rsidP="00627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62709E" w:rsidRDefault="0062709E" w:rsidP="0062709E">
      <w:pPr>
        <w:jc w:val="both"/>
        <w:rPr>
          <w:sz w:val="28"/>
          <w:szCs w:val="28"/>
        </w:rPr>
      </w:pPr>
    </w:p>
    <w:p w:rsidR="0062709E" w:rsidRDefault="0062709E" w:rsidP="0062709E">
      <w:pPr>
        <w:jc w:val="both"/>
        <w:rPr>
          <w:sz w:val="28"/>
          <w:szCs w:val="28"/>
        </w:rPr>
      </w:pPr>
    </w:p>
    <w:p w:rsidR="0062709E" w:rsidRDefault="0062709E" w:rsidP="0062709E">
      <w:pPr>
        <w:jc w:val="both"/>
        <w:rPr>
          <w:sz w:val="28"/>
          <w:szCs w:val="28"/>
        </w:rPr>
      </w:pPr>
    </w:p>
    <w:p w:rsidR="0062709E" w:rsidRDefault="0062709E" w:rsidP="00627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62709E" w:rsidRDefault="0062709E" w:rsidP="00627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62709E" w:rsidRDefault="0062709E" w:rsidP="0062709E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РМ                             Е.В.Гуськова</w:t>
      </w:r>
    </w:p>
    <w:p w:rsidR="0062709E" w:rsidRPr="00E57432" w:rsidRDefault="0062709E" w:rsidP="0062709E"/>
    <w:p w:rsidR="0062709E" w:rsidRPr="00E57432" w:rsidRDefault="0062709E" w:rsidP="0062709E"/>
    <w:p w:rsidR="00D44931" w:rsidRDefault="00D44931"/>
    <w:sectPr w:rsidR="00D44931" w:rsidSect="0090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876"/>
    <w:rsid w:val="00040429"/>
    <w:rsid w:val="001D1A7E"/>
    <w:rsid w:val="00506879"/>
    <w:rsid w:val="0062709E"/>
    <w:rsid w:val="006F57E2"/>
    <w:rsid w:val="00760153"/>
    <w:rsid w:val="00B938F4"/>
    <w:rsid w:val="00D44931"/>
    <w:rsid w:val="00E502C0"/>
    <w:rsid w:val="00EE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EE287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7</cp:revision>
  <cp:lastPrinted>2016-09-02T08:07:00Z</cp:lastPrinted>
  <dcterms:created xsi:type="dcterms:W3CDTF">2016-09-02T07:44:00Z</dcterms:created>
  <dcterms:modified xsi:type="dcterms:W3CDTF">2017-02-25T14:40:00Z</dcterms:modified>
</cp:coreProperties>
</file>