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9F" w:rsidRPr="009E6923" w:rsidRDefault="0035619F" w:rsidP="0035619F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35619F" w:rsidRPr="009E6923" w:rsidRDefault="0035619F" w:rsidP="003561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35619F" w:rsidRPr="009E6923" w:rsidRDefault="0035619F" w:rsidP="0035619F">
      <w:pPr>
        <w:rPr>
          <w:sz w:val="28"/>
          <w:szCs w:val="28"/>
        </w:rPr>
      </w:pPr>
    </w:p>
    <w:p w:rsidR="0035619F" w:rsidRPr="009E6923" w:rsidRDefault="0035619F" w:rsidP="0035619F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35619F" w:rsidRPr="00892E51" w:rsidRDefault="0035619F" w:rsidP="0035619F">
      <w:pPr>
        <w:jc w:val="center"/>
        <w:rPr>
          <w:sz w:val="28"/>
          <w:szCs w:val="28"/>
        </w:rPr>
      </w:pPr>
    </w:p>
    <w:p w:rsidR="0035619F" w:rsidRPr="00892E51" w:rsidRDefault="0035619F" w:rsidP="0035619F">
      <w:pPr>
        <w:jc w:val="center"/>
        <w:rPr>
          <w:b/>
          <w:sz w:val="28"/>
          <w:szCs w:val="28"/>
        </w:rPr>
      </w:pPr>
      <w:r w:rsidRPr="00892E51">
        <w:rPr>
          <w:b/>
          <w:sz w:val="28"/>
          <w:szCs w:val="28"/>
        </w:rPr>
        <w:t>от 01 сентября 2016 г                                                                                      № 87</w:t>
      </w:r>
    </w:p>
    <w:p w:rsidR="0035619F" w:rsidRDefault="0035619F" w:rsidP="0035619F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35619F" w:rsidRPr="007C0608" w:rsidRDefault="0035619F" w:rsidP="00892E51">
      <w:pPr>
        <w:spacing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 в Административный регламент администрации Шингаринского сельского поселения предоставлению муниципальной услуги </w:t>
      </w:r>
      <w:r w:rsidRPr="007C0608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По с</w:t>
      </w:r>
      <w:r w:rsidR="00892E51">
        <w:rPr>
          <w:b/>
          <w:sz w:val="28"/>
          <w:szCs w:val="28"/>
        </w:rPr>
        <w:t>овершению нотариальных действий</w:t>
      </w:r>
      <w:r>
        <w:rPr>
          <w:b/>
          <w:sz w:val="28"/>
          <w:szCs w:val="28"/>
        </w:rPr>
        <w:t>»</w:t>
      </w:r>
    </w:p>
    <w:p w:rsidR="00D44931" w:rsidRPr="00A25AD4" w:rsidRDefault="00D44931"/>
    <w:p w:rsidR="0035619F" w:rsidRPr="00A46E39" w:rsidRDefault="00A46E39" w:rsidP="00A4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19F" w:rsidRPr="00A25AD4">
        <w:rPr>
          <w:sz w:val="28"/>
          <w:szCs w:val="28"/>
        </w:rPr>
        <w:t xml:space="preserve"> В соответствии с Федеральным законом №181 ч. 1, ст. 15 « О</w:t>
      </w:r>
      <w:r w:rsidR="00A25AD4" w:rsidRPr="00A25AD4">
        <w:rPr>
          <w:sz w:val="28"/>
          <w:szCs w:val="28"/>
        </w:rPr>
        <w:t xml:space="preserve"> социальной защите инвалидов в Российской Федерации »</w:t>
      </w:r>
      <w:r w:rsidR="00A25AD4">
        <w:rPr>
          <w:sz w:val="28"/>
          <w:szCs w:val="28"/>
        </w:rPr>
        <w:t>,</w:t>
      </w:r>
      <w:r w:rsidR="00A25AD4" w:rsidRPr="00A25AD4">
        <w:rPr>
          <w:sz w:val="28"/>
          <w:szCs w:val="28"/>
        </w:rPr>
        <w:t xml:space="preserve">администрация Шингаринского сельского поселения Ковылкинского муниципального района </w:t>
      </w:r>
      <w:r w:rsidR="00A25AD4">
        <w:rPr>
          <w:sz w:val="28"/>
          <w:szCs w:val="28"/>
        </w:rPr>
        <w:t xml:space="preserve"> </w:t>
      </w:r>
      <w:r w:rsidR="00A25AD4" w:rsidRPr="00A25AD4">
        <w:rPr>
          <w:b/>
          <w:sz w:val="28"/>
          <w:szCs w:val="28"/>
        </w:rPr>
        <w:t>постановляет:</w:t>
      </w:r>
    </w:p>
    <w:p w:rsidR="00A46E39" w:rsidRDefault="00A25AD4" w:rsidP="00A46E39">
      <w:pPr>
        <w:spacing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E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Добавить </w:t>
      </w:r>
      <w:r w:rsidR="00A46E39">
        <w:rPr>
          <w:sz w:val="28"/>
          <w:szCs w:val="28"/>
        </w:rPr>
        <w:t xml:space="preserve">в пункт 2.2.2 в раздел </w:t>
      </w:r>
      <w:r w:rsidR="00A46E39">
        <w:rPr>
          <w:sz w:val="28"/>
          <w:szCs w:val="28"/>
          <w:lang w:val="en-US"/>
        </w:rPr>
        <w:t>II</w:t>
      </w:r>
      <w:r w:rsidR="00A46E39">
        <w:rPr>
          <w:sz w:val="28"/>
          <w:szCs w:val="28"/>
        </w:rPr>
        <w:t xml:space="preserve">. </w:t>
      </w:r>
      <w:r w:rsidR="00A46E39" w:rsidRPr="00A46E39">
        <w:rPr>
          <w:sz w:val="28"/>
          <w:szCs w:val="28"/>
        </w:rPr>
        <w:t xml:space="preserve"> Административн</w:t>
      </w:r>
      <w:r w:rsidR="00A46E39">
        <w:rPr>
          <w:sz w:val="28"/>
          <w:szCs w:val="28"/>
        </w:rPr>
        <w:t>ого</w:t>
      </w:r>
      <w:r w:rsidR="00A46E39" w:rsidRPr="00A46E39">
        <w:rPr>
          <w:sz w:val="28"/>
          <w:szCs w:val="28"/>
        </w:rPr>
        <w:t xml:space="preserve"> регламент</w:t>
      </w:r>
      <w:r w:rsidR="00A46E39">
        <w:rPr>
          <w:sz w:val="28"/>
          <w:szCs w:val="28"/>
        </w:rPr>
        <w:t>а</w:t>
      </w:r>
      <w:r w:rsidR="00A46E39" w:rsidRPr="00A46E39">
        <w:rPr>
          <w:sz w:val="28"/>
          <w:szCs w:val="28"/>
        </w:rPr>
        <w:t xml:space="preserve"> администрации Шингаринского сельского поселения Ковылкинского муниципального района  по предоставлению муниципальной услуги </w:t>
      </w:r>
      <w:r w:rsidR="00A46E39" w:rsidRPr="00A46E39">
        <w:rPr>
          <w:color w:val="000000"/>
          <w:sz w:val="28"/>
          <w:szCs w:val="28"/>
        </w:rPr>
        <w:t>«</w:t>
      </w:r>
      <w:r w:rsidR="00A46E39" w:rsidRPr="00A46E39">
        <w:rPr>
          <w:sz w:val="28"/>
          <w:szCs w:val="28"/>
        </w:rPr>
        <w:t xml:space="preserve"> По совершению нотариальных действий »</w:t>
      </w:r>
      <w:r w:rsidR="00A46E39">
        <w:rPr>
          <w:sz w:val="28"/>
          <w:szCs w:val="28"/>
        </w:rPr>
        <w:t xml:space="preserve"> от 08 августа 2016 года № 72-а </w:t>
      </w:r>
    </w:p>
    <w:p w:rsidR="00A25AD4" w:rsidRDefault="00A46E39" w:rsidP="00A25AD4">
      <w:pPr>
        <w:spacing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 совершению нотариальных действий» подпункты следующего содержания:</w:t>
      </w:r>
    </w:p>
    <w:p w:rsidR="00A46E39" w:rsidRDefault="00A46E39" w:rsidP="00A46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A46E39" w:rsidRDefault="00A46E39" w:rsidP="00A46E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A46E39" w:rsidRDefault="00A46E39" w:rsidP="00A46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6E39" w:rsidRDefault="00A46E39" w:rsidP="00A46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46E39" w:rsidRDefault="00A46E39" w:rsidP="00A46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46E39" w:rsidRDefault="00A46E39" w:rsidP="00A46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46E39" w:rsidRDefault="00A46E39" w:rsidP="00A46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6E39" w:rsidRDefault="00A46E39" w:rsidP="00A46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A46E39" w:rsidRDefault="00A46E39" w:rsidP="00A46E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A46E39" w:rsidRDefault="00A46E39" w:rsidP="00A46E39">
      <w:pPr>
        <w:jc w:val="both"/>
        <w:rPr>
          <w:sz w:val="28"/>
          <w:szCs w:val="28"/>
        </w:rPr>
      </w:pPr>
    </w:p>
    <w:p w:rsidR="00A46E39" w:rsidRDefault="00A46E39" w:rsidP="00A46E39">
      <w:pPr>
        <w:jc w:val="both"/>
        <w:rPr>
          <w:sz w:val="28"/>
          <w:szCs w:val="28"/>
        </w:rPr>
      </w:pPr>
    </w:p>
    <w:p w:rsidR="00A46E39" w:rsidRDefault="00A46E39" w:rsidP="00A46E39">
      <w:pPr>
        <w:jc w:val="both"/>
        <w:rPr>
          <w:sz w:val="28"/>
          <w:szCs w:val="28"/>
        </w:rPr>
      </w:pPr>
    </w:p>
    <w:p w:rsidR="00A46E39" w:rsidRDefault="00A46E39" w:rsidP="00A4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A46E39" w:rsidRDefault="00A46E39" w:rsidP="00A4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A46E39" w:rsidRDefault="00A46E39" w:rsidP="00A46E39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РМ                             Е.В.Гуськова</w:t>
      </w:r>
    </w:p>
    <w:p w:rsidR="00A46E39" w:rsidRPr="00E57432" w:rsidRDefault="00A46E39" w:rsidP="00A46E39"/>
    <w:p w:rsidR="00A46E39" w:rsidRPr="00E57432" w:rsidRDefault="00A46E39" w:rsidP="00A46E39"/>
    <w:p w:rsidR="00A46E39" w:rsidRDefault="00A46E39" w:rsidP="00A46E39"/>
    <w:p w:rsidR="00A46E39" w:rsidRPr="00A25AD4" w:rsidRDefault="00A46E39" w:rsidP="00A25AD4">
      <w:pPr>
        <w:jc w:val="both"/>
        <w:rPr>
          <w:sz w:val="28"/>
          <w:szCs w:val="28"/>
        </w:rPr>
      </w:pPr>
    </w:p>
    <w:sectPr w:rsidR="00A46E39" w:rsidRPr="00A25AD4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19F"/>
    <w:rsid w:val="0018105D"/>
    <w:rsid w:val="0035619F"/>
    <w:rsid w:val="00506879"/>
    <w:rsid w:val="00584B81"/>
    <w:rsid w:val="00775120"/>
    <w:rsid w:val="00821C49"/>
    <w:rsid w:val="008716A9"/>
    <w:rsid w:val="00892E51"/>
    <w:rsid w:val="008A46B2"/>
    <w:rsid w:val="00A25AD4"/>
    <w:rsid w:val="00A46E39"/>
    <w:rsid w:val="00D3748C"/>
    <w:rsid w:val="00D44931"/>
    <w:rsid w:val="00F7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7</cp:revision>
  <cp:lastPrinted>2016-09-02T09:30:00Z</cp:lastPrinted>
  <dcterms:created xsi:type="dcterms:W3CDTF">2016-09-02T09:08:00Z</dcterms:created>
  <dcterms:modified xsi:type="dcterms:W3CDTF">2017-02-25T14:43:00Z</dcterms:modified>
</cp:coreProperties>
</file>