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44" w:rsidRPr="006E3C44" w:rsidRDefault="006E3C44" w:rsidP="006E3C4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6E3C44">
        <w:rPr>
          <w:rFonts w:ascii="Times New Roman" w:eastAsia="Calibri" w:hAnsi="Times New Roman" w:cs="Times New Roman"/>
          <w:sz w:val="28"/>
          <w:szCs w:val="28"/>
        </w:rPr>
        <w:t>Рыбкинского</w:t>
      </w:r>
      <w:proofErr w:type="spellEnd"/>
      <w:r w:rsidRPr="006E3C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Pr="006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об итогах открытого аукциона по продаже недвижимого имущества </w:t>
      </w:r>
      <w:proofErr w:type="spellStart"/>
      <w:r w:rsidRPr="006E3C44">
        <w:rPr>
          <w:rFonts w:ascii="Times New Roman" w:eastAsia="Calibri" w:hAnsi="Times New Roman" w:cs="Times New Roman"/>
          <w:sz w:val="28"/>
          <w:szCs w:val="28"/>
        </w:rPr>
        <w:t>Рыбкинского</w:t>
      </w:r>
      <w:proofErr w:type="spellEnd"/>
      <w:r w:rsidRPr="006E3C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Pr="006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извещение, о проведении которого было опубликовано в районной газете «Голос </w:t>
      </w:r>
      <w:proofErr w:type="spellStart"/>
      <w:r w:rsidRPr="006E3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Примокшанья</w:t>
      </w:r>
      <w:proofErr w:type="spellEnd"/>
      <w:r w:rsidRPr="006E3C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27.05.2016 г. № 21.</w:t>
      </w:r>
    </w:p>
    <w:p w:rsidR="006E3C44" w:rsidRPr="006E3C44" w:rsidRDefault="006E3C44" w:rsidP="006E3C44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6E3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Продажа недвижимого имущества </w:t>
      </w:r>
      <w:proofErr w:type="spellStart"/>
      <w:r w:rsidRPr="006E3C44">
        <w:rPr>
          <w:rFonts w:ascii="Times New Roman" w:eastAsia="Calibri" w:hAnsi="Times New Roman" w:cs="Times New Roman"/>
          <w:sz w:val="28"/>
          <w:szCs w:val="28"/>
        </w:rPr>
        <w:t>Рыбкинского</w:t>
      </w:r>
      <w:proofErr w:type="spellEnd"/>
      <w:r w:rsidRPr="006E3C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6E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открытом аукционе проводилась 30.06.2016 года в 11 час. 00 мин. по адресу: </w:t>
      </w:r>
      <w:r w:rsidRPr="006E3C44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РМ, Ковылкинский район, с. Рыбкино, ул. </w:t>
      </w:r>
      <w:proofErr w:type="gramStart"/>
      <w:r w:rsidRPr="006E3C44">
        <w:rPr>
          <w:rFonts w:ascii="Times New Roman" w:eastAsia="MS Mincho" w:hAnsi="Times New Roman"/>
          <w:bCs/>
          <w:sz w:val="28"/>
          <w:szCs w:val="28"/>
          <w:lang w:eastAsia="ru-RU"/>
        </w:rPr>
        <w:t>Советская</w:t>
      </w:r>
      <w:proofErr w:type="gramEnd"/>
      <w:r w:rsidRPr="006E3C44">
        <w:rPr>
          <w:rFonts w:ascii="Times New Roman" w:eastAsia="MS Mincho" w:hAnsi="Times New Roman"/>
          <w:bCs/>
          <w:sz w:val="28"/>
          <w:szCs w:val="28"/>
          <w:lang w:eastAsia="ru-RU"/>
        </w:rPr>
        <w:t>, д. 6</w:t>
      </w:r>
    </w:p>
    <w:p w:rsidR="006E3C44" w:rsidRDefault="006E3C44" w:rsidP="006E3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Продавец: Администрация </w:t>
      </w:r>
      <w:proofErr w:type="spellStart"/>
      <w:r w:rsidRPr="006E3C44">
        <w:rPr>
          <w:rFonts w:ascii="Times New Roman" w:eastAsia="Calibri" w:hAnsi="Times New Roman" w:cs="Times New Roman"/>
          <w:sz w:val="28"/>
          <w:szCs w:val="28"/>
        </w:rPr>
        <w:t>Рыбкинского</w:t>
      </w:r>
      <w:proofErr w:type="spellEnd"/>
      <w:r w:rsidRPr="006E3C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6E3C44" w:rsidRPr="006E3C44" w:rsidRDefault="006E3C44" w:rsidP="006E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222" w:type="dxa"/>
        <w:tblInd w:w="93" w:type="dxa"/>
        <w:tblLayout w:type="fixed"/>
        <w:tblLook w:val="04A0"/>
      </w:tblPr>
      <w:tblGrid>
        <w:gridCol w:w="582"/>
        <w:gridCol w:w="3119"/>
        <w:gridCol w:w="1559"/>
        <w:gridCol w:w="1276"/>
        <w:gridCol w:w="1276"/>
        <w:gridCol w:w="1134"/>
        <w:gridCol w:w="1276"/>
      </w:tblGrid>
      <w:tr w:rsidR="006E3C44" w:rsidRPr="007716D8" w:rsidTr="00A32A6C">
        <w:trPr>
          <w:trHeight w:val="1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C44" w:rsidRPr="007716D8" w:rsidRDefault="006E3C44" w:rsidP="00A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C44" w:rsidRPr="007716D8" w:rsidRDefault="006E3C44" w:rsidP="00A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3C44" w:rsidRPr="007716D8" w:rsidRDefault="006E3C44" w:rsidP="00A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C44" w:rsidRPr="007716D8" w:rsidRDefault="006E3C44" w:rsidP="00A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C44" w:rsidRPr="007716D8" w:rsidRDefault="006E3C44" w:rsidP="00A3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Претенденты, признанные участниками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44" w:rsidRPr="007716D8" w:rsidRDefault="006E3C44" w:rsidP="00A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сделки</w:t>
            </w:r>
          </w:p>
          <w:p w:rsidR="006E3C44" w:rsidRPr="007716D8" w:rsidRDefault="006E3C44" w:rsidP="00A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44" w:rsidRPr="007716D8" w:rsidRDefault="006E3C44" w:rsidP="00A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6E3C44" w:rsidRPr="000B6DAF" w:rsidTr="00A32A6C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C44" w:rsidRPr="00680730" w:rsidRDefault="006E3C44" w:rsidP="00A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44" w:rsidRDefault="006E3C44" w:rsidP="00A32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   </w:t>
            </w:r>
            <w:r w:rsidRPr="002058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гараж, назначение: нежилое, 1 – этажный, общая площадь 530,4 кв.м., </w:t>
            </w:r>
            <w:proofErr w:type="spellStart"/>
            <w:proofErr w:type="gramStart"/>
            <w:r w:rsidRPr="0020589A">
              <w:rPr>
                <w:rFonts w:ascii="Times New Roman" w:eastAsia="Calibri" w:hAnsi="Times New Roman" w:cs="Times New Roman"/>
                <w:sz w:val="20"/>
                <w:szCs w:val="20"/>
              </w:rPr>
              <w:t>инв</w:t>
            </w:r>
            <w:proofErr w:type="spellEnd"/>
            <w:proofErr w:type="gramEnd"/>
            <w:r w:rsidRPr="002058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89:229:002:000240480, лит. А, год постройки 1983, кадастровый номер: 13:12:0323001:329,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3C44" w:rsidRPr="0020589A" w:rsidRDefault="006E3C44" w:rsidP="00A32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58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механическая мастерская, назначение: нежилое, 2 – этажный, общая площадь 506,3 кв.м., </w:t>
            </w:r>
            <w:proofErr w:type="spellStart"/>
            <w:proofErr w:type="gramStart"/>
            <w:r w:rsidRPr="0020589A">
              <w:rPr>
                <w:rFonts w:ascii="Times New Roman" w:eastAsia="Calibri" w:hAnsi="Times New Roman" w:cs="Times New Roman"/>
                <w:sz w:val="20"/>
                <w:szCs w:val="20"/>
              </w:rPr>
              <w:t>инв</w:t>
            </w:r>
            <w:proofErr w:type="spellEnd"/>
            <w:proofErr w:type="gramEnd"/>
            <w:r w:rsidRPr="002058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89:229:002:000240440, лит. А,  год постройки 1985, кадастровый номер: 13:12:0323001:326, </w:t>
            </w:r>
          </w:p>
          <w:p w:rsidR="006E3C44" w:rsidRDefault="006E3C44" w:rsidP="00A32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   </w:t>
            </w:r>
            <w:r w:rsidRPr="0020589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гаража, площадь 4 273 кв.м., кадастровый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589A">
              <w:rPr>
                <w:rFonts w:ascii="Times New Roman" w:eastAsia="Calibri" w:hAnsi="Times New Roman" w:cs="Times New Roman"/>
                <w:sz w:val="20"/>
                <w:szCs w:val="20"/>
              </w:rPr>
              <w:t>номер: 13:12:0323001:341, адрес (местоположение) объекта;</w:t>
            </w:r>
            <w:proofErr w:type="gramEnd"/>
          </w:p>
          <w:p w:rsidR="006E3C44" w:rsidRPr="00B5753C" w:rsidRDefault="006E3C44" w:rsidP="00A3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8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20589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механической мастерской, площадь 2 888 кв.м., кадастровый номер: 13:12:0323001:342.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E3C44" w:rsidRPr="00680730" w:rsidRDefault="006E3C44" w:rsidP="00A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53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Мордовия,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Ковылкинский</w:t>
            </w:r>
            <w:r w:rsidRPr="00B5753C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Польцо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200-250 метров на юг от дома № 21 по ул. Центральная</w:t>
            </w:r>
            <w:r w:rsidRPr="00B5753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Польцо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C44" w:rsidRPr="00680730" w:rsidRDefault="006E3C44" w:rsidP="00A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C44" w:rsidRDefault="006E3C44" w:rsidP="00A32A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E3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Илюхин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Вячеслав Евгеньевич.</w:t>
            </w:r>
          </w:p>
          <w:p w:rsidR="006E3C44" w:rsidRPr="00E95E31" w:rsidRDefault="006E3C44" w:rsidP="00A3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Илюхин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Виталий Евгеньевич.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44" w:rsidRPr="00680730" w:rsidRDefault="006E3C44" w:rsidP="00A3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454 000</w:t>
            </w: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C44" w:rsidRPr="00680730" w:rsidRDefault="006E3C44" w:rsidP="00A32A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Илюхин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В.Е.</w:t>
            </w:r>
          </w:p>
        </w:tc>
      </w:tr>
    </w:tbl>
    <w:p w:rsidR="000D2020" w:rsidRDefault="0054042E"/>
    <w:sectPr w:rsidR="000D2020" w:rsidSect="006E3C4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44"/>
    <w:rsid w:val="0054042E"/>
    <w:rsid w:val="006E3C44"/>
    <w:rsid w:val="006E574A"/>
    <w:rsid w:val="00A7059E"/>
    <w:rsid w:val="00F4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Admin</cp:lastModifiedBy>
  <cp:revision>2</cp:revision>
  <dcterms:created xsi:type="dcterms:W3CDTF">2016-06-30T10:03:00Z</dcterms:created>
  <dcterms:modified xsi:type="dcterms:W3CDTF">2016-06-30T10:03:00Z</dcterms:modified>
</cp:coreProperties>
</file>