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EE" w:rsidRDefault="001576C5" w:rsidP="00A76BEE">
      <w:pPr>
        <w:pStyle w:val="Style1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Совет депутатов Ковылкинского муниципального района</w:t>
      </w:r>
    </w:p>
    <w:p w:rsidR="00000000" w:rsidRPr="00A76BEE" w:rsidRDefault="001576C5" w:rsidP="00A76BEE">
      <w:pPr>
        <w:pStyle w:val="Style1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Республики Мордовия</w:t>
      </w:r>
    </w:p>
    <w:p w:rsidR="00000000" w:rsidRPr="00A76BEE" w:rsidRDefault="001576C5" w:rsidP="00A76BEE">
      <w:pPr>
        <w:pStyle w:val="Style2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576C5" w:rsidP="00A76BEE">
      <w:pPr>
        <w:pStyle w:val="Style2"/>
        <w:widowControl/>
        <w:jc w:val="center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76BE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РЕШЕНИЕ</w:t>
      </w:r>
    </w:p>
    <w:p w:rsidR="00A76BEE" w:rsidRDefault="00A76BEE" w:rsidP="00A76BEE">
      <w:pPr>
        <w:pStyle w:val="Style2"/>
        <w:widowControl/>
        <w:jc w:val="center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</w:p>
    <w:p w:rsidR="00A76BEE" w:rsidRPr="00A76BEE" w:rsidRDefault="00A76BEE" w:rsidP="00A76BEE">
      <w:pPr>
        <w:pStyle w:val="Style2"/>
        <w:widowControl/>
        <w:rPr>
          <w:rStyle w:val="FontStyle11"/>
          <w:rFonts w:ascii="Times New Roman" w:hAnsi="Times New Roman" w:cs="Times New Roman"/>
          <w:spacing w:val="0"/>
          <w:sz w:val="28"/>
          <w:szCs w:val="28"/>
        </w:rPr>
        <w:sectPr w:rsidR="00A76BEE" w:rsidRPr="00A76BEE" w:rsidSect="00A76BEE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от 27 марта 2013 года                                                       №4</w:t>
      </w:r>
    </w:p>
    <w:p w:rsidR="00000000" w:rsidRDefault="001576C5" w:rsidP="00A76BEE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BEE" w:rsidRPr="00A76BEE" w:rsidRDefault="00A76BEE" w:rsidP="00A76BEE">
      <w:pPr>
        <w:pStyle w:val="Style5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A76BEE" w:rsidRDefault="001576C5" w:rsidP="00A76BEE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A76BEE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О назначении выборов в Молодежный парламент при </w:t>
      </w:r>
      <w:r w:rsidRPr="00A76BEE">
        <w:rPr>
          <w:rStyle w:val="FontStyle14"/>
          <w:rFonts w:ascii="Times New Roman" w:hAnsi="Times New Roman" w:cs="Times New Roman"/>
          <w:b/>
          <w:sz w:val="28"/>
          <w:szCs w:val="28"/>
        </w:rPr>
        <w:t>Совете депутатов Ковылкинского муниципального района</w:t>
      </w:r>
    </w:p>
    <w:p w:rsidR="00000000" w:rsidRPr="00A76BEE" w:rsidRDefault="001576C5" w:rsidP="00A76BEE">
      <w:pPr>
        <w:pStyle w:val="Style6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Pr="00A76BEE" w:rsidRDefault="001576C5" w:rsidP="00A76BEE">
      <w:pPr>
        <w:pStyle w:val="Style6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Pr="00A76BEE" w:rsidRDefault="001576C5" w:rsidP="00A76BEE">
      <w:pPr>
        <w:pStyle w:val="Style6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В рамках реализации проекта «Молодежный парламентаризм: кадры для будущего», в целях проведения мероприятий, направленных на формирование молодежного парламента при Совете депутатов Ковылкинского муниц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 xml:space="preserve">ипального района, руководствуясь Положением о Молодежном парламенте при Совете депутатов Ковылкинского муниципального района, утвержденного решением Совета депутатов Ковылкинского </w:t>
      </w:r>
      <w:r w:rsidRPr="00A76BEE">
        <w:rPr>
          <w:rStyle w:val="FontStyle14"/>
          <w:rFonts w:ascii="Times New Roman" w:hAnsi="Times New Roman" w:cs="Times New Roman"/>
          <w:sz w:val="28"/>
          <w:szCs w:val="28"/>
          <w:lang w:val="en-US"/>
        </w:rPr>
        <w:t>MP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 xml:space="preserve">от 05 ноября 2009 г. </w:t>
      </w:r>
      <w:r w:rsidRPr="00A76BEE">
        <w:rPr>
          <w:rStyle w:val="FontStyle15"/>
          <w:rFonts w:ascii="Times New Roman" w:hAnsi="Times New Roman" w:cs="Times New Roman"/>
          <w:sz w:val="28"/>
          <w:szCs w:val="28"/>
        </w:rPr>
        <w:t xml:space="preserve">№ 4 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и принимая во внимание рекомендации Государствен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ного Собрания РМ от 12.03.2013 г., Совет депутатов</w:t>
      </w:r>
      <w:proofErr w:type="gramEnd"/>
      <w:r w:rsidRPr="00A76BEE">
        <w:rPr>
          <w:rStyle w:val="FontStyle14"/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решил:</w:t>
      </w:r>
    </w:p>
    <w:p w:rsidR="00000000" w:rsidRPr="00A76BEE" w:rsidRDefault="001576C5" w:rsidP="00A76BEE">
      <w:pPr>
        <w:pStyle w:val="Style7"/>
        <w:widowControl/>
        <w:numPr>
          <w:ilvl w:val="0"/>
          <w:numId w:val="1"/>
        </w:numPr>
        <w:tabs>
          <w:tab w:val="left" w:pos="167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 xml:space="preserve">Назначить выборы в Молодежный парламент при Совете депутатов Ковылкинского муниципального района </w:t>
      </w:r>
      <w:r w:rsidRPr="00A76BEE">
        <w:rPr>
          <w:rStyle w:val="FontStyle15"/>
          <w:rFonts w:ascii="Times New Roman" w:hAnsi="Times New Roman" w:cs="Times New Roman"/>
          <w:sz w:val="28"/>
          <w:szCs w:val="28"/>
        </w:rPr>
        <w:t xml:space="preserve">на 24 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 xml:space="preserve">апреля </w:t>
      </w:r>
      <w:r w:rsidRPr="00A76BEE">
        <w:rPr>
          <w:rStyle w:val="FontStyle15"/>
          <w:rFonts w:ascii="Times New Roman" w:hAnsi="Times New Roman" w:cs="Times New Roman"/>
          <w:sz w:val="28"/>
          <w:szCs w:val="28"/>
        </w:rPr>
        <w:t>2013 года.</w:t>
      </w:r>
    </w:p>
    <w:p w:rsidR="00000000" w:rsidRPr="00A76BEE" w:rsidRDefault="001576C5" w:rsidP="00A76BEE">
      <w:pPr>
        <w:pStyle w:val="Style7"/>
        <w:widowControl/>
        <w:numPr>
          <w:ilvl w:val="0"/>
          <w:numId w:val="1"/>
        </w:numPr>
        <w:tabs>
          <w:tab w:val="left" w:pos="167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6BEE">
        <w:rPr>
          <w:rStyle w:val="FontStyle14"/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его решения возложить на заместителя Главы - Руководителя аппарата администрации Ковылкинского муниципального района Гринина Е.А.</w:t>
      </w:r>
    </w:p>
    <w:p w:rsidR="00000000" w:rsidRDefault="001576C5" w:rsidP="00A76BEE">
      <w:pPr>
        <w:pStyle w:val="Style7"/>
        <w:widowControl/>
        <w:numPr>
          <w:ilvl w:val="0"/>
          <w:numId w:val="1"/>
        </w:numPr>
        <w:tabs>
          <w:tab w:val="left" w:pos="167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A76BEE">
        <w:rPr>
          <w:rStyle w:val="FontStyle14"/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A76BEE" w:rsidRDefault="00A76BEE" w:rsidP="00A76BEE">
      <w:pPr>
        <w:pStyle w:val="Style7"/>
        <w:widowControl/>
        <w:tabs>
          <w:tab w:val="left" w:pos="167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76BEE" w:rsidRDefault="00A76BEE" w:rsidP="00A76BEE">
      <w:pPr>
        <w:pStyle w:val="Style7"/>
        <w:widowControl/>
        <w:tabs>
          <w:tab w:val="left" w:pos="167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76BEE" w:rsidRDefault="00A76BEE" w:rsidP="00A76BEE">
      <w:pPr>
        <w:pStyle w:val="Style7"/>
        <w:widowControl/>
        <w:tabs>
          <w:tab w:val="left" w:pos="167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76BEE" w:rsidRPr="00A76BEE" w:rsidRDefault="00A76BEE" w:rsidP="00A76BEE">
      <w:pPr>
        <w:pStyle w:val="Style7"/>
        <w:widowControl/>
        <w:tabs>
          <w:tab w:val="left" w:pos="1677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00000" w:rsidRDefault="00A76BEE" w:rsidP="00A76BEE">
      <w:pPr>
        <w:pStyle w:val="Style7"/>
        <w:widowControl/>
        <w:tabs>
          <w:tab w:val="left" w:pos="1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76BEE" w:rsidRDefault="00A76BEE" w:rsidP="00A76BEE">
      <w:pPr>
        <w:pStyle w:val="Style7"/>
        <w:widowControl/>
        <w:tabs>
          <w:tab w:val="left" w:pos="1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Ковылкинского муниципального района   Л.К. Миронов</w:t>
      </w:r>
    </w:p>
    <w:p w:rsidR="00A76BEE" w:rsidRPr="00A76BEE" w:rsidRDefault="00A76BEE" w:rsidP="00A76BEE">
      <w:pPr>
        <w:pStyle w:val="Style7"/>
        <w:widowControl/>
        <w:tabs>
          <w:tab w:val="left" w:pos="167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  <w:sectPr w:rsidR="00A76BEE" w:rsidRPr="00A76BEE" w:rsidSect="00A76BEE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00000" w:rsidRPr="00A76BEE" w:rsidRDefault="001576C5" w:rsidP="00A76BEE">
      <w:pPr>
        <w:pStyle w:val="Style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76BEE" w:rsidRDefault="001576C5" w:rsidP="00A76BEE">
      <w:pPr>
        <w:pStyle w:val="Style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76BEE" w:rsidRDefault="001576C5" w:rsidP="00A76BEE">
      <w:pPr>
        <w:pStyle w:val="Style9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76BEE" w:rsidRDefault="001576C5" w:rsidP="00A76BEE">
      <w:pPr>
        <w:pStyle w:val="Style9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  <w:sectPr w:rsidR="00000000" w:rsidRPr="00A76BEE" w:rsidSect="00A76BEE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00000" w:rsidRPr="00A76BEE" w:rsidRDefault="001576C5" w:rsidP="00A76B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76BEE" w:rsidRDefault="001576C5" w:rsidP="00A76BEE">
      <w:pPr>
        <w:pStyle w:val="Style9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  <w:sectPr w:rsidR="00000000" w:rsidRPr="00A76BEE" w:rsidSect="00A76BEE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76BEE" w:rsidRPr="00A76BEE" w:rsidRDefault="00A76BEE" w:rsidP="00A76BE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A76BEE" w:rsidRPr="00A76BEE" w:rsidSect="00A76BEE">
      <w:type w:val="continuous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C5" w:rsidRDefault="001576C5">
      <w:r>
        <w:separator/>
      </w:r>
    </w:p>
  </w:endnote>
  <w:endnote w:type="continuationSeparator" w:id="0">
    <w:p w:rsidR="001576C5" w:rsidRDefault="0015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C5" w:rsidRDefault="001576C5">
      <w:r>
        <w:separator/>
      </w:r>
    </w:p>
  </w:footnote>
  <w:footnote w:type="continuationSeparator" w:id="0">
    <w:p w:rsidR="001576C5" w:rsidRDefault="00157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55D6"/>
    <w:multiLevelType w:val="singleLevel"/>
    <w:tmpl w:val="6C708988"/>
    <w:lvl w:ilvl="0">
      <w:start w:val="1"/>
      <w:numFmt w:val="decimal"/>
      <w:lvlText w:val="%1."/>
      <w:legacy w:legacy="1" w:legacySpace="0" w:legacyIndent="72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5EF1"/>
    <w:rsid w:val="001576C5"/>
    <w:rsid w:val="006B5EF1"/>
    <w:rsid w:val="00A7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0" w:lineRule="exact"/>
      <w:ind w:hanging="178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4" w:lineRule="exact"/>
      <w:jc w:val="center"/>
    </w:pPr>
  </w:style>
  <w:style w:type="paragraph" w:customStyle="1" w:styleId="Style6">
    <w:name w:val="Style6"/>
    <w:basedOn w:val="a"/>
    <w:uiPriority w:val="99"/>
    <w:pPr>
      <w:spacing w:line="285" w:lineRule="exact"/>
      <w:ind w:firstLine="745"/>
      <w:jc w:val="both"/>
    </w:pPr>
  </w:style>
  <w:style w:type="paragraph" w:customStyle="1" w:styleId="Style7">
    <w:name w:val="Style7"/>
    <w:basedOn w:val="a"/>
    <w:uiPriority w:val="99"/>
    <w:pPr>
      <w:spacing w:line="280" w:lineRule="exact"/>
      <w:ind w:firstLine="529"/>
      <w:jc w:val="both"/>
    </w:pPr>
  </w:style>
  <w:style w:type="paragraph" w:customStyle="1" w:styleId="Style8">
    <w:name w:val="Style8"/>
    <w:basedOn w:val="a"/>
    <w:uiPriority w:val="99"/>
    <w:pPr>
      <w:spacing w:line="292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spacing w:val="9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2013-06-05T07:34:00Z</dcterms:created>
  <dcterms:modified xsi:type="dcterms:W3CDTF">2013-06-05T07:38:00Z</dcterms:modified>
</cp:coreProperties>
</file>