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61" w:rsidRDefault="00277E61" w:rsidP="00277E61">
      <w:pPr>
        <w:pStyle w:val="a3"/>
        <w:ind w:right="9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277E61">
        <w:rPr>
          <w:rFonts w:ascii="Times New Roman" w:hAnsi="Times New Roman" w:cs="Times New Roman"/>
          <w:sz w:val="28"/>
          <w:szCs w:val="28"/>
          <w:lang w:bidi="he-IL"/>
        </w:rPr>
        <w:t>Совет депутатов</w:t>
      </w:r>
    </w:p>
    <w:p w:rsidR="00277E61" w:rsidRDefault="00277E61" w:rsidP="00277E61">
      <w:pPr>
        <w:pStyle w:val="a3"/>
        <w:ind w:right="9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277E61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</w:t>
      </w:r>
    </w:p>
    <w:p w:rsidR="00277E61" w:rsidRDefault="00277E61" w:rsidP="00277E61">
      <w:pPr>
        <w:pStyle w:val="a3"/>
        <w:ind w:right="9"/>
        <w:jc w:val="center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Республики Мордовия </w:t>
      </w:r>
      <w:r w:rsidRPr="00277E61">
        <w:rPr>
          <w:rFonts w:ascii="Times New Roman" w:hAnsi="Times New Roman" w:cs="Times New Roman"/>
          <w:sz w:val="28"/>
          <w:szCs w:val="28"/>
          <w:lang w:bidi="he-IL"/>
        </w:rPr>
        <w:br/>
      </w:r>
    </w:p>
    <w:p w:rsidR="00277E61" w:rsidRPr="00277E61" w:rsidRDefault="00277E61" w:rsidP="00277E61">
      <w:pPr>
        <w:pStyle w:val="a3"/>
        <w:ind w:right="9"/>
        <w:jc w:val="center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277E61">
        <w:rPr>
          <w:rFonts w:ascii="Times New Roman" w:hAnsi="Times New Roman" w:cs="Times New Roman"/>
          <w:w w:val="106"/>
          <w:sz w:val="28"/>
          <w:szCs w:val="28"/>
          <w:lang w:bidi="he-IL"/>
        </w:rPr>
        <w:t>РЕШЕНИЕ</w:t>
      </w:r>
    </w:p>
    <w:p w:rsidR="00277E61" w:rsidRDefault="00277E61" w:rsidP="00277E61">
      <w:pPr>
        <w:pStyle w:val="a3"/>
        <w:tabs>
          <w:tab w:val="left" w:pos="177"/>
          <w:tab w:val="left" w:pos="2769"/>
        </w:tabs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277E61">
        <w:rPr>
          <w:rFonts w:ascii="Times New Roman" w:hAnsi="Times New Roman" w:cs="Times New Roman"/>
          <w:sz w:val="28"/>
          <w:szCs w:val="28"/>
          <w:lang w:bidi="he-IL"/>
        </w:rPr>
        <w:t>от «</w:t>
      </w:r>
      <w:r>
        <w:rPr>
          <w:rFonts w:ascii="Times New Roman" w:hAnsi="Times New Roman" w:cs="Times New Roman"/>
          <w:sz w:val="28"/>
          <w:szCs w:val="28"/>
          <w:lang w:bidi="he-IL"/>
        </w:rPr>
        <w:t>03</w:t>
      </w:r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» октября 2016года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                           №</w:t>
      </w:r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 4</w:t>
      </w:r>
    </w:p>
    <w:p w:rsidR="00277E61" w:rsidRPr="00277E61" w:rsidRDefault="00277E61" w:rsidP="00277E61">
      <w:pPr>
        <w:pStyle w:val="a3"/>
        <w:tabs>
          <w:tab w:val="left" w:pos="177"/>
          <w:tab w:val="left" w:pos="2769"/>
        </w:tabs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277E61" w:rsidRPr="00277E61" w:rsidRDefault="00277E61" w:rsidP="00277E61">
      <w:pPr>
        <w:pStyle w:val="a3"/>
        <w:ind w:right="9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277E61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О продлении срока полномочий Главы администрации </w:t>
      </w:r>
      <w:proofErr w:type="spellStart"/>
      <w:r w:rsidRPr="00277E61">
        <w:rPr>
          <w:rFonts w:ascii="Times New Roman" w:hAnsi="Times New Roman" w:cs="Times New Roman"/>
          <w:b/>
          <w:sz w:val="28"/>
          <w:szCs w:val="28"/>
          <w:lang w:bidi="he-IL"/>
        </w:rPr>
        <w:t>Ковылкинского</w:t>
      </w:r>
      <w:proofErr w:type="spellEnd"/>
      <w:r w:rsidRPr="00277E61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муниципального района</w:t>
      </w:r>
    </w:p>
    <w:p w:rsidR="00277E61" w:rsidRPr="00277E61" w:rsidRDefault="00277E61" w:rsidP="00277E61">
      <w:pPr>
        <w:pStyle w:val="a3"/>
        <w:spacing w:before="4"/>
        <w:ind w:right="4"/>
        <w:rPr>
          <w:rFonts w:ascii="Times New Roman" w:hAnsi="Times New Roman" w:cs="Times New Roman"/>
          <w:sz w:val="28"/>
          <w:szCs w:val="28"/>
          <w:lang w:bidi="he-IL"/>
        </w:rPr>
      </w:pPr>
    </w:p>
    <w:p w:rsidR="00277E61" w:rsidRPr="00277E61" w:rsidRDefault="00277E61" w:rsidP="00277E61">
      <w:pPr>
        <w:pStyle w:val="a3"/>
        <w:ind w:right="4" w:firstLine="206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Руководствуясь пунктом 2 части второй статьи 36 Федерального закона </w:t>
      </w:r>
      <w:r>
        <w:rPr>
          <w:rFonts w:ascii="Times New Roman" w:hAnsi="Times New Roman" w:cs="Times New Roman"/>
          <w:sz w:val="28"/>
          <w:szCs w:val="28"/>
          <w:lang w:bidi="he-IL"/>
        </w:rPr>
        <w:t>№</w:t>
      </w:r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 131-ФЗ «Об общих принц</w:t>
      </w:r>
      <w:r>
        <w:rPr>
          <w:rFonts w:ascii="Times New Roman" w:hAnsi="Times New Roman" w:cs="Times New Roman"/>
          <w:sz w:val="28"/>
          <w:szCs w:val="28"/>
          <w:lang w:bidi="he-IL"/>
        </w:rPr>
        <w:t>ипах организации местного само</w:t>
      </w:r>
      <w:r w:rsidRPr="00277E61">
        <w:rPr>
          <w:rFonts w:ascii="Times New Roman" w:hAnsi="Times New Roman" w:cs="Times New Roman"/>
          <w:sz w:val="28"/>
          <w:szCs w:val="28"/>
          <w:lang w:bidi="he-IL"/>
        </w:rPr>
        <w:t>управления в Российской Федерации», частью первой статьи 3 Закона Республики Мордовия от 28 марта 2016 г. N2 18-З «О порядке формирования Советов депутатов муниципальных образований в Республике Мордовия, порядке избрания глав муниципальных образований в Республике Мордовия, сроках их полномочий и сроках п</w:t>
      </w:r>
      <w:r>
        <w:rPr>
          <w:rFonts w:ascii="Times New Roman" w:hAnsi="Times New Roman" w:cs="Times New Roman"/>
          <w:sz w:val="28"/>
          <w:szCs w:val="28"/>
          <w:lang w:bidi="he-IL"/>
        </w:rPr>
        <w:t>олномочий депутатов Советов де</w:t>
      </w:r>
      <w:r w:rsidRPr="00277E61">
        <w:rPr>
          <w:rFonts w:ascii="Times New Roman" w:hAnsi="Times New Roman" w:cs="Times New Roman"/>
          <w:sz w:val="28"/>
          <w:szCs w:val="28"/>
          <w:lang w:bidi="he-IL"/>
        </w:rPr>
        <w:t>путатов</w:t>
      </w:r>
      <w:proofErr w:type="gramEnd"/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 мун</w:t>
      </w:r>
      <w:r>
        <w:rPr>
          <w:rFonts w:ascii="Times New Roman" w:hAnsi="Times New Roman" w:cs="Times New Roman"/>
          <w:sz w:val="28"/>
          <w:szCs w:val="28"/>
          <w:lang w:bidi="he-IL"/>
        </w:rPr>
        <w:t>иципальных образований в Респу</w:t>
      </w:r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блике Мордовия», в соответствии с Уставом </w:t>
      </w:r>
      <w:proofErr w:type="spellStart"/>
      <w:r w:rsidRPr="00277E61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Совет депутатов </w:t>
      </w:r>
      <w:proofErr w:type="spellStart"/>
      <w:r w:rsidRPr="00277E61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решил: </w:t>
      </w:r>
    </w:p>
    <w:p w:rsidR="00277E61" w:rsidRPr="00277E61" w:rsidRDefault="00277E61" w:rsidP="00277E61">
      <w:pPr>
        <w:pStyle w:val="a3"/>
        <w:ind w:right="4" w:firstLine="206"/>
        <w:rPr>
          <w:rFonts w:ascii="Times New Roman" w:hAnsi="Times New Roman" w:cs="Times New Roman"/>
          <w:sz w:val="28"/>
          <w:szCs w:val="28"/>
          <w:lang w:bidi="he-IL"/>
        </w:rPr>
      </w:pPr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1. </w:t>
      </w:r>
      <w:proofErr w:type="gramStart"/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Продлить срок полномочий Главы администрации </w:t>
      </w:r>
      <w:proofErr w:type="spellStart"/>
      <w:r w:rsidRPr="00277E61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ТАШКИНА Виктора Ивановича, назначенного на должность решением Совета депутатов </w:t>
      </w:r>
      <w:proofErr w:type="spellStart"/>
      <w:r w:rsidRPr="00277E61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от 15 июня 2012 г. </w:t>
      </w:r>
      <w:r>
        <w:rPr>
          <w:rFonts w:ascii="Times New Roman" w:hAnsi="Times New Roman" w:cs="Times New Roman"/>
          <w:sz w:val="28"/>
          <w:szCs w:val="28"/>
          <w:lang w:bidi="he-IL"/>
        </w:rPr>
        <w:t>№</w:t>
      </w:r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 1 «О назначении на должность Главы администрации </w:t>
      </w:r>
      <w:proofErr w:type="spellStart"/>
      <w:r w:rsidRPr="00277E61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района», до вступления в должность вновь избранного в установленном порядке Главы </w:t>
      </w:r>
      <w:proofErr w:type="spellStart"/>
      <w:r w:rsidRPr="00277E61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из числа канди</w:t>
      </w:r>
      <w:r>
        <w:rPr>
          <w:rFonts w:ascii="Times New Roman" w:hAnsi="Times New Roman" w:cs="Times New Roman"/>
          <w:sz w:val="28"/>
          <w:szCs w:val="28"/>
          <w:lang w:bidi="he-IL"/>
        </w:rPr>
        <w:t>датов, представленных конкурс</w:t>
      </w:r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ной комиссией. </w:t>
      </w:r>
      <w:proofErr w:type="gramEnd"/>
    </w:p>
    <w:p w:rsidR="00277E61" w:rsidRPr="00277E61" w:rsidRDefault="00277E61" w:rsidP="00277E61">
      <w:pPr>
        <w:pStyle w:val="a3"/>
        <w:ind w:right="4" w:firstLine="206"/>
        <w:rPr>
          <w:rFonts w:ascii="Times New Roman" w:hAnsi="Times New Roman" w:cs="Times New Roman"/>
          <w:sz w:val="28"/>
          <w:szCs w:val="28"/>
          <w:lang w:bidi="he-IL"/>
        </w:rPr>
      </w:pPr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2. Заключить с </w:t>
      </w:r>
      <w:proofErr w:type="spellStart"/>
      <w:r w:rsidRPr="00277E61">
        <w:rPr>
          <w:rFonts w:ascii="Times New Roman" w:hAnsi="Times New Roman" w:cs="Times New Roman"/>
          <w:sz w:val="28"/>
          <w:szCs w:val="28"/>
          <w:lang w:bidi="he-IL"/>
        </w:rPr>
        <w:t>Ташкиным</w:t>
      </w:r>
      <w:proofErr w:type="spellEnd"/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 В.И. дополнительное соглашение к контракту с Главой администрации </w:t>
      </w:r>
      <w:proofErr w:type="spellStart"/>
      <w:r w:rsidRPr="00277E61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от 18 июня 2012 г. о продлении срока полномочий в соответствии с настоящим решением. </w:t>
      </w:r>
    </w:p>
    <w:p w:rsidR="00277E61" w:rsidRPr="00277E61" w:rsidRDefault="00277E61" w:rsidP="00277E61">
      <w:pPr>
        <w:pStyle w:val="a3"/>
        <w:ind w:right="4" w:firstLine="206"/>
        <w:rPr>
          <w:rFonts w:ascii="Times New Roman" w:hAnsi="Times New Roman" w:cs="Times New Roman"/>
          <w:sz w:val="28"/>
          <w:szCs w:val="28"/>
          <w:lang w:bidi="he-IL"/>
        </w:rPr>
      </w:pPr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3. Настоящее решение вступает в силу со дня его подписания и подлежит официальному опубликованию в средствах массовой информации и на </w:t>
      </w:r>
      <w:proofErr w:type="gramStart"/>
      <w:r w:rsidRPr="00277E61">
        <w:rPr>
          <w:rFonts w:ascii="Times New Roman" w:hAnsi="Times New Roman" w:cs="Times New Roman"/>
          <w:sz w:val="28"/>
          <w:szCs w:val="28"/>
          <w:lang w:bidi="he-IL"/>
        </w:rPr>
        <w:t>официальном</w:t>
      </w:r>
      <w:proofErr w:type="gramEnd"/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 сайге. </w:t>
      </w:r>
    </w:p>
    <w:p w:rsidR="00277E61" w:rsidRPr="00277E61" w:rsidRDefault="00277E61" w:rsidP="00277E61">
      <w:pPr>
        <w:pStyle w:val="a3"/>
        <w:ind w:right="4" w:firstLine="206"/>
        <w:rPr>
          <w:rFonts w:ascii="Times New Roman" w:hAnsi="Times New Roman" w:cs="Times New Roman"/>
          <w:sz w:val="28"/>
          <w:szCs w:val="28"/>
          <w:lang w:bidi="he-IL"/>
        </w:rPr>
      </w:pPr>
    </w:p>
    <w:p w:rsidR="00277E61" w:rsidRPr="00277E61" w:rsidRDefault="00277E61" w:rsidP="00277E61">
      <w:pPr>
        <w:pStyle w:val="a3"/>
        <w:ind w:left="9" w:right="4"/>
        <w:jc w:val="right"/>
        <w:rPr>
          <w:rFonts w:ascii="Times New Roman" w:hAnsi="Times New Roman" w:cs="Times New Roman"/>
          <w:sz w:val="28"/>
          <w:szCs w:val="28"/>
          <w:lang w:bidi="he-IL"/>
        </w:rPr>
      </w:pPr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В.МАКЕЕВ, </w:t>
      </w:r>
      <w:r w:rsidRPr="00277E61">
        <w:rPr>
          <w:rFonts w:ascii="Times New Roman" w:hAnsi="Times New Roman" w:cs="Times New Roman"/>
          <w:sz w:val="28"/>
          <w:szCs w:val="28"/>
          <w:lang w:bidi="he-IL"/>
        </w:rPr>
        <w:br/>
        <w:t xml:space="preserve">председатель Совета депутатов </w:t>
      </w:r>
      <w:r w:rsidRPr="00277E61">
        <w:rPr>
          <w:rFonts w:ascii="Times New Roman" w:hAnsi="Times New Roman" w:cs="Times New Roman"/>
          <w:sz w:val="28"/>
          <w:szCs w:val="28"/>
          <w:lang w:bidi="he-IL"/>
        </w:rPr>
        <w:br/>
      </w:r>
      <w:proofErr w:type="spellStart"/>
      <w:r w:rsidRPr="00277E61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  <w:lang w:bidi="he-IL"/>
        </w:rPr>
        <w:t>р</w:t>
      </w:r>
      <w:r w:rsidRPr="00277E61">
        <w:rPr>
          <w:rFonts w:ascii="Times New Roman" w:hAnsi="Times New Roman" w:cs="Times New Roman"/>
          <w:sz w:val="28"/>
          <w:szCs w:val="28"/>
          <w:lang w:bidi="he-IL"/>
        </w:rPr>
        <w:t xml:space="preserve">айона. </w:t>
      </w:r>
    </w:p>
    <w:p w:rsidR="008A4F74" w:rsidRPr="00277E61" w:rsidRDefault="008A4F74" w:rsidP="00277E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A4F74" w:rsidRPr="00277E61" w:rsidSect="008A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E61"/>
    <w:rsid w:val="0000169C"/>
    <w:rsid w:val="00007DEE"/>
    <w:rsid w:val="000139AD"/>
    <w:rsid w:val="00013BD0"/>
    <w:rsid w:val="00015113"/>
    <w:rsid w:val="000320F9"/>
    <w:rsid w:val="000326F1"/>
    <w:rsid w:val="00034F37"/>
    <w:rsid w:val="00066C79"/>
    <w:rsid w:val="00070555"/>
    <w:rsid w:val="000760AE"/>
    <w:rsid w:val="00081A8F"/>
    <w:rsid w:val="00083235"/>
    <w:rsid w:val="000841E6"/>
    <w:rsid w:val="0008508D"/>
    <w:rsid w:val="00087A23"/>
    <w:rsid w:val="000901F1"/>
    <w:rsid w:val="00097CD0"/>
    <w:rsid w:val="000A00DE"/>
    <w:rsid w:val="000B3C07"/>
    <w:rsid w:val="000B72C9"/>
    <w:rsid w:val="000C085C"/>
    <w:rsid w:val="000C0E98"/>
    <w:rsid w:val="000C47AD"/>
    <w:rsid w:val="000C6904"/>
    <w:rsid w:val="000C6EB6"/>
    <w:rsid w:val="000D4770"/>
    <w:rsid w:val="000E05C4"/>
    <w:rsid w:val="000E4370"/>
    <w:rsid w:val="000E5F82"/>
    <w:rsid w:val="000E6E6A"/>
    <w:rsid w:val="000F2FFB"/>
    <w:rsid w:val="000F5110"/>
    <w:rsid w:val="00123FAE"/>
    <w:rsid w:val="001356C5"/>
    <w:rsid w:val="00144A1B"/>
    <w:rsid w:val="00144C13"/>
    <w:rsid w:val="0014564B"/>
    <w:rsid w:val="00152E0B"/>
    <w:rsid w:val="001623F2"/>
    <w:rsid w:val="00174016"/>
    <w:rsid w:val="00187F0B"/>
    <w:rsid w:val="001945E6"/>
    <w:rsid w:val="001A2810"/>
    <w:rsid w:val="001A57F3"/>
    <w:rsid w:val="001C192A"/>
    <w:rsid w:val="001E04DB"/>
    <w:rsid w:val="001E1855"/>
    <w:rsid w:val="001E57D9"/>
    <w:rsid w:val="001F1F35"/>
    <w:rsid w:val="001F2AA5"/>
    <w:rsid w:val="001F46D5"/>
    <w:rsid w:val="00207FB0"/>
    <w:rsid w:val="00211CC2"/>
    <w:rsid w:val="002149C3"/>
    <w:rsid w:val="00227896"/>
    <w:rsid w:val="00241E65"/>
    <w:rsid w:val="00243EF9"/>
    <w:rsid w:val="002451B3"/>
    <w:rsid w:val="00252FB5"/>
    <w:rsid w:val="00261259"/>
    <w:rsid w:val="00262EA1"/>
    <w:rsid w:val="00277E61"/>
    <w:rsid w:val="00281A5B"/>
    <w:rsid w:val="0028441E"/>
    <w:rsid w:val="002930BA"/>
    <w:rsid w:val="002946CA"/>
    <w:rsid w:val="002A7567"/>
    <w:rsid w:val="002B69F0"/>
    <w:rsid w:val="002D6E3C"/>
    <w:rsid w:val="002E1B9F"/>
    <w:rsid w:val="002E3F14"/>
    <w:rsid w:val="002E5820"/>
    <w:rsid w:val="002E6057"/>
    <w:rsid w:val="002F23E0"/>
    <w:rsid w:val="003160A4"/>
    <w:rsid w:val="0031623F"/>
    <w:rsid w:val="003174D7"/>
    <w:rsid w:val="00333972"/>
    <w:rsid w:val="0035446B"/>
    <w:rsid w:val="00361E41"/>
    <w:rsid w:val="00363266"/>
    <w:rsid w:val="003704E8"/>
    <w:rsid w:val="00380117"/>
    <w:rsid w:val="0038137D"/>
    <w:rsid w:val="003819BE"/>
    <w:rsid w:val="003865C9"/>
    <w:rsid w:val="003A01E7"/>
    <w:rsid w:val="003A051B"/>
    <w:rsid w:val="003A7821"/>
    <w:rsid w:val="003C091D"/>
    <w:rsid w:val="003E290F"/>
    <w:rsid w:val="003E5331"/>
    <w:rsid w:val="003E776B"/>
    <w:rsid w:val="003F3803"/>
    <w:rsid w:val="004111E6"/>
    <w:rsid w:val="00424AEC"/>
    <w:rsid w:val="00431808"/>
    <w:rsid w:val="00441A49"/>
    <w:rsid w:val="004515F0"/>
    <w:rsid w:val="004525E1"/>
    <w:rsid w:val="00460272"/>
    <w:rsid w:val="004723F5"/>
    <w:rsid w:val="004730A3"/>
    <w:rsid w:val="00474065"/>
    <w:rsid w:val="00480203"/>
    <w:rsid w:val="00480227"/>
    <w:rsid w:val="004A0920"/>
    <w:rsid w:val="004A5373"/>
    <w:rsid w:val="004A6375"/>
    <w:rsid w:val="004C3289"/>
    <w:rsid w:val="004D6A1F"/>
    <w:rsid w:val="004D73DD"/>
    <w:rsid w:val="004E342A"/>
    <w:rsid w:val="004E4810"/>
    <w:rsid w:val="004E7B8A"/>
    <w:rsid w:val="004F7F3F"/>
    <w:rsid w:val="005001D9"/>
    <w:rsid w:val="0053275B"/>
    <w:rsid w:val="0055331B"/>
    <w:rsid w:val="005562CF"/>
    <w:rsid w:val="005905DF"/>
    <w:rsid w:val="00591CEE"/>
    <w:rsid w:val="00592B66"/>
    <w:rsid w:val="00594554"/>
    <w:rsid w:val="005947A9"/>
    <w:rsid w:val="005A4DDC"/>
    <w:rsid w:val="005B685A"/>
    <w:rsid w:val="005C6061"/>
    <w:rsid w:val="005D4F85"/>
    <w:rsid w:val="005F5896"/>
    <w:rsid w:val="0060328C"/>
    <w:rsid w:val="0060338E"/>
    <w:rsid w:val="006158E0"/>
    <w:rsid w:val="00615CA9"/>
    <w:rsid w:val="0062075B"/>
    <w:rsid w:val="00620CD4"/>
    <w:rsid w:val="00624D70"/>
    <w:rsid w:val="006345C5"/>
    <w:rsid w:val="00637530"/>
    <w:rsid w:val="00642AE9"/>
    <w:rsid w:val="00647DCC"/>
    <w:rsid w:val="00656B0B"/>
    <w:rsid w:val="006716AF"/>
    <w:rsid w:val="006738CC"/>
    <w:rsid w:val="006751A3"/>
    <w:rsid w:val="00693A66"/>
    <w:rsid w:val="006947CD"/>
    <w:rsid w:val="006A22D4"/>
    <w:rsid w:val="006A2FF9"/>
    <w:rsid w:val="006B13D2"/>
    <w:rsid w:val="006B151E"/>
    <w:rsid w:val="006B68A6"/>
    <w:rsid w:val="006C7F56"/>
    <w:rsid w:val="006D282E"/>
    <w:rsid w:val="006E3517"/>
    <w:rsid w:val="006E4881"/>
    <w:rsid w:val="006F2555"/>
    <w:rsid w:val="007145B1"/>
    <w:rsid w:val="00720E4C"/>
    <w:rsid w:val="0072475D"/>
    <w:rsid w:val="00724D8B"/>
    <w:rsid w:val="00725060"/>
    <w:rsid w:val="007411FF"/>
    <w:rsid w:val="007414C4"/>
    <w:rsid w:val="00750E97"/>
    <w:rsid w:val="00751FEF"/>
    <w:rsid w:val="00752821"/>
    <w:rsid w:val="00753629"/>
    <w:rsid w:val="00756BE2"/>
    <w:rsid w:val="007912BC"/>
    <w:rsid w:val="00791AE8"/>
    <w:rsid w:val="00792B13"/>
    <w:rsid w:val="007A1C1F"/>
    <w:rsid w:val="007A4B51"/>
    <w:rsid w:val="007A6A9D"/>
    <w:rsid w:val="007B2712"/>
    <w:rsid w:val="007C5527"/>
    <w:rsid w:val="007C58BD"/>
    <w:rsid w:val="007C79F9"/>
    <w:rsid w:val="007E2AF2"/>
    <w:rsid w:val="007E7CFC"/>
    <w:rsid w:val="007F7FF5"/>
    <w:rsid w:val="008000E8"/>
    <w:rsid w:val="008011FB"/>
    <w:rsid w:val="00802988"/>
    <w:rsid w:val="008067D9"/>
    <w:rsid w:val="00813C2E"/>
    <w:rsid w:val="0082221A"/>
    <w:rsid w:val="008252ED"/>
    <w:rsid w:val="00836503"/>
    <w:rsid w:val="00842089"/>
    <w:rsid w:val="00844E4D"/>
    <w:rsid w:val="008508D3"/>
    <w:rsid w:val="008648C5"/>
    <w:rsid w:val="008710D6"/>
    <w:rsid w:val="008714A9"/>
    <w:rsid w:val="00874BCC"/>
    <w:rsid w:val="00891A44"/>
    <w:rsid w:val="008A4F74"/>
    <w:rsid w:val="008B09E4"/>
    <w:rsid w:val="008B1C68"/>
    <w:rsid w:val="008C3E9B"/>
    <w:rsid w:val="008C5FCB"/>
    <w:rsid w:val="008D3B84"/>
    <w:rsid w:val="008E39BA"/>
    <w:rsid w:val="008E3EE8"/>
    <w:rsid w:val="008E4C1D"/>
    <w:rsid w:val="008F1219"/>
    <w:rsid w:val="008F2ABB"/>
    <w:rsid w:val="008F346F"/>
    <w:rsid w:val="008F3A65"/>
    <w:rsid w:val="00900C49"/>
    <w:rsid w:val="009037D6"/>
    <w:rsid w:val="00912E24"/>
    <w:rsid w:val="00921991"/>
    <w:rsid w:val="00954526"/>
    <w:rsid w:val="00957CC3"/>
    <w:rsid w:val="0097537F"/>
    <w:rsid w:val="009777EB"/>
    <w:rsid w:val="0099290C"/>
    <w:rsid w:val="009956F1"/>
    <w:rsid w:val="00997BAF"/>
    <w:rsid w:val="009A2A78"/>
    <w:rsid w:val="009A2FC2"/>
    <w:rsid w:val="009A7DAD"/>
    <w:rsid w:val="009B4ED0"/>
    <w:rsid w:val="009C1C17"/>
    <w:rsid w:val="009C4DA5"/>
    <w:rsid w:val="009C4E16"/>
    <w:rsid w:val="009D45D6"/>
    <w:rsid w:val="009D6130"/>
    <w:rsid w:val="009F45DA"/>
    <w:rsid w:val="009F52CC"/>
    <w:rsid w:val="009F7D54"/>
    <w:rsid w:val="00A01884"/>
    <w:rsid w:val="00A02540"/>
    <w:rsid w:val="00A03BAE"/>
    <w:rsid w:val="00A079D4"/>
    <w:rsid w:val="00A13355"/>
    <w:rsid w:val="00A40E11"/>
    <w:rsid w:val="00A500E3"/>
    <w:rsid w:val="00A55F3B"/>
    <w:rsid w:val="00A61C86"/>
    <w:rsid w:val="00A80BD5"/>
    <w:rsid w:val="00A815B7"/>
    <w:rsid w:val="00A921E7"/>
    <w:rsid w:val="00A94475"/>
    <w:rsid w:val="00AA0996"/>
    <w:rsid w:val="00AA5FDF"/>
    <w:rsid w:val="00AB6F88"/>
    <w:rsid w:val="00AC630E"/>
    <w:rsid w:val="00AD76F4"/>
    <w:rsid w:val="00AE2E1B"/>
    <w:rsid w:val="00AF03E9"/>
    <w:rsid w:val="00AF3295"/>
    <w:rsid w:val="00AF4E7A"/>
    <w:rsid w:val="00B0799A"/>
    <w:rsid w:val="00B11977"/>
    <w:rsid w:val="00B13043"/>
    <w:rsid w:val="00B20C8B"/>
    <w:rsid w:val="00B36487"/>
    <w:rsid w:val="00B434A0"/>
    <w:rsid w:val="00B51C6F"/>
    <w:rsid w:val="00B53A63"/>
    <w:rsid w:val="00B66D7E"/>
    <w:rsid w:val="00B72789"/>
    <w:rsid w:val="00B81B03"/>
    <w:rsid w:val="00B85AFA"/>
    <w:rsid w:val="00B9450C"/>
    <w:rsid w:val="00BB343B"/>
    <w:rsid w:val="00BB46A9"/>
    <w:rsid w:val="00BC7901"/>
    <w:rsid w:val="00BD1B79"/>
    <w:rsid w:val="00BD6E5C"/>
    <w:rsid w:val="00BE093E"/>
    <w:rsid w:val="00BE6CB6"/>
    <w:rsid w:val="00C04288"/>
    <w:rsid w:val="00C04DC1"/>
    <w:rsid w:val="00C05113"/>
    <w:rsid w:val="00C13D84"/>
    <w:rsid w:val="00C211DA"/>
    <w:rsid w:val="00C2653E"/>
    <w:rsid w:val="00C34978"/>
    <w:rsid w:val="00C45084"/>
    <w:rsid w:val="00C51BAE"/>
    <w:rsid w:val="00C639BE"/>
    <w:rsid w:val="00C67B11"/>
    <w:rsid w:val="00C7423C"/>
    <w:rsid w:val="00C77523"/>
    <w:rsid w:val="00C825E8"/>
    <w:rsid w:val="00C851B9"/>
    <w:rsid w:val="00CA1171"/>
    <w:rsid w:val="00CA662E"/>
    <w:rsid w:val="00CA7E67"/>
    <w:rsid w:val="00CB44A2"/>
    <w:rsid w:val="00CB5CA0"/>
    <w:rsid w:val="00CB691B"/>
    <w:rsid w:val="00CC128F"/>
    <w:rsid w:val="00CC50AF"/>
    <w:rsid w:val="00CD0D00"/>
    <w:rsid w:val="00CD5A27"/>
    <w:rsid w:val="00CE45BE"/>
    <w:rsid w:val="00CF066D"/>
    <w:rsid w:val="00CF19A0"/>
    <w:rsid w:val="00CF638B"/>
    <w:rsid w:val="00CF7081"/>
    <w:rsid w:val="00D00DC8"/>
    <w:rsid w:val="00D028FB"/>
    <w:rsid w:val="00D13017"/>
    <w:rsid w:val="00D14ECF"/>
    <w:rsid w:val="00D26902"/>
    <w:rsid w:val="00D30780"/>
    <w:rsid w:val="00D376D3"/>
    <w:rsid w:val="00D405EB"/>
    <w:rsid w:val="00D46F92"/>
    <w:rsid w:val="00D57655"/>
    <w:rsid w:val="00D57877"/>
    <w:rsid w:val="00D64004"/>
    <w:rsid w:val="00D667A6"/>
    <w:rsid w:val="00D8021D"/>
    <w:rsid w:val="00D9649D"/>
    <w:rsid w:val="00DA58DA"/>
    <w:rsid w:val="00DA6D54"/>
    <w:rsid w:val="00DC443C"/>
    <w:rsid w:val="00DC7561"/>
    <w:rsid w:val="00DE3957"/>
    <w:rsid w:val="00DE6C9F"/>
    <w:rsid w:val="00E123DD"/>
    <w:rsid w:val="00E21EA7"/>
    <w:rsid w:val="00E22BC9"/>
    <w:rsid w:val="00E248F9"/>
    <w:rsid w:val="00E27542"/>
    <w:rsid w:val="00E30644"/>
    <w:rsid w:val="00E32C87"/>
    <w:rsid w:val="00E361C6"/>
    <w:rsid w:val="00E443D7"/>
    <w:rsid w:val="00E500F2"/>
    <w:rsid w:val="00E51668"/>
    <w:rsid w:val="00E51E5E"/>
    <w:rsid w:val="00E60987"/>
    <w:rsid w:val="00E60AFF"/>
    <w:rsid w:val="00E673AB"/>
    <w:rsid w:val="00E677B5"/>
    <w:rsid w:val="00E71583"/>
    <w:rsid w:val="00E722AE"/>
    <w:rsid w:val="00E76EE5"/>
    <w:rsid w:val="00E91B9B"/>
    <w:rsid w:val="00E94477"/>
    <w:rsid w:val="00EB7972"/>
    <w:rsid w:val="00EC28F6"/>
    <w:rsid w:val="00EC2CEE"/>
    <w:rsid w:val="00EC5BC1"/>
    <w:rsid w:val="00ED32D7"/>
    <w:rsid w:val="00ED33E6"/>
    <w:rsid w:val="00EE7E6C"/>
    <w:rsid w:val="00F00282"/>
    <w:rsid w:val="00F02EB3"/>
    <w:rsid w:val="00F05E86"/>
    <w:rsid w:val="00F07A47"/>
    <w:rsid w:val="00F1372D"/>
    <w:rsid w:val="00F14206"/>
    <w:rsid w:val="00F21FC7"/>
    <w:rsid w:val="00F23657"/>
    <w:rsid w:val="00F33639"/>
    <w:rsid w:val="00F37BF2"/>
    <w:rsid w:val="00F50E4F"/>
    <w:rsid w:val="00F52B3D"/>
    <w:rsid w:val="00F5333C"/>
    <w:rsid w:val="00F622D3"/>
    <w:rsid w:val="00F725A9"/>
    <w:rsid w:val="00F734C8"/>
    <w:rsid w:val="00F8208C"/>
    <w:rsid w:val="00F8742B"/>
    <w:rsid w:val="00FA3B1D"/>
    <w:rsid w:val="00FB2350"/>
    <w:rsid w:val="00FC2DB3"/>
    <w:rsid w:val="00FC36AA"/>
    <w:rsid w:val="00FC42F1"/>
    <w:rsid w:val="00FD44C5"/>
    <w:rsid w:val="00FD4CC9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77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1</cp:revision>
  <dcterms:created xsi:type="dcterms:W3CDTF">2016-10-10T12:08:00Z</dcterms:created>
  <dcterms:modified xsi:type="dcterms:W3CDTF">2016-10-10T12:17:00Z</dcterms:modified>
</cp:coreProperties>
</file>